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B6" w:rsidRDefault="00DE596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29 января 2019 года в Доме детского творчества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с.Выдрино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был проведен турнир</w:t>
      </w:r>
      <w:r w:rsidR="00416B1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416B1C">
        <w:rPr>
          <w:rFonts w:ascii="Arial" w:hAnsi="Arial" w:cs="Arial"/>
          <w:color w:val="000000"/>
          <w:sz w:val="23"/>
          <w:szCs w:val="23"/>
          <w:shd w:val="clear" w:color="auto" w:fill="FFFFFF"/>
        </w:rPr>
        <w:t>«Новичков»</w:t>
      </w:r>
      <w:proofErr w:type="gramEnd"/>
      <w:r w:rsidR="00416B1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посвященный 30-ле</w:t>
      </w:r>
      <w:r w:rsidR="00581140">
        <w:rPr>
          <w:rFonts w:ascii="Arial" w:hAnsi="Arial" w:cs="Arial"/>
          <w:color w:val="000000"/>
          <w:sz w:val="23"/>
          <w:szCs w:val="23"/>
          <w:shd w:val="clear" w:color="auto" w:fill="FFFFFF"/>
        </w:rPr>
        <w:t>тию выв</w:t>
      </w:r>
      <w:r w:rsidR="00416B1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ода советских войск из Афганистана.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Были приглашены команды п. Танхой и г. Бай</w:t>
      </w:r>
      <w:r w:rsidR="00416B1C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кальск (городской клуб "Радуга"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 участвовало 35 мальчишек и девочек.</w:t>
      </w:r>
    </w:p>
    <w:p w:rsidR="00416B1C" w:rsidRDefault="00126BD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Перед турниром б</w:t>
      </w:r>
      <w:r w:rsidR="00416B1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ыла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включена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презентация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посвященная 30-ле</w:t>
      </w:r>
      <w:r w:rsidR="00581140">
        <w:rPr>
          <w:rFonts w:ascii="Arial" w:hAnsi="Arial" w:cs="Arial"/>
          <w:color w:val="000000"/>
          <w:sz w:val="23"/>
          <w:szCs w:val="23"/>
          <w:shd w:val="clear" w:color="auto" w:fill="FFFFFF"/>
        </w:rPr>
        <w:t>тию выв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ода советских войск из Афганистана. </w:t>
      </w:r>
    </w:p>
    <w:p w:rsidR="00126BDC" w:rsidRDefault="005811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Были подведены итого турнира: </w:t>
      </w:r>
    </w:p>
    <w:p w:rsidR="00126BDC" w:rsidRDefault="00126BD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126BDC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146964" cy="7077075"/>
            <wp:effectExtent l="0" t="0" r="0" b="0"/>
            <wp:docPr id="2" name="Рисунок 2" descr="D:\Admin\Desktop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dmin\Desktop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962" cy="707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DD" w:rsidRDefault="00EC1C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C1CDD" w:rsidRDefault="00EC1C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1CDD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" name="Рисунок 1" descr="D:\Admin\Desktop\турнир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турнир\imag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DD" w:rsidRDefault="00EC1C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1CDD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4" name="Рисунок 4" descr="D:\Admin\Desktop\турнир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dmin\Desktop\турнир\image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DD" w:rsidRDefault="00EC1C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1CDD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D:\Admin\Desktop\турнир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min\Desktop\турнир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DD" w:rsidRDefault="00EC1C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1CDD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5" name="Рисунок 5" descr="D:\Admin\Desktop\турнир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dmin\Desktop\турнир\image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DD" w:rsidRDefault="00EC1C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1CDD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D:\Admin\Desktop\турнир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dmin\Desktop\турнир\image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DD" w:rsidRPr="00DE596B" w:rsidRDefault="00EC1C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1CDD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D:\Admin\Desktop\турнир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dmin\Desktop\турнир\image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CDD" w:rsidRPr="00DE5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B9"/>
    <w:rsid w:val="00126BDC"/>
    <w:rsid w:val="004149B6"/>
    <w:rsid w:val="00416B1C"/>
    <w:rsid w:val="00581140"/>
    <w:rsid w:val="00842AB9"/>
    <w:rsid w:val="00DE596B"/>
    <w:rsid w:val="00EC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64A4"/>
  <w15:chartTrackingRefBased/>
  <w15:docId w15:val="{C7DE44D0-C050-41F5-A597-A3EBA738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2019-02-23T09:02:00Z</dcterms:created>
  <dcterms:modified xsi:type="dcterms:W3CDTF">2019-02-23T09:58:00Z</dcterms:modified>
</cp:coreProperties>
</file>