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F3" w:rsidRPr="00515DC5" w:rsidRDefault="00DB4DF3" w:rsidP="00515D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DC5">
        <w:rPr>
          <w:rFonts w:ascii="Times New Roman" w:eastAsia="Times New Roman" w:hAnsi="Times New Roman" w:cs="Times New Roman"/>
          <w:sz w:val="28"/>
          <w:szCs w:val="28"/>
          <w:lang w:eastAsia="ru-RU"/>
        </w:rPr>
        <w:t>22 февраля в Доме детского творчества с. Выдрино прошло мероприятие,</w:t>
      </w:r>
      <w:r w:rsidRPr="00515D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515D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посвященное</w:t>
      </w:r>
      <w:r w:rsidRPr="005B405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515DC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Дню</w:t>
      </w:r>
      <w:r w:rsidRPr="005B405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защитника Отечества</w:t>
      </w:r>
    </w:p>
    <w:p w:rsidR="005F48CA" w:rsidRPr="00515DC5" w:rsidRDefault="005B4055" w:rsidP="00515DC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40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 - это праздник, прежде всего, военных, но вместе с тем, это праздник и всех мужчин. Тех, кто в любую минуту готов стать в строй, чтобы с оружием в руках защитить своих любимых, своих близких и свою Родину. А так как защита слабых во все времена была занятием для настоящих мужчин, то День защитника Отечества давно и прочно</w:t>
      </w:r>
      <w:r w:rsidR="00804843" w:rsidRPr="00515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ассоциируется в нашем сознании </w:t>
      </w:r>
      <w:r w:rsidR="00DB4DF3" w:rsidRPr="00515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как мужской праздник.</w:t>
      </w:r>
    </w:p>
    <w:p w:rsidR="005B4055" w:rsidRPr="00515DC5" w:rsidRDefault="00793D41" w:rsidP="00515DC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5B4055" w:rsidRPr="00515D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 </w:t>
      </w:r>
      <w:r w:rsidR="005B4055" w:rsidRPr="00515DC5">
        <w:rPr>
          <w:sz w:val="28"/>
          <w:szCs w:val="28"/>
        </w:rPr>
        <w:t xml:space="preserve">является воспитание гражданско-патриотических качеств у наших воспитанников. </w:t>
      </w:r>
    </w:p>
    <w:p w:rsidR="005B4055" w:rsidRPr="00515DC5" w:rsidRDefault="005B4055" w:rsidP="00515DC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5DC5">
        <w:rPr>
          <w:rStyle w:val="a4"/>
          <w:sz w:val="28"/>
          <w:szCs w:val="28"/>
        </w:rPr>
        <w:t xml:space="preserve">В плане проведения </w:t>
      </w:r>
      <w:r w:rsidR="00DB4DF3" w:rsidRPr="00515DC5">
        <w:rPr>
          <w:rStyle w:val="a4"/>
          <w:sz w:val="28"/>
          <w:szCs w:val="28"/>
        </w:rPr>
        <w:t>праздника</w:t>
      </w:r>
      <w:r w:rsidRPr="00515DC5">
        <w:rPr>
          <w:rStyle w:val="a4"/>
          <w:sz w:val="28"/>
          <w:szCs w:val="28"/>
        </w:rPr>
        <w:t xml:space="preserve"> были поставлены следующие задачи:</w:t>
      </w:r>
    </w:p>
    <w:p w:rsidR="005B4055" w:rsidRPr="00515DC5" w:rsidRDefault="00515DC5" w:rsidP="00515DC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4055" w:rsidRPr="00515DC5">
        <w:rPr>
          <w:sz w:val="28"/>
          <w:szCs w:val="28"/>
        </w:rPr>
        <w:t>формирование эмоционально-волевых качеств гражданина - патриота России;</w:t>
      </w:r>
    </w:p>
    <w:p w:rsidR="005B4055" w:rsidRPr="00515DC5" w:rsidRDefault="00515DC5" w:rsidP="00515DC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4055" w:rsidRPr="00515DC5">
        <w:rPr>
          <w:sz w:val="28"/>
          <w:szCs w:val="28"/>
        </w:rPr>
        <w:t>создание</w:t>
      </w:r>
      <w:r w:rsidR="00DB4DF3" w:rsidRPr="00515DC5">
        <w:rPr>
          <w:sz w:val="28"/>
          <w:szCs w:val="28"/>
        </w:rPr>
        <w:t xml:space="preserve"> </w:t>
      </w:r>
      <w:r w:rsidR="005B4055" w:rsidRPr="00515DC5">
        <w:rPr>
          <w:sz w:val="28"/>
          <w:szCs w:val="28"/>
        </w:rPr>
        <w:t>условий для духовного и физического развития,</w:t>
      </w:r>
    </w:p>
    <w:p w:rsidR="005B4055" w:rsidRPr="00515DC5" w:rsidRDefault="00515DC5" w:rsidP="00515DC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4055" w:rsidRPr="00515DC5">
        <w:rPr>
          <w:sz w:val="28"/>
          <w:szCs w:val="28"/>
        </w:rPr>
        <w:t>повышение уровня физической подготовки подростков и юношей;</w:t>
      </w:r>
    </w:p>
    <w:p w:rsidR="005B4055" w:rsidRPr="00515DC5" w:rsidRDefault="00515DC5" w:rsidP="00515DC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4055" w:rsidRPr="00515DC5">
        <w:rPr>
          <w:sz w:val="28"/>
          <w:szCs w:val="28"/>
        </w:rPr>
        <w:t>воспитывать стремление к сохранению и приумножению военного, исторического и культурного наследия;</w:t>
      </w:r>
    </w:p>
    <w:p w:rsidR="005B4055" w:rsidRPr="00515DC5" w:rsidRDefault="00515DC5" w:rsidP="00515DC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4055" w:rsidRPr="00515DC5">
        <w:rPr>
          <w:sz w:val="28"/>
          <w:szCs w:val="28"/>
        </w:rPr>
        <w:t>сохранение и передача героического наследия от</w:t>
      </w:r>
      <w:r w:rsidR="00DB4DF3" w:rsidRPr="00515DC5">
        <w:rPr>
          <w:sz w:val="28"/>
          <w:szCs w:val="28"/>
        </w:rPr>
        <w:t xml:space="preserve"> старшего поколения к младшему.</w:t>
      </w:r>
    </w:p>
    <w:p w:rsidR="005B4055" w:rsidRPr="00515DC5" w:rsidRDefault="005B4055" w:rsidP="00515DC5">
      <w:pPr>
        <w:pStyle w:val="rtejustify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5DC5">
        <w:rPr>
          <w:rStyle w:val="a4"/>
          <w:sz w:val="28"/>
          <w:szCs w:val="28"/>
        </w:rPr>
        <w:t>Для достижения поставленн</w:t>
      </w:r>
      <w:r w:rsidR="00793D41">
        <w:rPr>
          <w:rStyle w:val="a4"/>
          <w:sz w:val="28"/>
          <w:szCs w:val="28"/>
        </w:rPr>
        <w:t>ой цели</w:t>
      </w:r>
      <w:r w:rsidRPr="00515DC5">
        <w:rPr>
          <w:rStyle w:val="a4"/>
          <w:sz w:val="28"/>
          <w:szCs w:val="28"/>
        </w:rPr>
        <w:t xml:space="preserve"> были использованы следующие формы: </w:t>
      </w:r>
      <w:r w:rsidR="00DB4DF3" w:rsidRPr="00515DC5">
        <w:rPr>
          <w:sz w:val="28"/>
          <w:szCs w:val="28"/>
        </w:rPr>
        <w:t>беседы, соревнования,</w:t>
      </w:r>
      <w:r w:rsidRPr="00515DC5">
        <w:rPr>
          <w:sz w:val="28"/>
          <w:szCs w:val="28"/>
        </w:rPr>
        <w:t> </w:t>
      </w:r>
      <w:r w:rsidR="00DB4DF3" w:rsidRPr="00515DC5">
        <w:rPr>
          <w:sz w:val="28"/>
          <w:szCs w:val="28"/>
        </w:rPr>
        <w:t>просмотр фильмов и презентаций.</w:t>
      </w:r>
    </w:p>
    <w:p w:rsidR="005B4055" w:rsidRPr="00515DC5" w:rsidRDefault="00515DC5" w:rsidP="0051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ужчины коллектива ДДТ </w:t>
      </w:r>
      <w:r w:rsidR="00DB4DF3"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рассказали </w:t>
      </w:r>
      <w:r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немного об истории праздника и </w:t>
      </w:r>
      <w:r w:rsidR="00DB4DF3"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>смогли поделиться своими интересными историями из своей армейской жизни</w:t>
      </w:r>
      <w:r w:rsidR="00DB4DF3"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515DC5" w:rsidRPr="00515DC5" w:rsidRDefault="00515DC5" w:rsidP="0051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Участвовали 2 команды «Отважные» и «Бравые ребята». Началось мероприятие с приветствия команд и отдельных заданий для капитанов команд. Спортивная программа состояла из различных увлекательных игр.</w:t>
      </w:r>
    </w:p>
    <w:p w:rsidR="005B4055" w:rsidRPr="00515DC5" w:rsidRDefault="005B4055" w:rsidP="00515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игровой программы дети развивали творческую деятельность, интерес к спорту, службе в армии. Также воспитывали любовь к Родине, дружеские отношения между </w:t>
      </w:r>
      <w:r w:rsid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>собой</w:t>
      </w:r>
      <w:r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>, разв</w:t>
      </w:r>
      <w:r w:rsid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>или умение</w:t>
      </w:r>
      <w:r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быстро принимать решения. Было проведено много конкурсов на скорость</w:t>
      </w:r>
      <w:r w:rsidR="00515DC5"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конце мероприятия</w:t>
      </w:r>
      <w:r w:rsidR="00515DC5" w:rsidRPr="00515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получили небольшие призы.</w:t>
      </w:r>
    </w:p>
    <w:p w:rsidR="005B4055" w:rsidRPr="00515DC5" w:rsidRDefault="005B4055" w:rsidP="00515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4055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" name="Рисунок 1" descr="D:\Admin\Desktop\турнир\23 февраля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турнир\23 февраля\image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D:\Admin\Desktop\турнир\23 феврал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min\Desktop\турнир\23 февраля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3" name="Рисунок 3" descr="D:\Admin\Desktop\турнир\23 феврал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dmin\Desktop\турнир\23 февраля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4" name="Рисунок 4" descr="D:\Admin\Desktop\турнир\23 февраля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dmin\Desktop\турнир\23 февраля\image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5" name="Рисунок 5" descr="D:\Admin\Desktop\турнир\23 февраля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dmin\Desktop\турнир\23 февраля\image (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1" name="Рисунок 11" descr="D:\Admin\Desktop\турнир\23 февраля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dmin\Desktop\турнир\23 февраля\image (1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D:\Admin\Desktop\турнир\23 февраля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dmin\Desktop\турнир\23 февраля\image (1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7" name="Рисунок 7" descr="D:\Admin\Desktop\турнир\23 февраля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dmin\Desktop\турнир\23 февраля\image (1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8" name="Рисунок 8" descr="D:\Admin\Desktop\турнир\23 февраля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dmin\Desktop\турнир\23 февраля\image (1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9" name="Рисунок 9" descr="D:\Admin\Desktop\турнир\23 февраля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dmin\Desktop\турнир\23 февраля\image (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276" w:rsidRPr="00515DC5" w:rsidRDefault="00417276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417276">
        <w:rPr>
          <w:rFonts w:ascii="Arial" w:hAnsi="Arial" w:cs="Arial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0" name="Рисунок 10" descr="D:\Admin\Desktop\турнир\23 февраля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dmin\Desktop\турнир\23 февраля\image (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F3" w:rsidRDefault="00DB4DF3"/>
    <w:sectPr w:rsidR="00DB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C0"/>
    <w:rsid w:val="00320F62"/>
    <w:rsid w:val="00417276"/>
    <w:rsid w:val="00515DC5"/>
    <w:rsid w:val="005B4055"/>
    <w:rsid w:val="005F48CA"/>
    <w:rsid w:val="00793D41"/>
    <w:rsid w:val="00804843"/>
    <w:rsid w:val="0097621D"/>
    <w:rsid w:val="00B27910"/>
    <w:rsid w:val="00DB4DF3"/>
    <w:rsid w:val="00E57A7A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D123"/>
  <w15:chartTrackingRefBased/>
  <w15:docId w15:val="{62D0C28F-CDDD-4A6E-BFCB-DCB29C86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5B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40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7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2019-02-24T08:09:00Z</dcterms:created>
  <dcterms:modified xsi:type="dcterms:W3CDTF">2019-02-24T16:08:00Z</dcterms:modified>
</cp:coreProperties>
</file>