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9A0C6" w14:textId="77777777" w:rsidR="00A33B86" w:rsidRDefault="00A33B86" w:rsidP="00902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9253D4" w14:textId="3A7EDA6C" w:rsidR="00A33B86" w:rsidRDefault="00A33B86" w:rsidP="00902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7EB834" wp14:editId="13A84C2B">
            <wp:extent cx="6120765" cy="864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E420B" w14:textId="498B2B44" w:rsidR="00A33B86" w:rsidRDefault="00A33B86" w:rsidP="00902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07BBAC" w14:textId="72B7ABDE" w:rsidR="00A33B86" w:rsidRDefault="00A33B86" w:rsidP="00902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49638E" w14:textId="77777777" w:rsidR="00A33B86" w:rsidRDefault="00A33B86" w:rsidP="00902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6970BE" w14:textId="77777777" w:rsidR="006968BD" w:rsidRDefault="006968BD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8BD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6968BD">
        <w:rPr>
          <w:rFonts w:ascii="Times New Roman" w:hAnsi="Times New Roman" w:cs="Times New Roman"/>
          <w:sz w:val="24"/>
          <w:szCs w:val="24"/>
        </w:rPr>
        <w:tab/>
        <w:t>административно - управленческий персонал.</w:t>
      </w:r>
    </w:p>
    <w:p w14:paraId="16E6F466" w14:textId="77777777" w:rsidR="00EC686A" w:rsidRPr="00344ADE" w:rsidRDefault="00EC686A" w:rsidP="00EC68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1701BC" w14:textId="51A3E076" w:rsidR="006968BD" w:rsidRDefault="006968BD" w:rsidP="00EC68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68B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AC17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968BD">
        <w:rPr>
          <w:rFonts w:ascii="Times New Roman" w:hAnsi="Times New Roman" w:cs="Times New Roman"/>
          <w:b/>
          <w:sz w:val="24"/>
          <w:szCs w:val="24"/>
        </w:rPr>
        <w:t>Организация дистанционного обучения</w:t>
      </w:r>
    </w:p>
    <w:p w14:paraId="60AA8BE5" w14:textId="77777777" w:rsidR="006968BD" w:rsidRPr="006968BD" w:rsidRDefault="006968BD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8BD">
        <w:rPr>
          <w:rFonts w:ascii="Times New Roman" w:hAnsi="Times New Roman" w:cs="Times New Roman"/>
          <w:sz w:val="24"/>
          <w:szCs w:val="24"/>
        </w:rPr>
        <w:t>2.1.</w:t>
      </w:r>
      <w:r w:rsidR="00156143">
        <w:rPr>
          <w:rFonts w:ascii="Times New Roman" w:hAnsi="Times New Roman" w:cs="Times New Roman"/>
          <w:sz w:val="24"/>
          <w:szCs w:val="24"/>
        </w:rPr>
        <w:t xml:space="preserve"> </w:t>
      </w:r>
      <w:r w:rsidRPr="006968BD">
        <w:rPr>
          <w:rFonts w:ascii="Times New Roman" w:hAnsi="Times New Roman" w:cs="Times New Roman"/>
          <w:sz w:val="24"/>
          <w:szCs w:val="24"/>
        </w:rPr>
        <w:t>Организация обучения по дистанционной форме включает:</w:t>
      </w:r>
    </w:p>
    <w:p w14:paraId="09C5C11D" w14:textId="77777777" w:rsidR="006968BD" w:rsidRPr="006968BD" w:rsidRDefault="00156143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разработку и </w:t>
      </w:r>
      <w:r w:rsidR="006968BD" w:rsidRPr="006968BD">
        <w:rPr>
          <w:rFonts w:ascii="Times New Roman" w:hAnsi="Times New Roman" w:cs="Times New Roman"/>
          <w:sz w:val="24"/>
          <w:szCs w:val="24"/>
        </w:rPr>
        <w:t>утверждение дополнительных обще</w:t>
      </w:r>
      <w:r>
        <w:rPr>
          <w:rFonts w:ascii="Times New Roman" w:hAnsi="Times New Roman" w:cs="Times New Roman"/>
          <w:sz w:val="24"/>
          <w:szCs w:val="24"/>
        </w:rPr>
        <w:t>образовательных</w:t>
      </w:r>
      <w:r w:rsidR="006968BD" w:rsidRPr="006968BD">
        <w:rPr>
          <w:rFonts w:ascii="Times New Roman" w:hAnsi="Times New Roman" w:cs="Times New Roman"/>
          <w:sz w:val="24"/>
          <w:szCs w:val="24"/>
        </w:rPr>
        <w:t xml:space="preserve"> программ ориентированных на реализацию дистанционного обучения;</w:t>
      </w:r>
    </w:p>
    <w:p w14:paraId="028E1EC0" w14:textId="77777777" w:rsidR="006968BD" w:rsidRPr="006968BD" w:rsidRDefault="00156143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8BD" w:rsidRPr="006968BD">
        <w:rPr>
          <w:rFonts w:ascii="Times New Roman" w:hAnsi="Times New Roman" w:cs="Times New Roman"/>
          <w:sz w:val="24"/>
          <w:szCs w:val="24"/>
        </w:rPr>
        <w:t>разработку учебно-методического комплекса дистанционного курса в соответствии с методическими рекомендациями;</w:t>
      </w:r>
    </w:p>
    <w:p w14:paraId="213E5B7B" w14:textId="77777777" w:rsidR="006968BD" w:rsidRPr="006968BD" w:rsidRDefault="00156143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8BD" w:rsidRPr="006968BD">
        <w:rPr>
          <w:rFonts w:ascii="Times New Roman" w:hAnsi="Times New Roman" w:cs="Times New Roman"/>
          <w:sz w:val="24"/>
          <w:szCs w:val="24"/>
        </w:rPr>
        <w:t>подготовку педагогов дополнительного образования через систему дистанционных курсов и проблемно-обучающих семинаров;</w:t>
      </w:r>
    </w:p>
    <w:p w14:paraId="70484C35" w14:textId="77777777" w:rsidR="006968BD" w:rsidRPr="006968BD" w:rsidRDefault="00156143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8BD" w:rsidRPr="006968BD">
        <w:rPr>
          <w:rFonts w:ascii="Times New Roman" w:hAnsi="Times New Roman" w:cs="Times New Roman"/>
          <w:sz w:val="24"/>
          <w:szCs w:val="24"/>
        </w:rPr>
        <w:t>формирование учебных групп заявителей;</w:t>
      </w:r>
    </w:p>
    <w:p w14:paraId="20A08BE3" w14:textId="77777777" w:rsidR="006968BD" w:rsidRPr="006968BD" w:rsidRDefault="00156143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8BD" w:rsidRPr="006968BD">
        <w:rPr>
          <w:rFonts w:ascii="Times New Roman" w:hAnsi="Times New Roman" w:cs="Times New Roman"/>
          <w:sz w:val="24"/>
          <w:szCs w:val="24"/>
        </w:rPr>
        <w:t>формирование расписания дистанционного курса для учебных групп или индивидуальных заявителей;</w:t>
      </w:r>
    </w:p>
    <w:p w14:paraId="4A23360B" w14:textId="77777777" w:rsidR="006968BD" w:rsidRPr="006968BD" w:rsidRDefault="006968BD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информирование </w:t>
      </w:r>
      <w:r w:rsidR="00156143">
        <w:rPr>
          <w:rFonts w:ascii="Times New Roman" w:hAnsi="Times New Roman" w:cs="Times New Roman"/>
          <w:sz w:val="24"/>
          <w:szCs w:val="24"/>
        </w:rPr>
        <w:t>участников обучения</w:t>
      </w:r>
      <w:r w:rsidRPr="006968BD">
        <w:rPr>
          <w:rFonts w:ascii="Times New Roman" w:hAnsi="Times New Roman" w:cs="Times New Roman"/>
          <w:sz w:val="24"/>
          <w:szCs w:val="24"/>
        </w:rPr>
        <w:t xml:space="preserve"> о дистанционном обучении на базе ДДТ.</w:t>
      </w:r>
    </w:p>
    <w:p w14:paraId="43DD0EC6" w14:textId="77777777" w:rsidR="006968BD" w:rsidRPr="006968BD" w:rsidRDefault="006968BD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8BD">
        <w:rPr>
          <w:rFonts w:ascii="Times New Roman" w:hAnsi="Times New Roman" w:cs="Times New Roman"/>
          <w:sz w:val="24"/>
          <w:szCs w:val="24"/>
        </w:rPr>
        <w:t>2.2.</w:t>
      </w:r>
      <w:r w:rsidR="00156143">
        <w:rPr>
          <w:rFonts w:ascii="Times New Roman" w:hAnsi="Times New Roman" w:cs="Times New Roman"/>
          <w:sz w:val="24"/>
          <w:szCs w:val="24"/>
        </w:rPr>
        <w:t xml:space="preserve"> </w:t>
      </w:r>
      <w:r w:rsidRPr="006968BD">
        <w:rPr>
          <w:rFonts w:ascii="Times New Roman" w:hAnsi="Times New Roman" w:cs="Times New Roman"/>
          <w:sz w:val="24"/>
          <w:szCs w:val="24"/>
        </w:rPr>
        <w:t>Продолжительность обучения по дистанционной форме определяется для каждого заявителя отдельно, на основании программы обучения.</w:t>
      </w:r>
    </w:p>
    <w:p w14:paraId="128CA669" w14:textId="77777777" w:rsidR="006968BD" w:rsidRPr="006968BD" w:rsidRDefault="006968BD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8BD">
        <w:rPr>
          <w:rFonts w:ascii="Times New Roman" w:hAnsi="Times New Roman" w:cs="Times New Roman"/>
          <w:sz w:val="24"/>
          <w:szCs w:val="24"/>
        </w:rPr>
        <w:t>2.3.</w:t>
      </w:r>
      <w:r w:rsidR="00156143">
        <w:rPr>
          <w:rFonts w:ascii="Times New Roman" w:hAnsi="Times New Roman" w:cs="Times New Roman"/>
          <w:sz w:val="24"/>
          <w:szCs w:val="24"/>
        </w:rPr>
        <w:t xml:space="preserve"> </w:t>
      </w:r>
      <w:r w:rsidRPr="006968BD">
        <w:rPr>
          <w:rFonts w:ascii="Times New Roman" w:hAnsi="Times New Roman" w:cs="Times New Roman"/>
          <w:sz w:val="24"/>
          <w:szCs w:val="24"/>
        </w:rPr>
        <w:t>Прием учащихся и всех желающих н</w:t>
      </w:r>
      <w:r>
        <w:rPr>
          <w:rFonts w:ascii="Times New Roman" w:hAnsi="Times New Roman" w:cs="Times New Roman"/>
          <w:sz w:val="24"/>
          <w:szCs w:val="24"/>
        </w:rPr>
        <w:t xml:space="preserve">а дистанционное обучение в ДДТ </w:t>
      </w:r>
      <w:r w:rsidRPr="006968BD">
        <w:rPr>
          <w:rFonts w:ascii="Times New Roman" w:hAnsi="Times New Roman" w:cs="Times New Roman"/>
          <w:sz w:val="24"/>
          <w:szCs w:val="24"/>
        </w:rPr>
        <w:t>осуществляется по заявлениям.</w:t>
      </w:r>
    </w:p>
    <w:p w14:paraId="38D8D3E0" w14:textId="77777777" w:rsidR="006968BD" w:rsidRPr="006968BD" w:rsidRDefault="006968BD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8BD">
        <w:rPr>
          <w:rFonts w:ascii="Times New Roman" w:hAnsi="Times New Roman" w:cs="Times New Roman"/>
          <w:sz w:val="24"/>
          <w:szCs w:val="24"/>
        </w:rPr>
        <w:t>2.4.</w:t>
      </w:r>
      <w:r w:rsidR="00156143">
        <w:rPr>
          <w:rFonts w:ascii="Times New Roman" w:hAnsi="Times New Roman" w:cs="Times New Roman"/>
          <w:sz w:val="24"/>
          <w:szCs w:val="24"/>
        </w:rPr>
        <w:t xml:space="preserve"> </w:t>
      </w:r>
      <w:r w:rsidRPr="006968BD">
        <w:rPr>
          <w:rFonts w:ascii="Times New Roman" w:hAnsi="Times New Roman" w:cs="Times New Roman"/>
          <w:sz w:val="24"/>
          <w:szCs w:val="24"/>
        </w:rPr>
        <w:t>Образовательная деятельность с применением дистанционного обучения реализуется в с</w:t>
      </w:r>
      <w:r>
        <w:rPr>
          <w:rFonts w:ascii="Times New Roman" w:hAnsi="Times New Roman" w:cs="Times New Roman"/>
          <w:sz w:val="24"/>
          <w:szCs w:val="24"/>
        </w:rPr>
        <w:t>оответствии с планом работы ДДТ</w:t>
      </w:r>
      <w:r w:rsidRPr="006968BD">
        <w:rPr>
          <w:rFonts w:ascii="Times New Roman" w:hAnsi="Times New Roman" w:cs="Times New Roman"/>
          <w:sz w:val="24"/>
          <w:szCs w:val="24"/>
        </w:rPr>
        <w:t>.</w:t>
      </w:r>
    </w:p>
    <w:p w14:paraId="71450805" w14:textId="77777777" w:rsidR="006968BD" w:rsidRPr="006968BD" w:rsidRDefault="006968BD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8BD">
        <w:rPr>
          <w:rFonts w:ascii="Times New Roman" w:hAnsi="Times New Roman" w:cs="Times New Roman"/>
          <w:sz w:val="24"/>
          <w:szCs w:val="24"/>
        </w:rPr>
        <w:t>2.5.</w:t>
      </w:r>
      <w:r w:rsidR="00156143">
        <w:rPr>
          <w:rFonts w:ascii="Times New Roman" w:hAnsi="Times New Roman" w:cs="Times New Roman"/>
          <w:sz w:val="24"/>
          <w:szCs w:val="24"/>
        </w:rPr>
        <w:t xml:space="preserve"> </w:t>
      </w:r>
      <w:r w:rsidRPr="006968BD">
        <w:rPr>
          <w:rFonts w:ascii="Times New Roman" w:hAnsi="Times New Roman" w:cs="Times New Roman"/>
          <w:sz w:val="24"/>
          <w:szCs w:val="24"/>
        </w:rPr>
        <w:t>Организация учебной деятельности с 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дистанционного обучения в ДДТ </w:t>
      </w:r>
      <w:r w:rsidRPr="006968BD">
        <w:rPr>
          <w:rFonts w:ascii="Times New Roman" w:hAnsi="Times New Roman" w:cs="Times New Roman"/>
          <w:sz w:val="24"/>
          <w:szCs w:val="24"/>
        </w:rPr>
        <w:t>осуществляется в заочной форме.</w:t>
      </w:r>
    </w:p>
    <w:p w14:paraId="0051AB3F" w14:textId="77777777" w:rsidR="006968BD" w:rsidRPr="006968BD" w:rsidRDefault="006968BD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8BD">
        <w:rPr>
          <w:rFonts w:ascii="Times New Roman" w:hAnsi="Times New Roman" w:cs="Times New Roman"/>
          <w:sz w:val="24"/>
          <w:szCs w:val="24"/>
        </w:rPr>
        <w:t>2.6.</w:t>
      </w:r>
      <w:r w:rsidR="00156143">
        <w:rPr>
          <w:rFonts w:ascii="Times New Roman" w:hAnsi="Times New Roman" w:cs="Times New Roman"/>
          <w:sz w:val="24"/>
          <w:szCs w:val="24"/>
        </w:rPr>
        <w:t xml:space="preserve"> </w:t>
      </w:r>
      <w:r w:rsidRPr="006968BD">
        <w:rPr>
          <w:rFonts w:ascii="Times New Roman" w:hAnsi="Times New Roman" w:cs="Times New Roman"/>
          <w:sz w:val="24"/>
          <w:szCs w:val="24"/>
        </w:rPr>
        <w:t>Организация дистанционного обучения в ДДТ состоит из следующих этапов:</w:t>
      </w:r>
    </w:p>
    <w:p w14:paraId="58233413" w14:textId="77777777" w:rsidR="006968BD" w:rsidRDefault="006968BD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68BD">
        <w:rPr>
          <w:rFonts w:ascii="Times New Roman" w:hAnsi="Times New Roman" w:cs="Times New Roman"/>
          <w:sz w:val="24"/>
          <w:szCs w:val="24"/>
        </w:rPr>
        <w:t>оформление</w:t>
      </w:r>
      <w:r w:rsidRPr="006968B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8BD">
        <w:rPr>
          <w:rFonts w:ascii="Times New Roman" w:hAnsi="Times New Roman" w:cs="Times New Roman"/>
          <w:sz w:val="24"/>
          <w:szCs w:val="24"/>
        </w:rPr>
        <w:t>зая</w:t>
      </w:r>
      <w:r>
        <w:rPr>
          <w:rFonts w:ascii="Times New Roman" w:hAnsi="Times New Roman" w:cs="Times New Roman"/>
          <w:sz w:val="24"/>
          <w:szCs w:val="24"/>
        </w:rPr>
        <w:t xml:space="preserve">вления, </w:t>
      </w:r>
      <w:r w:rsidRPr="006968BD">
        <w:rPr>
          <w:rFonts w:ascii="Times New Roman" w:hAnsi="Times New Roman" w:cs="Times New Roman"/>
          <w:sz w:val="24"/>
          <w:szCs w:val="24"/>
        </w:rPr>
        <w:t>зачисление учащегося (заявителя) на дистанционное обучение;</w:t>
      </w:r>
    </w:p>
    <w:p w14:paraId="5991B2D7" w14:textId="77777777" w:rsidR="006968BD" w:rsidRPr="006968BD" w:rsidRDefault="006968BD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68BD">
        <w:rPr>
          <w:rFonts w:ascii="Times New Roman" w:hAnsi="Times New Roman" w:cs="Times New Roman"/>
          <w:sz w:val="24"/>
          <w:szCs w:val="24"/>
        </w:rPr>
        <w:t>проведение вводных (установочных) занятий, передача заданий слушателю;</w:t>
      </w:r>
    </w:p>
    <w:p w14:paraId="4586C696" w14:textId="77777777" w:rsidR="006968BD" w:rsidRPr="006968BD" w:rsidRDefault="006968BD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68BD">
        <w:rPr>
          <w:rFonts w:ascii="Times New Roman" w:hAnsi="Times New Roman" w:cs="Times New Roman"/>
          <w:sz w:val="24"/>
          <w:szCs w:val="24"/>
        </w:rPr>
        <w:t>самостоятельная работа заявителя с использованием учебных материалов;</w:t>
      </w:r>
    </w:p>
    <w:p w14:paraId="5E7D3238" w14:textId="77777777" w:rsidR="006968BD" w:rsidRPr="006968BD" w:rsidRDefault="006968BD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8BD">
        <w:rPr>
          <w:rFonts w:ascii="Times New Roman" w:hAnsi="Times New Roman" w:cs="Times New Roman"/>
          <w:sz w:val="24"/>
          <w:szCs w:val="24"/>
        </w:rPr>
        <w:t>- организация промежуточного контроля в форме тестовых заданий, итоговых работ, выставки работ, конкурсы в электронном виде;</w:t>
      </w:r>
    </w:p>
    <w:p w14:paraId="03FC845C" w14:textId="77777777" w:rsidR="006968BD" w:rsidRPr="006968BD" w:rsidRDefault="006968BD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8BD">
        <w:rPr>
          <w:rFonts w:ascii="Times New Roman" w:hAnsi="Times New Roman" w:cs="Times New Roman"/>
          <w:sz w:val="24"/>
          <w:szCs w:val="24"/>
        </w:rPr>
        <w:t>- проведение итоговой аттестации или тестирование по завершении курса.</w:t>
      </w:r>
    </w:p>
    <w:p w14:paraId="096E7420" w14:textId="77777777" w:rsidR="006968BD" w:rsidRPr="006968BD" w:rsidRDefault="006968BD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8BD">
        <w:rPr>
          <w:rFonts w:ascii="Times New Roman" w:hAnsi="Times New Roman" w:cs="Times New Roman"/>
          <w:sz w:val="24"/>
          <w:szCs w:val="24"/>
        </w:rPr>
        <w:t>2.7.</w:t>
      </w:r>
      <w:r w:rsidR="00156143">
        <w:rPr>
          <w:rFonts w:ascii="Times New Roman" w:hAnsi="Times New Roman" w:cs="Times New Roman"/>
          <w:sz w:val="24"/>
          <w:szCs w:val="24"/>
        </w:rPr>
        <w:t xml:space="preserve"> </w:t>
      </w:r>
      <w:r w:rsidRPr="006968BD">
        <w:rPr>
          <w:rFonts w:ascii="Times New Roman" w:hAnsi="Times New Roman" w:cs="Times New Roman"/>
          <w:sz w:val="24"/>
          <w:szCs w:val="24"/>
        </w:rPr>
        <w:t>Для обеспечения образовательной деятельности при дистанционном обучении наряду с традиционными информационными ресурсами используются электронные учебные и учебно-методические материалы, включающие программы, лекции, официальные документы, мастер-классы, проекты, ПК-презентации, электронные экскурсии, контрольные задания и тесты.</w:t>
      </w:r>
    </w:p>
    <w:p w14:paraId="6D6993AA" w14:textId="77777777" w:rsidR="006968BD" w:rsidRPr="006968BD" w:rsidRDefault="006968BD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8BD">
        <w:rPr>
          <w:rFonts w:ascii="Times New Roman" w:hAnsi="Times New Roman" w:cs="Times New Roman"/>
          <w:sz w:val="24"/>
          <w:szCs w:val="24"/>
        </w:rPr>
        <w:t>2.8.</w:t>
      </w:r>
      <w:r w:rsidR="00156143">
        <w:rPr>
          <w:rFonts w:ascii="Times New Roman" w:hAnsi="Times New Roman" w:cs="Times New Roman"/>
          <w:sz w:val="24"/>
          <w:szCs w:val="24"/>
        </w:rPr>
        <w:t xml:space="preserve"> </w:t>
      </w:r>
      <w:r w:rsidRPr="006968BD">
        <w:rPr>
          <w:rFonts w:ascii="Times New Roman" w:hAnsi="Times New Roman" w:cs="Times New Roman"/>
          <w:sz w:val="24"/>
          <w:szCs w:val="24"/>
        </w:rPr>
        <w:t>Все учебные и методические материалы передаются в личное пользование зачисленного заявителя без права их тиражирования или передачи третьим лицам и организациям.</w:t>
      </w:r>
    </w:p>
    <w:p w14:paraId="0652C8C3" w14:textId="77777777" w:rsidR="006968BD" w:rsidRPr="006968BD" w:rsidRDefault="006968BD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8BD">
        <w:rPr>
          <w:rFonts w:ascii="Times New Roman" w:hAnsi="Times New Roman" w:cs="Times New Roman"/>
          <w:sz w:val="24"/>
          <w:szCs w:val="24"/>
        </w:rPr>
        <w:t>2.9.</w:t>
      </w:r>
      <w:r w:rsidR="00156143">
        <w:rPr>
          <w:rFonts w:ascii="Times New Roman" w:hAnsi="Times New Roman" w:cs="Times New Roman"/>
          <w:sz w:val="24"/>
          <w:szCs w:val="24"/>
        </w:rPr>
        <w:t xml:space="preserve"> </w:t>
      </w:r>
      <w:r w:rsidRPr="006968BD">
        <w:rPr>
          <w:rFonts w:ascii="Times New Roman" w:hAnsi="Times New Roman" w:cs="Times New Roman"/>
          <w:sz w:val="24"/>
          <w:szCs w:val="24"/>
        </w:rPr>
        <w:t>Информация заявителю передается по электронной почте, на электронных носителях (флэш-картах, CD-дисках и т. п.), чер</w:t>
      </w:r>
      <w:r w:rsidR="00902A09">
        <w:rPr>
          <w:rFonts w:ascii="Times New Roman" w:hAnsi="Times New Roman" w:cs="Times New Roman"/>
          <w:sz w:val="24"/>
          <w:szCs w:val="24"/>
        </w:rPr>
        <w:t>ез специалиста или педагога ДДТ</w:t>
      </w:r>
      <w:r w:rsidRPr="006968BD">
        <w:rPr>
          <w:rFonts w:ascii="Times New Roman" w:hAnsi="Times New Roman" w:cs="Times New Roman"/>
          <w:sz w:val="24"/>
          <w:szCs w:val="24"/>
        </w:rPr>
        <w:t xml:space="preserve"> в личном общении.</w:t>
      </w:r>
    </w:p>
    <w:p w14:paraId="30EC98D0" w14:textId="77777777" w:rsidR="006968BD" w:rsidRPr="006968BD" w:rsidRDefault="006968BD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8BD">
        <w:rPr>
          <w:rFonts w:ascii="Times New Roman" w:hAnsi="Times New Roman" w:cs="Times New Roman"/>
          <w:sz w:val="24"/>
          <w:szCs w:val="24"/>
        </w:rPr>
        <w:t>2.10.</w:t>
      </w:r>
      <w:r w:rsidR="00156143">
        <w:rPr>
          <w:rFonts w:ascii="Times New Roman" w:hAnsi="Times New Roman" w:cs="Times New Roman"/>
          <w:sz w:val="24"/>
          <w:szCs w:val="24"/>
        </w:rPr>
        <w:t xml:space="preserve"> </w:t>
      </w:r>
      <w:r w:rsidRPr="006968BD">
        <w:rPr>
          <w:rFonts w:ascii="Times New Roman" w:hAnsi="Times New Roman" w:cs="Times New Roman"/>
          <w:sz w:val="24"/>
          <w:szCs w:val="24"/>
        </w:rPr>
        <w:t>Основными формами образовательной деятельности в системе дистанционного обучения являются:</w:t>
      </w:r>
    </w:p>
    <w:p w14:paraId="7FAF3156" w14:textId="77777777" w:rsidR="006968BD" w:rsidRPr="006968BD" w:rsidRDefault="00000F2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веб</w:t>
      </w:r>
      <w:r w:rsidR="006968BD" w:rsidRPr="006968BD">
        <w:rPr>
          <w:rFonts w:ascii="Times New Roman" w:hAnsi="Times New Roman" w:cs="Times New Roman"/>
          <w:sz w:val="24"/>
          <w:szCs w:val="24"/>
        </w:rPr>
        <w:t>занятия - проведение дистанционных занятий, конференций, семинаров, форумов, деловых игр, практикумов и других форм занятий, проводимых с помощью средств телекоммуникаций;</w:t>
      </w:r>
    </w:p>
    <w:p w14:paraId="7F049EE8" w14:textId="77777777" w:rsidR="006968BD" w:rsidRPr="006968BD" w:rsidRDefault="00000F2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968BD" w:rsidRPr="006968BD">
        <w:rPr>
          <w:rFonts w:ascii="Times New Roman" w:hAnsi="Times New Roman" w:cs="Times New Roman"/>
          <w:sz w:val="24"/>
          <w:szCs w:val="24"/>
        </w:rPr>
        <w:t>самостоятельная работа зачисленных з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968BD" w:rsidRPr="006968BD">
        <w:rPr>
          <w:rFonts w:ascii="Times New Roman" w:hAnsi="Times New Roman" w:cs="Times New Roman"/>
          <w:sz w:val="24"/>
          <w:szCs w:val="24"/>
        </w:rPr>
        <w:t>явителей по изучению полученных учебных материалов в печатном и электронном виде и материалов, размещенных в базах данных дистанционного обучения;</w:t>
      </w:r>
    </w:p>
    <w:p w14:paraId="6F51356C" w14:textId="77777777" w:rsidR="006968BD" w:rsidRPr="006968BD" w:rsidRDefault="00000F2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968BD" w:rsidRPr="006968BD">
        <w:rPr>
          <w:rFonts w:ascii="Times New Roman" w:hAnsi="Times New Roman" w:cs="Times New Roman"/>
          <w:sz w:val="24"/>
          <w:szCs w:val="24"/>
        </w:rPr>
        <w:t>консультирование зачисленных заявителей в ходе освоения тем курса, в том числе в форме вебинаров, очный или дистанционный прием итогового теста, в том числе в форме вебинара;</w:t>
      </w:r>
    </w:p>
    <w:p w14:paraId="197B55EA" w14:textId="77777777" w:rsidR="006968BD" w:rsidRPr="006968BD" w:rsidRDefault="00000F2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968BD" w:rsidRPr="006968BD">
        <w:rPr>
          <w:rFonts w:ascii="Times New Roman" w:hAnsi="Times New Roman" w:cs="Times New Roman"/>
          <w:sz w:val="24"/>
          <w:szCs w:val="24"/>
        </w:rPr>
        <w:t>дистанционные конкурсы, фестивали, выставки – проведение дистанционных мероприятий для всех желающих;</w:t>
      </w:r>
    </w:p>
    <w:p w14:paraId="2B9BB838" w14:textId="77777777" w:rsidR="006968BD" w:rsidRPr="006968BD" w:rsidRDefault="00000F2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– </w:t>
      </w:r>
      <w:r w:rsidR="006968BD" w:rsidRPr="006968BD">
        <w:rPr>
          <w:rFonts w:ascii="Times New Roman" w:hAnsi="Times New Roman" w:cs="Times New Roman"/>
          <w:sz w:val="24"/>
          <w:szCs w:val="24"/>
        </w:rPr>
        <w:t>дистанционные формы творчества – мастер-классы по многих видам творчества;</w:t>
      </w:r>
    </w:p>
    <w:p w14:paraId="0FF6F764" w14:textId="77777777" w:rsidR="006968BD" w:rsidRPr="006968BD" w:rsidRDefault="00000F2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8BD" w:rsidRPr="006968BD">
        <w:rPr>
          <w:rFonts w:ascii="Times New Roman" w:hAnsi="Times New Roman" w:cs="Times New Roman"/>
          <w:sz w:val="24"/>
          <w:szCs w:val="24"/>
        </w:rPr>
        <w:t>дистанционные курсы;</w:t>
      </w:r>
    </w:p>
    <w:p w14:paraId="107D6FE7" w14:textId="77777777" w:rsidR="006968BD" w:rsidRPr="006968BD" w:rsidRDefault="00000F2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8BD" w:rsidRPr="006968BD">
        <w:rPr>
          <w:rFonts w:ascii="Times New Roman" w:hAnsi="Times New Roman" w:cs="Times New Roman"/>
          <w:sz w:val="24"/>
          <w:szCs w:val="24"/>
        </w:rPr>
        <w:t>видеолекторий;</w:t>
      </w:r>
    </w:p>
    <w:p w14:paraId="373AA9B7" w14:textId="77777777" w:rsidR="006968BD" w:rsidRDefault="00000F2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68BD" w:rsidRPr="006968BD">
        <w:rPr>
          <w:rFonts w:ascii="Times New Roman" w:hAnsi="Times New Roman" w:cs="Times New Roman"/>
          <w:sz w:val="24"/>
          <w:szCs w:val="24"/>
        </w:rPr>
        <w:t>электронные экскурсии.</w:t>
      </w:r>
    </w:p>
    <w:p w14:paraId="25E26AEF" w14:textId="77777777" w:rsidR="00EC686A" w:rsidRPr="00344ADE" w:rsidRDefault="00EC686A" w:rsidP="00EC68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8D9F2E" w14:textId="353AA540" w:rsidR="00902A09" w:rsidRDefault="00902A09" w:rsidP="00EC68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902A09">
        <w:rPr>
          <w:rFonts w:ascii="Times New Roman" w:hAnsi="Times New Roman" w:cs="Times New Roman"/>
          <w:b/>
          <w:sz w:val="24"/>
          <w:szCs w:val="24"/>
        </w:rPr>
        <w:t>. Текущий контроль и итоговая аттестация</w:t>
      </w:r>
    </w:p>
    <w:p w14:paraId="34208F6A" w14:textId="77777777" w:rsidR="00902A09" w:rsidRPr="00902A09" w:rsidRDefault="00902A0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A09">
        <w:rPr>
          <w:rFonts w:ascii="Times New Roman" w:hAnsi="Times New Roman" w:cs="Times New Roman"/>
          <w:sz w:val="24"/>
          <w:szCs w:val="24"/>
        </w:rPr>
        <w:t>3.1.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2A09">
        <w:rPr>
          <w:rFonts w:ascii="Times New Roman" w:hAnsi="Times New Roman" w:cs="Times New Roman"/>
          <w:sz w:val="24"/>
          <w:szCs w:val="24"/>
        </w:rPr>
        <w:t>Оценка</w:t>
      </w:r>
      <w:r w:rsidRPr="00902A09">
        <w:rPr>
          <w:rFonts w:ascii="Times New Roman" w:hAnsi="Times New Roman" w:cs="Times New Roman"/>
          <w:sz w:val="24"/>
          <w:szCs w:val="24"/>
        </w:rPr>
        <w:tab/>
        <w:t>результатов</w:t>
      </w:r>
      <w:r w:rsidRPr="00902A09">
        <w:rPr>
          <w:rFonts w:ascii="Times New Roman" w:hAnsi="Times New Roman" w:cs="Times New Roman"/>
          <w:sz w:val="24"/>
          <w:szCs w:val="24"/>
        </w:rPr>
        <w:tab/>
        <w:t>деятельности</w:t>
      </w:r>
      <w:r w:rsidRPr="00902A09">
        <w:rPr>
          <w:rFonts w:ascii="Times New Roman" w:hAnsi="Times New Roman" w:cs="Times New Roman"/>
          <w:sz w:val="24"/>
          <w:szCs w:val="24"/>
        </w:rPr>
        <w:tab/>
        <w:t>заявителей</w:t>
      </w:r>
      <w:r w:rsidRPr="00902A09">
        <w:rPr>
          <w:rFonts w:ascii="Times New Roman" w:hAnsi="Times New Roman" w:cs="Times New Roman"/>
          <w:sz w:val="24"/>
          <w:szCs w:val="24"/>
        </w:rPr>
        <w:tab/>
        <w:t>при</w:t>
      </w:r>
      <w:r w:rsidRPr="00902A09">
        <w:rPr>
          <w:rFonts w:ascii="Times New Roman" w:hAnsi="Times New Roman" w:cs="Times New Roman"/>
          <w:sz w:val="24"/>
          <w:szCs w:val="24"/>
        </w:rPr>
        <w:tab/>
        <w:t>дистанционном обучении проводится в форме текущего контроля и итоговой аттестации.</w:t>
      </w:r>
    </w:p>
    <w:p w14:paraId="602A97F8" w14:textId="77777777" w:rsidR="00902A09" w:rsidRPr="00902A09" w:rsidRDefault="00902A0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A09">
        <w:rPr>
          <w:rFonts w:ascii="Times New Roman" w:hAnsi="Times New Roman" w:cs="Times New Roman"/>
          <w:sz w:val="24"/>
          <w:szCs w:val="24"/>
        </w:rPr>
        <w:t>3.2.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2A09">
        <w:rPr>
          <w:rFonts w:ascii="Times New Roman" w:hAnsi="Times New Roman" w:cs="Times New Roman"/>
          <w:sz w:val="24"/>
          <w:szCs w:val="24"/>
        </w:rPr>
        <w:t>Текущий контроль осуществляется с целью получения необходимой информации о степени и качестве освоения заявителями учебного материала.</w:t>
      </w:r>
    </w:p>
    <w:p w14:paraId="5D14E35A" w14:textId="77777777" w:rsidR="00902A09" w:rsidRPr="00902A09" w:rsidRDefault="00902A0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A09">
        <w:rPr>
          <w:rFonts w:ascii="Times New Roman" w:hAnsi="Times New Roman" w:cs="Times New Roman"/>
          <w:sz w:val="24"/>
          <w:szCs w:val="24"/>
        </w:rPr>
        <w:t>3.3.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2A09">
        <w:rPr>
          <w:rFonts w:ascii="Times New Roman" w:hAnsi="Times New Roman" w:cs="Times New Roman"/>
          <w:sz w:val="24"/>
          <w:szCs w:val="24"/>
        </w:rPr>
        <w:t>Прохождение итоговой аттестации возможно в форме:</w:t>
      </w:r>
    </w:p>
    <w:p w14:paraId="0562E0DF" w14:textId="77777777" w:rsidR="00902A09" w:rsidRPr="00902A09" w:rsidRDefault="00000F2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2A09" w:rsidRPr="00902A09">
        <w:rPr>
          <w:rFonts w:ascii="Times New Roman" w:hAnsi="Times New Roman" w:cs="Times New Roman"/>
          <w:sz w:val="24"/>
          <w:szCs w:val="24"/>
        </w:rPr>
        <w:t>удалённого компьютерного тестирования;</w:t>
      </w:r>
    </w:p>
    <w:p w14:paraId="3D597113" w14:textId="77777777" w:rsidR="00902A09" w:rsidRDefault="00000F2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2A09" w:rsidRPr="00902A09">
        <w:rPr>
          <w:rFonts w:ascii="Times New Roman" w:hAnsi="Times New Roman" w:cs="Times New Roman"/>
          <w:sz w:val="24"/>
          <w:szCs w:val="24"/>
        </w:rPr>
        <w:t>ввода письменных ответов на вопросы или тест в файл на компьютере с помощью текстового редактора с отправкой результатов по e-mail или на электронном носителе;</w:t>
      </w:r>
    </w:p>
    <w:p w14:paraId="2B53CA3C" w14:textId="77777777" w:rsidR="00902A09" w:rsidRPr="00902A09" w:rsidRDefault="00000F2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2A09" w:rsidRPr="00902A09">
        <w:rPr>
          <w:rFonts w:ascii="Times New Roman" w:hAnsi="Times New Roman" w:cs="Times New Roman"/>
          <w:sz w:val="24"/>
          <w:szCs w:val="24"/>
        </w:rPr>
        <w:t>сда</w:t>
      </w:r>
      <w:r w:rsidR="00902A09">
        <w:rPr>
          <w:rFonts w:ascii="Times New Roman" w:hAnsi="Times New Roman" w:cs="Times New Roman"/>
          <w:sz w:val="24"/>
          <w:szCs w:val="24"/>
        </w:rPr>
        <w:t>ча итогового тестирования в ДДТ</w:t>
      </w:r>
      <w:r w:rsidR="00902A09" w:rsidRPr="00902A09">
        <w:rPr>
          <w:rFonts w:ascii="Times New Roman" w:hAnsi="Times New Roman" w:cs="Times New Roman"/>
          <w:sz w:val="24"/>
          <w:szCs w:val="24"/>
        </w:rPr>
        <w:t>.</w:t>
      </w:r>
    </w:p>
    <w:p w14:paraId="48821B97" w14:textId="77777777" w:rsidR="00902A09" w:rsidRDefault="00902A0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A09">
        <w:rPr>
          <w:rFonts w:ascii="Times New Roman" w:hAnsi="Times New Roman" w:cs="Times New Roman"/>
          <w:sz w:val="24"/>
          <w:szCs w:val="24"/>
        </w:rPr>
        <w:t>3.4.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2A09">
        <w:rPr>
          <w:rFonts w:ascii="Times New Roman" w:hAnsi="Times New Roman" w:cs="Times New Roman"/>
          <w:sz w:val="24"/>
          <w:szCs w:val="24"/>
        </w:rPr>
        <w:t>Мониторинг и оценка качества образовательной деятельности в системе дистанционного обучения осуществляются посредством отслеживания результатов текущего контроля, на основе данных анкетных опросов разрабатываются рекомендации по совершенствованию дистанционного обучения в ДДТ.</w:t>
      </w:r>
    </w:p>
    <w:p w14:paraId="2D9C5B08" w14:textId="77777777" w:rsidR="00EC686A" w:rsidRPr="00344ADE" w:rsidRDefault="00EC686A" w:rsidP="00EC68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6947BF" w14:textId="7A2D0EC3" w:rsidR="00902A09" w:rsidRPr="00902A09" w:rsidRDefault="00902A09" w:rsidP="00EC68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A09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902A09">
        <w:rPr>
          <w:rFonts w:ascii="Times New Roman" w:hAnsi="Times New Roman" w:cs="Times New Roman"/>
          <w:b/>
          <w:sz w:val="24"/>
          <w:szCs w:val="24"/>
        </w:rPr>
        <w:t>. Методическое и техническое обеспечение дистанционного обучения</w:t>
      </w:r>
    </w:p>
    <w:p w14:paraId="5BF246B2" w14:textId="77777777" w:rsidR="00902A09" w:rsidRPr="00902A09" w:rsidRDefault="00000F2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902A09" w:rsidRPr="00902A09">
        <w:rPr>
          <w:rFonts w:ascii="Times New Roman" w:hAnsi="Times New Roman" w:cs="Times New Roman"/>
          <w:sz w:val="24"/>
          <w:szCs w:val="24"/>
        </w:rPr>
        <w:t>Для управления процессом реализации дистанционного обучения и доставки заявителям дидактических материалов применяется специализированное программное обеспечение, включающее в себя систему автоматизированного документооборота, электронные банки знаний и интерактивные мультимедийные средства.</w:t>
      </w:r>
    </w:p>
    <w:p w14:paraId="788F1279" w14:textId="77777777" w:rsidR="00902A09" w:rsidRPr="00902A09" w:rsidRDefault="00902A0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Pr="00902A09">
        <w:rPr>
          <w:rFonts w:ascii="Times New Roman" w:hAnsi="Times New Roman" w:cs="Times New Roman"/>
          <w:sz w:val="24"/>
          <w:szCs w:val="24"/>
        </w:rPr>
        <w:t>Способы передачи учебных и методических материалов:</w:t>
      </w:r>
    </w:p>
    <w:p w14:paraId="23C496CF" w14:textId="77777777" w:rsidR="00902A09" w:rsidRPr="00902A09" w:rsidRDefault="00000F2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2A09" w:rsidRPr="00902A09">
        <w:rPr>
          <w:rFonts w:ascii="Times New Roman" w:hAnsi="Times New Roman" w:cs="Times New Roman"/>
          <w:sz w:val="24"/>
          <w:szCs w:val="24"/>
        </w:rPr>
        <w:t>передача по компьютерной сети электронных материалов;</w:t>
      </w:r>
    </w:p>
    <w:p w14:paraId="47DA3793" w14:textId="77777777" w:rsidR="00902A09" w:rsidRPr="00902A09" w:rsidRDefault="00000F2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2A09" w:rsidRPr="00902A09">
        <w:rPr>
          <w:rFonts w:ascii="Times New Roman" w:hAnsi="Times New Roman" w:cs="Times New Roman"/>
          <w:sz w:val="24"/>
          <w:szCs w:val="24"/>
        </w:rPr>
        <w:t>предоставление доступа к учебным и методическим ресурсам посредством сети Интернет.</w:t>
      </w:r>
    </w:p>
    <w:p w14:paraId="1992DAF8" w14:textId="77777777" w:rsidR="00902A09" w:rsidRPr="00902A09" w:rsidRDefault="00902A0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Pr="00902A09">
        <w:rPr>
          <w:rFonts w:ascii="Times New Roman" w:hAnsi="Times New Roman" w:cs="Times New Roman"/>
          <w:sz w:val="24"/>
          <w:szCs w:val="24"/>
        </w:rPr>
        <w:t>Методическую и консультационную поддержку по вопросам, связанным с подготовкой и проведением дистанционных ку</w:t>
      </w:r>
      <w:r>
        <w:rPr>
          <w:rFonts w:ascii="Times New Roman" w:hAnsi="Times New Roman" w:cs="Times New Roman"/>
          <w:sz w:val="24"/>
          <w:szCs w:val="24"/>
        </w:rPr>
        <w:t>рсов осуществляют педагоги и методист ДДТ</w:t>
      </w:r>
      <w:r w:rsidRPr="00902A09">
        <w:rPr>
          <w:rFonts w:ascii="Times New Roman" w:hAnsi="Times New Roman" w:cs="Times New Roman"/>
          <w:sz w:val="24"/>
          <w:szCs w:val="24"/>
        </w:rPr>
        <w:t>, а также специалисты организаций по системе взаимодействия.</w:t>
      </w:r>
    </w:p>
    <w:p w14:paraId="31E72A65" w14:textId="77777777" w:rsidR="00902A09" w:rsidRPr="00902A09" w:rsidRDefault="00902A0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Pr="00902A09">
        <w:rPr>
          <w:rFonts w:ascii="Times New Roman" w:hAnsi="Times New Roman" w:cs="Times New Roman"/>
          <w:sz w:val="24"/>
          <w:szCs w:val="24"/>
        </w:rPr>
        <w:t>Методическую и консультационную поддержку по вопросам, связанным с содержанием дистанционных курсов, осуществляют авторы (разработчики) и педагоги, методисты дистанционных курсов.</w:t>
      </w:r>
    </w:p>
    <w:p w14:paraId="0C52376A" w14:textId="77777777" w:rsidR="00902A09" w:rsidRDefault="00902A0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</w:t>
      </w:r>
      <w:r w:rsidRPr="00902A09">
        <w:rPr>
          <w:rFonts w:ascii="Times New Roman" w:hAnsi="Times New Roman" w:cs="Times New Roman"/>
          <w:sz w:val="24"/>
          <w:szCs w:val="24"/>
        </w:rPr>
        <w:t>Для организации учебной деятельности в системе дистанционного обучения заявителям необходимо использовать: компьютеры, доступ к электронной почте и к сети Интернет.</w:t>
      </w:r>
    </w:p>
    <w:p w14:paraId="2823C9E4" w14:textId="77777777" w:rsidR="00EC686A" w:rsidRPr="00344ADE" w:rsidRDefault="00EC686A" w:rsidP="00EC68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24A55D" w14:textId="625D160D" w:rsidR="00902A09" w:rsidRPr="00902A09" w:rsidRDefault="00902A09" w:rsidP="00EC68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A09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902A09">
        <w:rPr>
          <w:rFonts w:ascii="Times New Roman" w:hAnsi="Times New Roman" w:cs="Times New Roman"/>
          <w:b/>
          <w:sz w:val="24"/>
          <w:szCs w:val="24"/>
        </w:rPr>
        <w:t>. Отчетные документы</w:t>
      </w:r>
    </w:p>
    <w:p w14:paraId="1DE8C20B" w14:textId="77777777" w:rsidR="00902A09" w:rsidRPr="00902A09" w:rsidRDefault="00000F2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02A09" w:rsidRPr="00902A09">
        <w:rPr>
          <w:rFonts w:ascii="Times New Roman" w:hAnsi="Times New Roman" w:cs="Times New Roman"/>
          <w:sz w:val="24"/>
          <w:szCs w:val="24"/>
        </w:rPr>
        <w:t>.1. Результаты обучения подтверждаются следующими документами:</w:t>
      </w:r>
    </w:p>
    <w:p w14:paraId="0568F0FF" w14:textId="77777777" w:rsidR="00902A09" w:rsidRPr="00902A09" w:rsidRDefault="00000F2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2A09" w:rsidRPr="00902A09">
        <w:rPr>
          <w:rFonts w:ascii="Times New Roman" w:hAnsi="Times New Roman" w:cs="Times New Roman"/>
          <w:sz w:val="24"/>
          <w:szCs w:val="24"/>
        </w:rPr>
        <w:t>заявкой на обучение;</w:t>
      </w:r>
    </w:p>
    <w:p w14:paraId="25F227AD" w14:textId="77777777" w:rsidR="00902A09" w:rsidRPr="00902A09" w:rsidRDefault="00000F2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2A09" w:rsidRPr="00902A09">
        <w:rPr>
          <w:rFonts w:ascii="Times New Roman" w:hAnsi="Times New Roman" w:cs="Times New Roman"/>
          <w:sz w:val="24"/>
          <w:szCs w:val="24"/>
        </w:rPr>
        <w:t>журналом учета учебного времени;</w:t>
      </w:r>
    </w:p>
    <w:p w14:paraId="55E8E4CC" w14:textId="77777777" w:rsidR="00902A09" w:rsidRPr="00902A09" w:rsidRDefault="00000F29" w:rsidP="00EC6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2A09" w:rsidRPr="00902A09">
        <w:rPr>
          <w:rFonts w:ascii="Times New Roman" w:hAnsi="Times New Roman" w:cs="Times New Roman"/>
          <w:sz w:val="24"/>
          <w:szCs w:val="24"/>
        </w:rPr>
        <w:t>анализ работы по дистанционному обучению.</w:t>
      </w:r>
    </w:p>
    <w:sectPr w:rsidR="00902A09" w:rsidRPr="00902A09" w:rsidSect="00EC686A">
      <w:footerReference w:type="default" r:id="rId7"/>
      <w:pgSz w:w="11906" w:h="16838"/>
      <w:pgMar w:top="851" w:right="849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5C377" w14:textId="77777777" w:rsidR="00D45B73" w:rsidRDefault="00D45B73" w:rsidP="00902A09">
      <w:pPr>
        <w:spacing w:after="0" w:line="240" w:lineRule="auto"/>
      </w:pPr>
      <w:r>
        <w:separator/>
      </w:r>
    </w:p>
  </w:endnote>
  <w:endnote w:type="continuationSeparator" w:id="0">
    <w:p w14:paraId="52C75ABF" w14:textId="77777777" w:rsidR="00D45B73" w:rsidRDefault="00D45B73" w:rsidP="00902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942714"/>
      <w:docPartObj>
        <w:docPartGallery w:val="Page Numbers (Bottom of Page)"/>
        <w:docPartUnique/>
      </w:docPartObj>
    </w:sdtPr>
    <w:sdtEndPr/>
    <w:sdtContent>
      <w:p w14:paraId="2F3F75D8" w14:textId="77777777" w:rsidR="00902A09" w:rsidRDefault="00902A0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4674">
          <w:rPr>
            <w:noProof/>
          </w:rPr>
          <w:t>4</w:t>
        </w:r>
        <w:r>
          <w:fldChar w:fldCharType="end"/>
        </w:r>
      </w:p>
    </w:sdtContent>
  </w:sdt>
  <w:p w14:paraId="3098AF1E" w14:textId="77777777" w:rsidR="00902A09" w:rsidRDefault="00902A0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BB0C1" w14:textId="77777777" w:rsidR="00D45B73" w:rsidRDefault="00D45B73" w:rsidP="00902A09">
      <w:pPr>
        <w:spacing w:after="0" w:line="240" w:lineRule="auto"/>
      </w:pPr>
      <w:r>
        <w:separator/>
      </w:r>
    </w:p>
  </w:footnote>
  <w:footnote w:type="continuationSeparator" w:id="0">
    <w:p w14:paraId="05093A05" w14:textId="77777777" w:rsidR="00D45B73" w:rsidRDefault="00D45B73" w:rsidP="00902A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8BD"/>
    <w:rsid w:val="00000F29"/>
    <w:rsid w:val="000D5BB7"/>
    <w:rsid w:val="00156143"/>
    <w:rsid w:val="0027250A"/>
    <w:rsid w:val="00344ADE"/>
    <w:rsid w:val="003A4674"/>
    <w:rsid w:val="003F1378"/>
    <w:rsid w:val="006968BD"/>
    <w:rsid w:val="00902A09"/>
    <w:rsid w:val="009D7F55"/>
    <w:rsid w:val="00A07297"/>
    <w:rsid w:val="00A33B86"/>
    <w:rsid w:val="00AA2F45"/>
    <w:rsid w:val="00AC17DB"/>
    <w:rsid w:val="00D45B73"/>
    <w:rsid w:val="00EC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2D6F4"/>
  <w15:chartTrackingRefBased/>
  <w15:docId w15:val="{55ACDABF-F75D-42C8-822E-9690B9EF9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2A09"/>
  </w:style>
  <w:style w:type="paragraph" w:styleId="a5">
    <w:name w:val="footer"/>
    <w:basedOn w:val="a"/>
    <w:link w:val="a6"/>
    <w:uiPriority w:val="99"/>
    <w:unhideWhenUsed/>
    <w:rsid w:val="0090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2A09"/>
  </w:style>
  <w:style w:type="paragraph" w:styleId="a7">
    <w:name w:val="Balloon Text"/>
    <w:basedOn w:val="a"/>
    <w:link w:val="a8"/>
    <w:uiPriority w:val="99"/>
    <w:semiHidden/>
    <w:unhideWhenUsed/>
    <w:rsid w:val="009D7F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D7F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47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Тютрина</dc:creator>
  <cp:keywords/>
  <dc:description/>
  <cp:lastModifiedBy>ADMIN</cp:lastModifiedBy>
  <cp:revision>10</cp:revision>
  <cp:lastPrinted>2023-07-14T01:02:00Z</cp:lastPrinted>
  <dcterms:created xsi:type="dcterms:W3CDTF">2020-03-24T01:55:00Z</dcterms:created>
  <dcterms:modified xsi:type="dcterms:W3CDTF">2024-09-18T07:58:00Z</dcterms:modified>
</cp:coreProperties>
</file>