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20527" w14:textId="77777777" w:rsidR="00611CC6" w:rsidRDefault="00611CC6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BD14687" w14:textId="77777777" w:rsidR="00695CC9" w:rsidRDefault="00695CC9" w:rsidP="00695CC9">
      <w:pP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168B61B1" w14:textId="77777777" w:rsidR="00695CC9" w:rsidRDefault="00695CC9" w:rsidP="00695CC9">
      <w:pP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24E2C2E" w14:textId="77777777" w:rsidR="00695CC9" w:rsidRDefault="00695CC9" w:rsidP="00695CC9">
      <w:pP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C115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Муниципальное автономное образовательное учреждение дополнительного образования «Дом детского творчества с. </w:t>
      </w:r>
      <w:proofErr w:type="gramStart"/>
      <w:r w:rsidRPr="005C115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Выдрино»  МО</w:t>
      </w:r>
      <w:proofErr w:type="gramEnd"/>
      <w:r w:rsidRPr="005C115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«</w:t>
      </w:r>
      <w:proofErr w:type="spellStart"/>
      <w:r w:rsidRPr="005C115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Кабанский</w:t>
      </w:r>
      <w:proofErr w:type="spellEnd"/>
      <w:r w:rsidRPr="005C115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район» Республики Бурятия</w:t>
      </w:r>
    </w:p>
    <w:p w14:paraId="5FB7E281" w14:textId="528BE273" w:rsidR="00695CC9" w:rsidRPr="00FF5EFA" w:rsidRDefault="00695CC9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E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Сводная таблица результативности и качества реализации дополнительной общеобразовательной (общеразвивающий) программы «Шахматы» за 3 года обучения</w:t>
      </w:r>
    </w:p>
    <w:p w14:paraId="739AD657" w14:textId="77777777" w:rsidR="00695CC9" w:rsidRPr="00695CC9" w:rsidRDefault="00695CC9" w:rsidP="00695CC9">
      <w:pPr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96759" w14:textId="68DE4EA9" w:rsidR="00695CC9" w:rsidRDefault="00695CC9" w:rsidP="00695CC9">
      <w:pPr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  </w:t>
      </w:r>
      <w:proofErr w:type="spellStart"/>
      <w:r w:rsidRPr="00695CC9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Тютрина</w:t>
      </w:r>
      <w:proofErr w:type="spellEnd"/>
      <w:r w:rsidRPr="0069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</w:t>
      </w:r>
    </w:p>
    <w:p w14:paraId="7C24E6BA" w14:textId="77777777" w:rsidR="00695CC9" w:rsidRDefault="00695CC9" w:rsidP="00695CC9">
      <w:pPr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B47245" w14:textId="77777777" w:rsidR="00695CC9" w:rsidRDefault="00695CC9" w:rsidP="00695CC9">
      <w:pPr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08EEA" w14:textId="77777777" w:rsidR="00695CC9" w:rsidRDefault="00695CC9" w:rsidP="00695CC9">
      <w:pPr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79CA5" w14:textId="77777777" w:rsidR="00695CC9" w:rsidRDefault="00695CC9" w:rsidP="00695CC9">
      <w:pPr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C901F" w14:textId="77777777" w:rsidR="00695CC9" w:rsidRDefault="00695CC9" w:rsidP="00695CC9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3"/>
        <w:gridCol w:w="2910"/>
        <w:gridCol w:w="2970"/>
      </w:tblGrid>
      <w:tr w:rsidR="00695CC9" w14:paraId="5166DF80" w14:textId="3309C351" w:rsidTr="00695CC9">
        <w:trPr>
          <w:trHeight w:val="525"/>
        </w:trPr>
        <w:tc>
          <w:tcPr>
            <w:tcW w:w="3523" w:type="dxa"/>
          </w:tcPr>
          <w:p w14:paraId="44176ABE" w14:textId="6F055431" w:rsidR="00695CC9" w:rsidRDefault="00695CC9" w:rsidP="00695CC9">
            <w:pPr>
              <w:tabs>
                <w:tab w:val="left" w:pos="3544"/>
                <w:tab w:val="left" w:pos="3686"/>
              </w:tabs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 / год обучения</w:t>
            </w:r>
          </w:p>
        </w:tc>
        <w:tc>
          <w:tcPr>
            <w:tcW w:w="2910" w:type="dxa"/>
          </w:tcPr>
          <w:p w14:paraId="3EB62C95" w14:textId="448D3543" w:rsidR="00695CC9" w:rsidRDefault="00695CC9" w:rsidP="00695CC9">
            <w:pPr>
              <w:tabs>
                <w:tab w:val="left" w:pos="3544"/>
                <w:tab w:val="left" w:pos="3686"/>
              </w:tabs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реализации Программы</w:t>
            </w:r>
          </w:p>
        </w:tc>
        <w:tc>
          <w:tcPr>
            <w:tcW w:w="2970" w:type="dxa"/>
          </w:tcPr>
          <w:p w14:paraId="1896DA90" w14:textId="5C1674B9" w:rsidR="00695CC9" w:rsidRDefault="00695CC9" w:rsidP="00695CC9">
            <w:pPr>
              <w:tabs>
                <w:tab w:val="left" w:pos="3544"/>
                <w:tab w:val="left" w:pos="3686"/>
              </w:tabs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реализации Программы</w:t>
            </w:r>
          </w:p>
        </w:tc>
      </w:tr>
      <w:tr w:rsidR="00695CC9" w14:paraId="179627E5" w14:textId="77777777" w:rsidTr="00695CC9">
        <w:trPr>
          <w:trHeight w:val="525"/>
        </w:trPr>
        <w:tc>
          <w:tcPr>
            <w:tcW w:w="3523" w:type="dxa"/>
          </w:tcPr>
          <w:p w14:paraId="6488CEF2" w14:textId="589407A1" w:rsidR="00695CC9" w:rsidRDefault="00695CC9" w:rsidP="00695CC9">
            <w:pPr>
              <w:tabs>
                <w:tab w:val="left" w:pos="3544"/>
                <w:tab w:val="left" w:pos="3686"/>
              </w:tabs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 учебный год</w:t>
            </w:r>
          </w:p>
          <w:p w14:paraId="1A288115" w14:textId="477E6FCE" w:rsidR="00695CC9" w:rsidRDefault="00695CC9" w:rsidP="00695CC9">
            <w:pPr>
              <w:tabs>
                <w:tab w:val="left" w:pos="3544"/>
                <w:tab w:val="left" w:pos="3686"/>
              </w:tabs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  <w:tc>
          <w:tcPr>
            <w:tcW w:w="2910" w:type="dxa"/>
          </w:tcPr>
          <w:p w14:paraId="1EECC5FE" w14:textId="12289653" w:rsidR="00695CC9" w:rsidRDefault="00695CC9" w:rsidP="00695CC9">
            <w:pPr>
              <w:tabs>
                <w:tab w:val="left" w:pos="3544"/>
                <w:tab w:val="left" w:pos="3686"/>
              </w:tabs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2970" w:type="dxa"/>
          </w:tcPr>
          <w:p w14:paraId="7C74600F" w14:textId="263937F8" w:rsidR="00695CC9" w:rsidRDefault="00695CC9" w:rsidP="00695CC9">
            <w:pPr>
              <w:tabs>
                <w:tab w:val="left" w:pos="3544"/>
                <w:tab w:val="left" w:pos="3686"/>
              </w:tabs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8,8%</w:t>
            </w:r>
          </w:p>
        </w:tc>
      </w:tr>
      <w:tr w:rsidR="00695CC9" w14:paraId="6EA2AD13" w14:textId="77777777" w:rsidTr="00695CC9">
        <w:trPr>
          <w:trHeight w:val="525"/>
        </w:trPr>
        <w:tc>
          <w:tcPr>
            <w:tcW w:w="3523" w:type="dxa"/>
          </w:tcPr>
          <w:p w14:paraId="1B3BF523" w14:textId="085A48E7" w:rsidR="00695CC9" w:rsidRPr="00695CC9" w:rsidRDefault="00695CC9" w:rsidP="00695CC9">
            <w:pPr>
              <w:tabs>
                <w:tab w:val="left" w:pos="3544"/>
                <w:tab w:val="left" w:pos="3686"/>
              </w:tabs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  <w:r w:rsidRPr="0069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14:paraId="156931E8" w14:textId="221B0F2A" w:rsidR="00695CC9" w:rsidRDefault="00695CC9" w:rsidP="00695CC9">
            <w:pPr>
              <w:tabs>
                <w:tab w:val="left" w:pos="3544"/>
                <w:tab w:val="left" w:pos="3686"/>
              </w:tabs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2910" w:type="dxa"/>
          </w:tcPr>
          <w:p w14:paraId="7FAC5D8E" w14:textId="530127EC" w:rsidR="00695CC9" w:rsidRDefault="00583C0B" w:rsidP="00695CC9">
            <w:pPr>
              <w:tabs>
                <w:tab w:val="left" w:pos="3544"/>
                <w:tab w:val="left" w:pos="3686"/>
              </w:tabs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2970" w:type="dxa"/>
          </w:tcPr>
          <w:p w14:paraId="128E0D58" w14:textId="4677458D" w:rsidR="00695CC9" w:rsidRDefault="00583C0B" w:rsidP="00695CC9">
            <w:pPr>
              <w:tabs>
                <w:tab w:val="left" w:pos="3544"/>
                <w:tab w:val="left" w:pos="3686"/>
              </w:tabs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42%</w:t>
            </w:r>
          </w:p>
        </w:tc>
      </w:tr>
      <w:tr w:rsidR="00695CC9" w14:paraId="34C6FD0E" w14:textId="77777777" w:rsidTr="00695CC9">
        <w:trPr>
          <w:trHeight w:val="525"/>
        </w:trPr>
        <w:tc>
          <w:tcPr>
            <w:tcW w:w="3523" w:type="dxa"/>
          </w:tcPr>
          <w:p w14:paraId="4E8783F7" w14:textId="07BE2B70" w:rsidR="00695CC9" w:rsidRPr="00695CC9" w:rsidRDefault="00695CC9" w:rsidP="00695CC9">
            <w:pPr>
              <w:tabs>
                <w:tab w:val="left" w:pos="3544"/>
                <w:tab w:val="left" w:pos="3686"/>
              </w:tabs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</w:t>
            </w:r>
            <w:r w:rsidRPr="0069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14:paraId="16C5898F" w14:textId="2CEF2FB1" w:rsidR="00695CC9" w:rsidRDefault="00695CC9" w:rsidP="00695CC9">
            <w:pPr>
              <w:tabs>
                <w:tab w:val="left" w:pos="3544"/>
                <w:tab w:val="left" w:pos="3686"/>
              </w:tabs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</w:t>
            </w:r>
            <w:proofErr w:type="gramEnd"/>
            <w:r w:rsidRPr="00695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  <w:tc>
          <w:tcPr>
            <w:tcW w:w="2910" w:type="dxa"/>
          </w:tcPr>
          <w:p w14:paraId="333AF1AA" w14:textId="4BE06F51" w:rsidR="00695CC9" w:rsidRDefault="00AF51BB" w:rsidP="00695CC9">
            <w:pPr>
              <w:tabs>
                <w:tab w:val="left" w:pos="3544"/>
                <w:tab w:val="left" w:pos="3686"/>
              </w:tabs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98%</w:t>
            </w:r>
          </w:p>
        </w:tc>
        <w:tc>
          <w:tcPr>
            <w:tcW w:w="2970" w:type="dxa"/>
          </w:tcPr>
          <w:p w14:paraId="7755E1DE" w14:textId="3F11104E" w:rsidR="00695CC9" w:rsidRDefault="00AF51BB" w:rsidP="00695CC9">
            <w:pPr>
              <w:tabs>
                <w:tab w:val="left" w:pos="3544"/>
                <w:tab w:val="left" w:pos="3686"/>
              </w:tabs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56%</w:t>
            </w:r>
          </w:p>
        </w:tc>
      </w:tr>
    </w:tbl>
    <w:p w14:paraId="487E9E2B" w14:textId="77777777" w:rsidR="00695CC9" w:rsidRDefault="00695CC9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C86B37C" w14:textId="77777777" w:rsidR="00695CC9" w:rsidRDefault="00695CC9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50E6E238" w14:textId="77777777" w:rsidR="00695CC9" w:rsidRDefault="00695CC9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48159E8" w14:textId="77777777" w:rsidR="00695CC9" w:rsidRDefault="00695CC9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162F1C6" w14:textId="77777777" w:rsidR="00695CC9" w:rsidRDefault="00695CC9" w:rsidP="00695CC9">
      <w:pPr>
        <w:tabs>
          <w:tab w:val="left" w:pos="3544"/>
          <w:tab w:val="left" w:pos="368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BE20043" w14:textId="77777777" w:rsidR="00695CC9" w:rsidRDefault="00695CC9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830E12E" w14:textId="77777777" w:rsidR="00695CC9" w:rsidRDefault="00695CC9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63B8F8F" w14:textId="77777777" w:rsidR="00695CC9" w:rsidRDefault="00695CC9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5FF1F5E" w14:textId="77777777" w:rsidR="00695CC9" w:rsidRDefault="00695CC9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7631863" w14:textId="77777777" w:rsidR="00695CC9" w:rsidRDefault="00695CC9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FAB737E" w14:textId="77777777" w:rsidR="00695CC9" w:rsidRDefault="00695CC9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F7A8756" w14:textId="77777777" w:rsidR="00695CC9" w:rsidRDefault="00695CC9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0AA6AA90" w14:textId="77777777" w:rsidR="00695CC9" w:rsidRDefault="00695CC9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6EA1242" w14:textId="77777777" w:rsidR="00695CC9" w:rsidRDefault="00695CC9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CCB2D71" w14:textId="77777777" w:rsidR="00695CC9" w:rsidRDefault="00695CC9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99B1C1F" w14:textId="77777777" w:rsidR="00695CC9" w:rsidRDefault="00695CC9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E92A375" w14:textId="77777777" w:rsidR="00695CC9" w:rsidRDefault="00695CC9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1A95A350" w14:textId="77777777" w:rsidR="00695CC9" w:rsidRDefault="00695CC9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9A6E570" w14:textId="77777777" w:rsidR="00695CC9" w:rsidRDefault="00695CC9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12BCEE6E" w14:textId="77777777" w:rsidR="00695CC9" w:rsidRDefault="00695CC9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513A56F" w14:textId="77777777" w:rsidR="00695CC9" w:rsidRDefault="00695CC9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0DBE8B5D" w14:textId="77777777" w:rsidR="00695CC9" w:rsidRDefault="00695CC9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1F521F6" w14:textId="77777777" w:rsidR="00695CC9" w:rsidRDefault="00695CC9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1424B688" w14:textId="77777777" w:rsidR="00695CC9" w:rsidRDefault="00695CC9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5F7B42EA" w14:textId="77777777" w:rsidR="00695CC9" w:rsidRDefault="00695CC9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04068F26" w14:textId="77777777" w:rsidR="00695CC9" w:rsidRDefault="00695CC9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98CAFA9" w14:textId="77777777" w:rsidR="00611CC6" w:rsidRDefault="00611CC6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86E4ADE" w14:textId="77777777" w:rsidR="00611CC6" w:rsidRDefault="00611CC6" w:rsidP="00611CC6">
      <w:pP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C115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Муниципальное автономное образовательное учреждение дополнительного образования «Дом детского творчества с. </w:t>
      </w:r>
      <w:proofErr w:type="gramStart"/>
      <w:r w:rsidRPr="005C115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Выдрино»  МО</w:t>
      </w:r>
      <w:proofErr w:type="gramEnd"/>
      <w:r w:rsidRPr="005C115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«</w:t>
      </w:r>
      <w:proofErr w:type="spellStart"/>
      <w:r w:rsidRPr="005C115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Кабанский</w:t>
      </w:r>
      <w:proofErr w:type="spellEnd"/>
      <w:r w:rsidRPr="005C115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район» Республики Бурятия</w:t>
      </w:r>
    </w:p>
    <w:p w14:paraId="2A3AF6C0" w14:textId="26C20419" w:rsidR="00611CC6" w:rsidRPr="00FF5EFA" w:rsidRDefault="00611CC6" w:rsidP="00611C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E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Результативность и качество реализации </w:t>
      </w:r>
      <w:r w:rsidR="00695CC9" w:rsidRPr="00FF5E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общеобразовательной (</w:t>
      </w:r>
      <w:proofErr w:type="gramStart"/>
      <w:r w:rsidR="00695CC9" w:rsidRPr="00FF5E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общеразвивающий) </w:t>
      </w:r>
      <w:r w:rsidRPr="00FF5E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gramEnd"/>
      <w:r w:rsidRPr="00FF5E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Шахматы»</w:t>
      </w:r>
    </w:p>
    <w:p w14:paraId="3318DDE5" w14:textId="77777777" w:rsidR="00611CC6" w:rsidRDefault="00611CC6" w:rsidP="00611C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Е.А.______</w:t>
      </w:r>
      <w:bookmarkStart w:id="0" w:name="_GoBack"/>
      <w:bookmarkEnd w:id="0"/>
    </w:p>
    <w:p w14:paraId="5C05723B" w14:textId="5D07F89A" w:rsidR="00611CC6" w:rsidRPr="00582443" w:rsidRDefault="00611CC6" w:rsidP="00611C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3 года обучения                                                                                                                                                        2024-2025 учебный год</w:t>
      </w:r>
    </w:p>
    <w:tbl>
      <w:tblPr>
        <w:tblW w:w="14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418"/>
        <w:gridCol w:w="1276"/>
        <w:gridCol w:w="850"/>
        <w:gridCol w:w="992"/>
        <w:gridCol w:w="851"/>
        <w:gridCol w:w="992"/>
        <w:gridCol w:w="850"/>
        <w:gridCol w:w="1135"/>
        <w:gridCol w:w="960"/>
        <w:gridCol w:w="1024"/>
        <w:gridCol w:w="915"/>
        <w:gridCol w:w="1070"/>
        <w:gridCol w:w="968"/>
      </w:tblGrid>
      <w:tr w:rsidR="00611CC6" w:rsidRPr="00611CC6" w14:paraId="60E851B1" w14:textId="77777777" w:rsidTr="00201BFB">
        <w:trPr>
          <w:cantSplit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0EB45" w14:textId="77777777" w:rsidR="00611CC6" w:rsidRPr="00611CC6" w:rsidRDefault="00611CC6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Общее количество детей в группе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A9FB" w14:textId="77777777" w:rsidR="00611CC6" w:rsidRPr="00611CC6" w:rsidRDefault="00611CC6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Область исследования в соответствии с задачами обучения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DBF3" w14:textId="4C86EB49" w:rsidR="00611CC6" w:rsidRPr="00611CC6" w:rsidRDefault="00583C0B" w:rsidP="00611CC6">
            <w:pPr>
              <w:keepNext/>
              <w:keepLines/>
              <w:spacing w:before="200" w:after="0" w:line="276" w:lineRule="auto"/>
              <w:jc w:val="center"/>
              <w:outlineLvl w:val="3"/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Начало учебного года</w:t>
            </w:r>
          </w:p>
        </w:tc>
        <w:tc>
          <w:tcPr>
            <w:tcW w:w="6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C3FC" w14:textId="2C9FFB8C" w:rsidR="00611CC6" w:rsidRPr="00611CC6" w:rsidRDefault="00583C0B" w:rsidP="00611CC6">
            <w:pPr>
              <w:keepNext/>
              <w:keepLines/>
              <w:spacing w:before="200" w:after="0" w:line="276" w:lineRule="auto"/>
              <w:jc w:val="center"/>
              <w:outlineLvl w:val="3"/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>Конец учебного года</w:t>
            </w:r>
          </w:p>
        </w:tc>
      </w:tr>
      <w:tr w:rsidR="00611CC6" w:rsidRPr="00611CC6" w14:paraId="7FB420E6" w14:textId="77777777" w:rsidTr="00201BFB">
        <w:trPr>
          <w:cantSplit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2E784" w14:textId="77777777" w:rsidR="00611CC6" w:rsidRPr="00611CC6" w:rsidRDefault="00611CC6" w:rsidP="00611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823A" w14:textId="77777777" w:rsidR="00611CC6" w:rsidRPr="00611CC6" w:rsidRDefault="00611CC6" w:rsidP="00611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CBA6" w14:textId="77777777" w:rsidR="00611CC6" w:rsidRPr="00611CC6" w:rsidRDefault="00611CC6" w:rsidP="0061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11CC6">
              <w:rPr>
                <w:rFonts w:ascii="Times New Roman" w:hAnsi="Times New Roman" w:cs="Times New Roman"/>
                <w:sz w:val="24"/>
                <w:szCs w:val="24"/>
              </w:rPr>
              <w:t xml:space="preserve"> высоком уровне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A4AD" w14:textId="77777777" w:rsidR="00611CC6" w:rsidRPr="00611CC6" w:rsidRDefault="00611CC6" w:rsidP="0061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11CC6">
              <w:rPr>
                <w:rFonts w:ascii="Times New Roman" w:hAnsi="Times New Roman" w:cs="Times New Roman"/>
                <w:sz w:val="24"/>
                <w:szCs w:val="24"/>
              </w:rPr>
              <w:t xml:space="preserve"> среднем уровне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66FA" w14:textId="77777777" w:rsidR="00611CC6" w:rsidRPr="00611CC6" w:rsidRDefault="00611CC6" w:rsidP="0061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11CC6">
              <w:rPr>
                <w:rFonts w:ascii="Times New Roman" w:hAnsi="Times New Roman" w:cs="Times New Roman"/>
                <w:sz w:val="24"/>
                <w:szCs w:val="24"/>
              </w:rPr>
              <w:t xml:space="preserve"> низком уровне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4E66" w14:textId="77777777" w:rsidR="00611CC6" w:rsidRPr="00611CC6" w:rsidRDefault="00611CC6" w:rsidP="0061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11CC6">
              <w:rPr>
                <w:rFonts w:ascii="Times New Roman" w:hAnsi="Times New Roman" w:cs="Times New Roman"/>
                <w:sz w:val="24"/>
                <w:szCs w:val="24"/>
              </w:rPr>
              <w:t xml:space="preserve"> высоком уровне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8721" w14:textId="77777777" w:rsidR="00611CC6" w:rsidRPr="00611CC6" w:rsidRDefault="00611CC6" w:rsidP="0061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11CC6">
              <w:rPr>
                <w:rFonts w:ascii="Times New Roman" w:hAnsi="Times New Roman" w:cs="Times New Roman"/>
                <w:sz w:val="24"/>
                <w:szCs w:val="24"/>
              </w:rPr>
              <w:t xml:space="preserve"> среднем уровне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E24A" w14:textId="77777777" w:rsidR="00611CC6" w:rsidRPr="00611CC6" w:rsidRDefault="00611CC6" w:rsidP="0061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11CC6">
              <w:rPr>
                <w:rFonts w:ascii="Times New Roman" w:hAnsi="Times New Roman" w:cs="Times New Roman"/>
                <w:sz w:val="24"/>
                <w:szCs w:val="24"/>
              </w:rPr>
              <w:t xml:space="preserve"> низком уровне</w:t>
            </w:r>
          </w:p>
        </w:tc>
      </w:tr>
      <w:tr w:rsidR="00611CC6" w:rsidRPr="00611CC6" w14:paraId="54198E4F" w14:textId="77777777" w:rsidTr="00201BFB">
        <w:trPr>
          <w:cantSplit/>
        </w:trP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699" w14:textId="77777777" w:rsidR="00611CC6" w:rsidRPr="00611CC6" w:rsidRDefault="00611CC6" w:rsidP="00611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FCEA" w14:textId="77777777" w:rsidR="00611CC6" w:rsidRPr="00611CC6" w:rsidRDefault="00611CC6" w:rsidP="00611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74F9" w14:textId="77777777" w:rsidR="00611CC6" w:rsidRPr="00611CC6" w:rsidRDefault="00611CC6" w:rsidP="0061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End"/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57BC" w14:textId="77777777" w:rsidR="00611CC6" w:rsidRPr="00611CC6" w:rsidRDefault="00611CC6" w:rsidP="0061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BAFC" w14:textId="77777777" w:rsidR="00611CC6" w:rsidRPr="00611CC6" w:rsidRDefault="00611CC6" w:rsidP="0061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End"/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40C5" w14:textId="77777777" w:rsidR="00611CC6" w:rsidRPr="00611CC6" w:rsidRDefault="00611CC6" w:rsidP="0061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9CA2" w14:textId="77777777" w:rsidR="00611CC6" w:rsidRPr="00611CC6" w:rsidRDefault="00611CC6" w:rsidP="0061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End"/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CF3C" w14:textId="77777777" w:rsidR="00611CC6" w:rsidRPr="00611CC6" w:rsidRDefault="00611CC6" w:rsidP="0061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2F94" w14:textId="77777777" w:rsidR="00611CC6" w:rsidRPr="00611CC6" w:rsidRDefault="00611CC6" w:rsidP="0061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End"/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0121" w14:textId="77777777" w:rsidR="00611CC6" w:rsidRPr="00611CC6" w:rsidRDefault="00611CC6" w:rsidP="0061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29F3" w14:textId="77777777" w:rsidR="00611CC6" w:rsidRPr="00611CC6" w:rsidRDefault="00611CC6" w:rsidP="0061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End"/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3CBF" w14:textId="77777777" w:rsidR="00611CC6" w:rsidRPr="00611CC6" w:rsidRDefault="00611CC6" w:rsidP="0061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53AF" w14:textId="77777777" w:rsidR="00611CC6" w:rsidRPr="00611CC6" w:rsidRDefault="00611CC6" w:rsidP="0061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End"/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5AC7" w14:textId="77777777" w:rsidR="00611CC6" w:rsidRPr="00611CC6" w:rsidRDefault="00611CC6" w:rsidP="0061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11CC6" w:rsidRPr="00611CC6" w14:paraId="29C6CE27" w14:textId="77777777" w:rsidTr="00201BFB">
        <w:trPr>
          <w:cantSplit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55D04" w14:textId="5FDFDD89" w:rsidR="00611CC6" w:rsidRPr="00611CC6" w:rsidRDefault="00201BFB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4701" w14:textId="77777777" w:rsidR="00611CC6" w:rsidRPr="00611CC6" w:rsidRDefault="00611CC6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E894" w14:textId="222CF89E" w:rsidR="00611CC6" w:rsidRPr="00611CC6" w:rsidRDefault="00A85469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28F1" w14:textId="44F0A81B" w:rsidR="00611CC6" w:rsidRPr="00611CC6" w:rsidRDefault="00A85469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81B7" w14:textId="72B4E560" w:rsidR="00611CC6" w:rsidRPr="00611CC6" w:rsidRDefault="00A85469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0CFE" w14:textId="408FDF4A" w:rsidR="00611CC6" w:rsidRPr="00611CC6" w:rsidRDefault="00A85469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3900" w14:textId="70803FB4" w:rsidR="00611CC6" w:rsidRPr="00611CC6" w:rsidRDefault="00A85469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8ED6" w14:textId="1F9EF608" w:rsidR="00611CC6" w:rsidRPr="00611CC6" w:rsidRDefault="00A85469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9FC8" w14:textId="6A581609" w:rsidR="00611CC6" w:rsidRPr="00611CC6" w:rsidRDefault="00A85469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6ED4" w14:textId="5819F295" w:rsidR="00611CC6" w:rsidRPr="00611CC6" w:rsidRDefault="00A85469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BD8A" w14:textId="7E3570B2" w:rsidR="00611CC6" w:rsidRPr="00611CC6" w:rsidRDefault="00A85469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4128" w14:textId="4324DEFC" w:rsidR="00611CC6" w:rsidRPr="00611CC6" w:rsidRDefault="00A85469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7646" w14:textId="750721F3" w:rsidR="00611CC6" w:rsidRPr="00611CC6" w:rsidRDefault="00A85469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0DA2" w14:textId="04C33BDA" w:rsidR="00611CC6" w:rsidRPr="00611CC6" w:rsidRDefault="00A85469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11CC6" w:rsidRPr="00611CC6" w14:paraId="376F17EC" w14:textId="77777777" w:rsidTr="00201BFB">
        <w:trPr>
          <w:cantSplit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F80E3" w14:textId="77777777" w:rsidR="00611CC6" w:rsidRPr="00611CC6" w:rsidRDefault="00611CC6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72AE" w14:textId="77777777" w:rsidR="00611CC6" w:rsidRPr="00611CC6" w:rsidRDefault="00611CC6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Воспитанность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84D5" w14:textId="688ED0F7" w:rsidR="00611CC6" w:rsidRPr="00611CC6" w:rsidRDefault="00AF51BB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B086" w14:textId="761A3DD5" w:rsidR="00611CC6" w:rsidRPr="00611CC6" w:rsidRDefault="00AF51BB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FA04" w14:textId="3E1F7629" w:rsidR="00611CC6" w:rsidRPr="00611CC6" w:rsidRDefault="00AF51BB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687" w14:textId="477F7FC7" w:rsidR="00611CC6" w:rsidRPr="00611CC6" w:rsidRDefault="00AF51BB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4240" w14:textId="5334A5D1" w:rsidR="00611CC6" w:rsidRPr="00611CC6" w:rsidRDefault="00AF51BB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567B" w14:textId="21F7AE94" w:rsidR="00611CC6" w:rsidRPr="00611CC6" w:rsidRDefault="00AF51BB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A698" w14:textId="0142C717" w:rsidR="00611CC6" w:rsidRPr="00611CC6" w:rsidRDefault="00AF51BB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DD13" w14:textId="40942E2F" w:rsidR="00611CC6" w:rsidRPr="00611CC6" w:rsidRDefault="00AF51BB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032A" w14:textId="22FB3B1F" w:rsidR="00611CC6" w:rsidRPr="00611CC6" w:rsidRDefault="00AF51BB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0D0B" w14:textId="132A8FBE" w:rsidR="00611CC6" w:rsidRPr="00611CC6" w:rsidRDefault="00AF51BB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2DFA" w14:textId="7EF999EB" w:rsidR="00611CC6" w:rsidRPr="00611CC6" w:rsidRDefault="00AF51BB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7C8E" w14:textId="1BB2B9E7" w:rsidR="00611CC6" w:rsidRPr="00611CC6" w:rsidRDefault="00AF51BB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611CC6" w:rsidRPr="00611CC6" w14:paraId="07752069" w14:textId="77777777" w:rsidTr="00201BFB">
        <w:trPr>
          <w:cantSplit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58563" w14:textId="77777777" w:rsidR="00611CC6" w:rsidRPr="00611CC6" w:rsidRDefault="00611CC6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F9D6" w14:textId="77777777" w:rsidR="00611CC6" w:rsidRPr="00611CC6" w:rsidRDefault="00611CC6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C6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5C8A" w14:textId="36469BF8" w:rsidR="00611CC6" w:rsidRPr="00611CC6" w:rsidRDefault="0092226D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CCC9" w14:textId="3B6BE29D" w:rsidR="00611CC6" w:rsidRPr="00611CC6" w:rsidRDefault="0092226D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0CC4" w14:textId="48FA8B89" w:rsidR="00611CC6" w:rsidRPr="00611CC6" w:rsidRDefault="0092226D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9B8F" w14:textId="1AEF7E5D" w:rsidR="00611CC6" w:rsidRPr="00611CC6" w:rsidRDefault="0092226D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AD6B" w14:textId="63AD619A" w:rsidR="00611CC6" w:rsidRPr="00611CC6" w:rsidRDefault="0092226D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AE00" w14:textId="21F2B2C2" w:rsidR="00611CC6" w:rsidRPr="00611CC6" w:rsidRDefault="0092226D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FE74" w14:textId="72F586B8" w:rsidR="00611CC6" w:rsidRPr="00611CC6" w:rsidRDefault="0092226D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9AC9" w14:textId="523A33F5" w:rsidR="00611CC6" w:rsidRPr="00611CC6" w:rsidRDefault="0092226D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C10D" w14:textId="7C3E9E8A" w:rsidR="00611CC6" w:rsidRPr="00611CC6" w:rsidRDefault="0092226D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D3C2" w14:textId="00317AE6" w:rsidR="00611CC6" w:rsidRPr="00611CC6" w:rsidRDefault="0092226D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909E" w14:textId="1DB2732B" w:rsidR="00611CC6" w:rsidRPr="00611CC6" w:rsidRDefault="0092226D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E0C2" w14:textId="7284587C" w:rsidR="00611CC6" w:rsidRPr="00611CC6" w:rsidRDefault="0092226D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11CC6" w:rsidRPr="00611CC6" w14:paraId="73637E5A" w14:textId="77777777" w:rsidTr="00201BFB">
        <w:trPr>
          <w:cantSplit/>
        </w:trP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1CE2" w14:textId="77777777" w:rsidR="00611CC6" w:rsidRPr="00611CC6" w:rsidRDefault="00611CC6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E18B" w14:textId="77777777" w:rsidR="00611CC6" w:rsidRPr="00611CC6" w:rsidRDefault="00611CC6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6A5C" w14:textId="77777777" w:rsidR="00611CC6" w:rsidRPr="00611CC6" w:rsidRDefault="00611CC6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3599" w14:textId="77777777" w:rsidR="00611CC6" w:rsidRPr="00611CC6" w:rsidRDefault="00611CC6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F0D2" w14:textId="77777777" w:rsidR="00611CC6" w:rsidRPr="00611CC6" w:rsidRDefault="00611CC6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71A5" w14:textId="77777777" w:rsidR="00611CC6" w:rsidRPr="00611CC6" w:rsidRDefault="00611CC6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9A1C" w14:textId="77777777" w:rsidR="00611CC6" w:rsidRPr="00611CC6" w:rsidRDefault="00611CC6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15D7" w14:textId="77777777" w:rsidR="00611CC6" w:rsidRPr="00611CC6" w:rsidRDefault="00611CC6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A1B5" w14:textId="77777777" w:rsidR="00611CC6" w:rsidRPr="00611CC6" w:rsidRDefault="00611CC6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9D55" w14:textId="77777777" w:rsidR="00611CC6" w:rsidRPr="00611CC6" w:rsidRDefault="00611CC6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9408" w14:textId="77777777" w:rsidR="00611CC6" w:rsidRPr="00611CC6" w:rsidRDefault="00611CC6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BBB1" w14:textId="77777777" w:rsidR="00611CC6" w:rsidRPr="00611CC6" w:rsidRDefault="00611CC6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4566" w14:textId="77777777" w:rsidR="00611CC6" w:rsidRPr="00611CC6" w:rsidRDefault="00611CC6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3A8F" w14:textId="77777777" w:rsidR="00611CC6" w:rsidRPr="00611CC6" w:rsidRDefault="00611CC6" w:rsidP="00611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3BE865" w14:textId="77777777" w:rsidR="00611CC6" w:rsidRDefault="00611CC6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AF32D05" w14:textId="77777777" w:rsidR="00611CC6" w:rsidRDefault="00611CC6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9B03384" w14:textId="77777777" w:rsidR="00611CC6" w:rsidRDefault="00611CC6" w:rsidP="00611CC6">
      <w:pPr>
        <w:pStyle w:val="a4"/>
        <w:numPr>
          <w:ilvl w:val="0"/>
          <w:numId w:val="1"/>
        </w:numPr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Результативность </w:t>
      </w:r>
      <w:r w:rsidRPr="00EF42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 = количество обучающихся, освоивших программу на среднем и высоком уровне / общее количество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100%</w:t>
      </w:r>
    </w:p>
    <w:p w14:paraId="37B514DD" w14:textId="1FA303FC" w:rsidR="00611CC6" w:rsidRPr="00EF42F1" w:rsidRDefault="00611CC6" w:rsidP="00611CC6">
      <w:pPr>
        <w:pStyle w:val="a4"/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4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AF5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(7+13+16+3+11+9</w:t>
      </w:r>
      <w:r w:rsidRPr="00EF42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):3</w:t>
      </w:r>
      <w:r w:rsidRPr="00EF4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100%= </w:t>
      </w:r>
      <w:r w:rsidR="00AF5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98</w:t>
      </w:r>
      <w:r w:rsidRPr="00EF42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</w:t>
      </w:r>
    </w:p>
    <w:p w14:paraId="38EE27D2" w14:textId="07795DD1" w:rsidR="00611CC6" w:rsidRDefault="00611CC6" w:rsidP="00611CC6">
      <w:pPr>
        <w:pStyle w:val="a4"/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AF51B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14:paraId="237A6C59" w14:textId="77777777" w:rsidR="00611CC6" w:rsidRDefault="00611CC6" w:rsidP="00611CC6">
      <w:pPr>
        <w:pStyle w:val="a4"/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9B49A1" w14:textId="77777777" w:rsidR="00611CC6" w:rsidRDefault="00611CC6" w:rsidP="00611CC6">
      <w:pPr>
        <w:pStyle w:val="a4"/>
        <w:numPr>
          <w:ilvl w:val="0"/>
          <w:numId w:val="1"/>
        </w:numPr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Качество </w:t>
      </w:r>
      <w:r w:rsidRPr="00EF42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EF42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обучающихся, освоивших программу на высоком уровне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EF42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Х 100%</w:t>
      </w:r>
    </w:p>
    <w:p w14:paraId="22648147" w14:textId="77777777" w:rsidR="00611CC6" w:rsidRDefault="00611CC6" w:rsidP="00611CC6">
      <w:pPr>
        <w:pStyle w:val="a4"/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</w:p>
    <w:p w14:paraId="04C047D4" w14:textId="6157B163" w:rsidR="00611CC6" w:rsidRPr="000C36CB" w:rsidRDefault="00611CC6" w:rsidP="00611CC6">
      <w:pPr>
        <w:pStyle w:val="a4"/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C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AF51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(7+16+11)</w:t>
      </w:r>
      <w:r w:rsidRPr="000C36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0C36C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100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%= </w:t>
      </w:r>
      <w:r w:rsidR="00AF5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56</w:t>
      </w:r>
      <w:r w:rsidRPr="000C36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</w:t>
      </w:r>
      <w:r w:rsidRPr="000C3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5F904AFC" w14:textId="7A637DFB" w:rsidR="00611CC6" w:rsidRPr="00EF42F1" w:rsidRDefault="00611CC6" w:rsidP="00611CC6">
      <w:pPr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AF51B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14:paraId="6E12E910" w14:textId="77777777" w:rsidR="00611CC6" w:rsidRDefault="00611CC6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D997D83" w14:textId="77777777" w:rsidR="00611CC6" w:rsidRDefault="00611CC6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470EDDF" w14:textId="77777777" w:rsidR="00611CC6" w:rsidRDefault="00611CC6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B625157" w14:textId="77777777" w:rsidR="00611CC6" w:rsidRDefault="00611CC6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5D73B77" w14:textId="77777777" w:rsidR="00611CC6" w:rsidRDefault="00611CC6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C2F8310" w14:textId="77777777" w:rsidR="00695CC9" w:rsidRDefault="00695CC9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D111B4B" w14:textId="77777777" w:rsidR="00611CC6" w:rsidRDefault="00611CC6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4510EFF" w14:textId="77777777" w:rsidR="00611CC6" w:rsidRDefault="00611CC6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64F4A26" w14:textId="77777777" w:rsidR="00611CC6" w:rsidRDefault="00611CC6" w:rsidP="000A1A3B">
      <w:pPr>
        <w:tabs>
          <w:tab w:val="left" w:pos="354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1196B129" w14:textId="77777777" w:rsidR="000A1A3B" w:rsidRPr="000A1A3B" w:rsidRDefault="000A1A3B" w:rsidP="000A1A3B">
      <w:pPr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5D173AA6" w14:textId="77777777" w:rsidR="000A1A3B" w:rsidRPr="000A1A3B" w:rsidRDefault="000A1A3B" w:rsidP="000A1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1A3B">
        <w:rPr>
          <w:rFonts w:ascii="Times New Roman" w:eastAsia="Times New Roman" w:hAnsi="Times New Roman" w:cs="Times New Roman"/>
          <w:b/>
          <w:lang w:eastAsia="ru-RU"/>
        </w:rPr>
        <w:t>Мониторинг обученности</w:t>
      </w:r>
    </w:p>
    <w:tbl>
      <w:tblPr>
        <w:tblStyle w:val="a3"/>
        <w:tblW w:w="1575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61"/>
        <w:gridCol w:w="2417"/>
        <w:gridCol w:w="850"/>
        <w:gridCol w:w="851"/>
        <w:gridCol w:w="616"/>
        <w:gridCol w:w="670"/>
        <w:gridCol w:w="557"/>
        <w:gridCol w:w="367"/>
        <w:gridCol w:w="82"/>
        <w:gridCol w:w="795"/>
        <w:gridCol w:w="473"/>
        <w:gridCol w:w="540"/>
        <w:gridCol w:w="1145"/>
        <w:gridCol w:w="525"/>
        <w:gridCol w:w="892"/>
        <w:gridCol w:w="540"/>
        <w:gridCol w:w="58"/>
        <w:gridCol w:w="536"/>
        <w:gridCol w:w="842"/>
        <w:gridCol w:w="851"/>
        <w:gridCol w:w="9"/>
        <w:gridCol w:w="741"/>
        <w:gridCol w:w="809"/>
        <w:gridCol w:w="9"/>
        <w:gridCol w:w="16"/>
      </w:tblGrid>
      <w:tr w:rsidR="000A1A3B" w:rsidRPr="000A1A3B" w14:paraId="1696806A" w14:textId="77777777" w:rsidTr="00201BFB">
        <w:tc>
          <w:tcPr>
            <w:tcW w:w="15752" w:type="dxa"/>
            <w:gridSpan w:val="25"/>
            <w:tcBorders>
              <w:top w:val="nil"/>
              <w:left w:val="nil"/>
              <w:bottom w:val="nil"/>
              <w:right w:val="nil"/>
            </w:tcBorders>
            <w:hideMark/>
          </w:tcPr>
          <w:p w14:paraId="5F31DA74" w14:textId="12601659" w:rsidR="000A1A3B" w:rsidRPr="000A1A3B" w:rsidRDefault="000A1A3B" w:rsidP="00583C0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 xml:space="preserve">Объединение </w:t>
            </w:r>
            <w:proofErr w:type="gramStart"/>
            <w:r w:rsidRPr="000A1A3B">
              <w:rPr>
                <w:rFonts w:ascii="Times New Roman" w:eastAsia="Times New Roman" w:hAnsi="Times New Roman"/>
                <w:b/>
                <w:bCs/>
              </w:rPr>
              <w:t>«</w:t>
            </w:r>
            <w:r w:rsidR="00583C0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0A1A3B">
              <w:rPr>
                <w:rFonts w:ascii="Times New Roman" w:eastAsia="Times New Roman" w:hAnsi="Times New Roman"/>
                <w:b/>
                <w:bCs/>
              </w:rPr>
              <w:t>Шахматы</w:t>
            </w:r>
            <w:proofErr w:type="gramEnd"/>
            <w:r w:rsidR="00583C0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0A1A3B">
              <w:rPr>
                <w:rFonts w:ascii="Times New Roman" w:eastAsia="Times New Roman" w:hAnsi="Times New Roman"/>
                <w:b/>
                <w:bCs/>
              </w:rPr>
              <w:t xml:space="preserve">»                                                                                                           </w:t>
            </w:r>
            <w:r w:rsidR="00531FCD">
              <w:rPr>
                <w:rFonts w:ascii="Times New Roman" w:eastAsia="Times New Roman" w:hAnsi="Times New Roman"/>
                <w:b/>
                <w:bCs/>
              </w:rPr>
              <w:t xml:space="preserve">                     </w:t>
            </w:r>
            <w:r w:rsidR="00583C0B">
              <w:rPr>
                <w:rFonts w:ascii="Times New Roman" w:eastAsia="Times New Roman" w:hAnsi="Times New Roman"/>
                <w:b/>
                <w:bCs/>
              </w:rPr>
              <w:t xml:space="preserve">         </w:t>
            </w:r>
            <w:r w:rsidR="00531FCD">
              <w:rPr>
                <w:rFonts w:ascii="Times New Roman" w:eastAsia="Times New Roman" w:hAnsi="Times New Roman"/>
                <w:b/>
                <w:bCs/>
              </w:rPr>
              <w:t xml:space="preserve">       2024-2025</w:t>
            </w:r>
            <w:r w:rsidRPr="000A1A3B">
              <w:rPr>
                <w:rFonts w:ascii="Times New Roman" w:eastAsia="Times New Roman" w:hAnsi="Times New Roman"/>
                <w:b/>
                <w:bCs/>
              </w:rPr>
              <w:t xml:space="preserve"> учебный год</w:t>
            </w:r>
          </w:p>
        </w:tc>
      </w:tr>
      <w:tr w:rsidR="000A1A3B" w:rsidRPr="000A1A3B" w14:paraId="4D42655C" w14:textId="77777777" w:rsidTr="00201BFB">
        <w:tc>
          <w:tcPr>
            <w:tcW w:w="59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C9280B" w14:textId="43662D95" w:rsidR="000A1A3B" w:rsidRPr="000A1A3B" w:rsidRDefault="00583C0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proofErr w:type="gramStart"/>
            <w:r w:rsidRPr="000A1A3B">
              <w:rPr>
                <w:rFonts w:ascii="Times New Roman" w:eastAsia="Times New Roman" w:hAnsi="Times New Roman"/>
                <w:b/>
                <w:bCs/>
              </w:rPr>
              <w:t>Группа</w:t>
            </w:r>
            <w:r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</w:rPr>
              <w:t>3</w:t>
            </w:r>
            <w:proofErr w:type="gramEnd"/>
            <w:r w:rsidRPr="000A1A3B">
              <w:rPr>
                <w:rFonts w:ascii="Times New Roman" w:eastAsia="Times New Roman" w:hAnsi="Times New Roman"/>
                <w:b/>
                <w:bCs/>
              </w:rPr>
              <w:t xml:space="preserve"> года обучения</w:t>
            </w:r>
          </w:p>
        </w:tc>
        <w:tc>
          <w:tcPr>
            <w:tcW w:w="39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11F70E" w14:textId="51083856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F8B6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D30A64" w14:textId="401A8A2E" w:rsidR="000A1A3B" w:rsidRPr="000A1A3B" w:rsidRDefault="00531FCD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531FCD">
              <w:rPr>
                <w:rFonts w:ascii="Times New Roman" w:eastAsia="Times New Roman" w:hAnsi="Times New Roman"/>
                <w:b/>
                <w:bCs/>
              </w:rPr>
              <w:t>Возраст от 7</w:t>
            </w:r>
            <w:r w:rsidR="00074110" w:rsidRPr="00531FCD">
              <w:rPr>
                <w:rFonts w:ascii="Times New Roman" w:eastAsia="Times New Roman" w:hAnsi="Times New Roman"/>
                <w:b/>
                <w:bCs/>
              </w:rPr>
              <w:t xml:space="preserve"> до 16</w:t>
            </w:r>
            <w:r w:rsidR="000A1A3B" w:rsidRPr="00531FCD">
              <w:rPr>
                <w:rFonts w:ascii="Times New Roman" w:eastAsia="Times New Roman" w:hAnsi="Times New Roman"/>
                <w:b/>
                <w:bCs/>
              </w:rPr>
              <w:t xml:space="preserve"> лет</w:t>
            </w:r>
          </w:p>
        </w:tc>
      </w:tr>
      <w:tr w:rsidR="000A1A3B" w:rsidRPr="000A1A3B" w14:paraId="0B97C0CE" w14:textId="77777777" w:rsidTr="00201BFB">
        <w:trPr>
          <w:gridAfter w:val="1"/>
          <w:wAfter w:w="16" w:type="dxa"/>
          <w:cantSplit/>
          <w:trHeight w:val="24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5BC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1C7D314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 xml:space="preserve">            Критерии оценки</w:t>
            </w:r>
          </w:p>
          <w:p w14:paraId="19F9898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151E8D4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501E0F2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2C38B79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Фамилия</w:t>
            </w:r>
          </w:p>
          <w:p w14:paraId="16E7127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Имя</w:t>
            </w:r>
          </w:p>
          <w:p w14:paraId="0895D011" w14:textId="39823F21" w:rsidR="000A1A3B" w:rsidRDefault="00FD5D5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Р</w:t>
            </w:r>
            <w:r w:rsidR="000A1A3B" w:rsidRPr="000A1A3B">
              <w:rPr>
                <w:rFonts w:ascii="Times New Roman" w:eastAsia="Times New Roman" w:hAnsi="Times New Roman"/>
              </w:rPr>
              <w:t>ебёнка</w:t>
            </w:r>
          </w:p>
          <w:p w14:paraId="39BB2795" w14:textId="77777777" w:rsidR="00FD5D55" w:rsidRPr="000A1A3B" w:rsidRDefault="00FD5D55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EA5140" w14:textId="2770E293" w:rsidR="000A1A3B" w:rsidRPr="000A1A3B" w:rsidRDefault="00FD5D55" w:rsidP="00FD5D55">
            <w:pPr>
              <w:ind w:right="113"/>
              <w:jc w:val="center"/>
              <w:rPr>
                <w:rFonts w:ascii="Times New Roman" w:eastAsia="Times New Roman" w:hAnsi="Times New Roman"/>
                <w:bCs/>
              </w:rPr>
            </w:pPr>
            <w:r w:rsidRPr="00FD5D5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Знает историю мировых и отечественных шахмат, имена </w:t>
            </w:r>
            <w:r w:rsidRPr="00201BFB">
              <w:rPr>
                <w:rFonts w:ascii="Times New Roman" w:eastAsia="Times New Roman" w:hAnsi="Times New Roman"/>
                <w:bCs/>
                <w:sz w:val="20"/>
                <w:szCs w:val="20"/>
              </w:rPr>
              <w:t>чемпионов мира и претендентов на шахматную корону, современных шахматистов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3BE116" w14:textId="54BC98CC" w:rsidR="000A1A3B" w:rsidRPr="00520CC3" w:rsidRDefault="00520CC3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="00FD5D55">
              <w:rPr>
                <w:rFonts w:ascii="Times New Roman" w:eastAsia="Times New Roman" w:hAnsi="Times New Roman"/>
                <w:bCs/>
              </w:rPr>
              <w:t>Разбирается</w:t>
            </w:r>
            <w:r w:rsidR="00FD5D55">
              <w:rPr>
                <w:rFonts w:ascii="Times New Roman" w:eastAsia="Times New Roman" w:hAnsi="Times New Roman"/>
                <w:bCs/>
              </w:rPr>
              <w:tab/>
              <w:t xml:space="preserve">в системах проведения шахматных </w:t>
            </w:r>
            <w:r w:rsidR="00FD5D55" w:rsidRPr="00FD5D55">
              <w:rPr>
                <w:rFonts w:ascii="Times New Roman" w:eastAsia="Times New Roman" w:hAnsi="Times New Roman"/>
                <w:bCs/>
              </w:rPr>
              <w:t>соревнований, правилах судейства.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36E4DA" w14:textId="04812F72" w:rsidR="000A1A3B" w:rsidRPr="000A1A3B" w:rsidRDefault="00520CC3" w:rsidP="00520CC3">
            <w:pPr>
              <w:ind w:right="113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="00FD5D55">
              <w:rPr>
                <w:rFonts w:ascii="Times New Roman" w:eastAsia="Times New Roman" w:hAnsi="Times New Roman"/>
                <w:bCs/>
              </w:rPr>
              <w:t xml:space="preserve"> У</w:t>
            </w:r>
            <w:r w:rsidR="00FD5D55" w:rsidRPr="00FD5D55">
              <w:rPr>
                <w:rFonts w:ascii="Times New Roman" w:eastAsia="Times New Roman" w:hAnsi="Times New Roman"/>
                <w:bCs/>
              </w:rPr>
              <w:t>веренно владеет тактическими приемами, грамотно их комбинирует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F6738F" w14:textId="68CE733B" w:rsidR="000A1A3B" w:rsidRPr="000A1A3B" w:rsidRDefault="00520CC3" w:rsidP="000A1A3B">
            <w:pPr>
              <w:ind w:right="11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="00FD5D55">
              <w:rPr>
                <w:rFonts w:ascii="Times New Roman" w:eastAsia="Times New Roman" w:hAnsi="Times New Roman"/>
                <w:bCs/>
              </w:rPr>
              <w:t xml:space="preserve"> У</w:t>
            </w:r>
            <w:r w:rsidR="00FD5D55" w:rsidRPr="00FD5D55">
              <w:rPr>
                <w:rFonts w:ascii="Times New Roman" w:eastAsia="Times New Roman" w:hAnsi="Times New Roman"/>
                <w:bCs/>
              </w:rPr>
              <w:t>меет строить и реализовывать стратегические планы, читает планы противника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BC1229" w14:textId="632E1C5A" w:rsidR="000A1A3B" w:rsidRPr="000A1A3B" w:rsidRDefault="00520CC3" w:rsidP="00520CC3">
            <w:pPr>
              <w:ind w:right="113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="00FD5D55">
              <w:rPr>
                <w:rFonts w:ascii="Times New Roman" w:eastAsia="Times New Roman" w:hAnsi="Times New Roman"/>
                <w:bCs/>
              </w:rPr>
              <w:t xml:space="preserve"> З</w:t>
            </w:r>
            <w:r w:rsidR="00FD5D55" w:rsidRPr="00FD5D55">
              <w:rPr>
                <w:rFonts w:ascii="Times New Roman" w:eastAsia="Times New Roman" w:hAnsi="Times New Roman"/>
                <w:bCs/>
              </w:rPr>
              <w:t>нает, как разыгрываются основные дебюты и окончания, имеет в своем арсенале несколько наиболее проработанных дебютов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11873C" w14:textId="37A933FE" w:rsidR="000A1A3B" w:rsidRPr="00201BFB" w:rsidRDefault="00FD5D55" w:rsidP="000A1A3B">
            <w:pPr>
              <w:ind w:right="11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201BF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Самостоятельно грамотно анализирует позиции, четко направляет тактические приемы на реализацию стратегических планов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17DE88E" w14:textId="7C5B2579" w:rsidR="000A1A3B" w:rsidRPr="000A1A3B" w:rsidRDefault="00FD5D55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И</w:t>
            </w:r>
            <w:r w:rsidRPr="00FD5D55">
              <w:rPr>
                <w:rFonts w:ascii="Times New Roman" w:eastAsia="Times New Roman" w:hAnsi="Times New Roman"/>
                <w:bCs/>
              </w:rPr>
              <w:t>грает, как минимум, на уровне третьего спортивного разряда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4F6EAC" w14:textId="77777777" w:rsidR="000A1A3B" w:rsidRPr="000A1A3B" w:rsidRDefault="000A1A3B" w:rsidP="000A1A3B">
            <w:pPr>
              <w:spacing w:line="276" w:lineRule="auto"/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Средний балл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558338" w14:textId="77777777" w:rsidR="000A1A3B" w:rsidRPr="000A1A3B" w:rsidRDefault="000A1A3B" w:rsidP="000A1A3B">
            <w:pPr>
              <w:spacing w:line="276" w:lineRule="auto"/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 xml:space="preserve">Уровень </w:t>
            </w:r>
            <w:proofErr w:type="spellStart"/>
            <w:r w:rsidRPr="000A1A3B">
              <w:rPr>
                <w:rFonts w:ascii="Times New Roman" w:eastAsia="Times New Roman" w:hAnsi="Times New Roman"/>
              </w:rPr>
              <w:t>обученности</w:t>
            </w:r>
            <w:proofErr w:type="spellEnd"/>
          </w:p>
        </w:tc>
      </w:tr>
      <w:tr w:rsidR="000A1A3B" w:rsidRPr="000A1A3B" w14:paraId="14D48FBB" w14:textId="77777777" w:rsidTr="00201BFB">
        <w:trPr>
          <w:gridAfter w:val="2"/>
          <w:wAfter w:w="25" w:type="dxa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60E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1F84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E65E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6EB4" w14:textId="77777777" w:rsidR="000A1A3B" w:rsidRPr="00520CC3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520CC3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BEF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DFD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702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6CFA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8B9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C2E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F81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A01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738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191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8F0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979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87D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68D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F87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</w:tr>
      <w:tr w:rsidR="000A1A3B" w:rsidRPr="000A1A3B" w14:paraId="3E95C8C1" w14:textId="77777777" w:rsidTr="00201BFB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B4E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DB33" w14:textId="17D77568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Беженарь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Степан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2DF6" w14:textId="7D0240BD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08B7" w14:textId="28337E8F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1FDB" w14:textId="38092910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0A6B" w14:textId="52790E66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A05D" w14:textId="733F045F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BC12" w14:textId="5397A194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BF6E" w14:textId="23465840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9DFB" w14:textId="5CB45C33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5072" w14:textId="20191889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E9FA" w14:textId="0ADA411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D703" w14:textId="4B2FF0CF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7AF7" w14:textId="27A38DB3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65B" w14:textId="722628D1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CCD6" w14:textId="042DC3C8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30A5" w14:textId="727F232A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A02" w14:textId="6F067BB4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1,86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0DD1" w14:textId="414DC6FE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E284" w14:textId="5FD7D2F1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5D25DD56" w14:textId="77777777" w:rsidTr="00201BFB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760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6D59" w14:textId="305622B4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Бухтин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Тимур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B1A6" w14:textId="1F3EB367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D743" w14:textId="437532E3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1AC0" w14:textId="092A32C1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29CA" w14:textId="46ADDFC6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15C1" w14:textId="5D2B350B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7230" w14:textId="06148428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9CE9" w14:textId="2DFF876D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920D" w14:textId="1F3AE7BF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DCDC" w14:textId="7555A97B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991E" w14:textId="7253D5C2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12C0" w14:textId="4312797F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3D86" w14:textId="76D950F0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F521" w14:textId="1F921859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B659" w14:textId="5ECB6C54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597C" w14:textId="5F35CA6E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CC21" w14:textId="21342497" w:rsidR="000A1A3B" w:rsidRPr="000A1A3B" w:rsidRDefault="00201BFB" w:rsidP="001C060E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1,86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DEEA" w14:textId="4E0E01C9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7114" w14:textId="07980ECA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243DDB5E" w14:textId="77777777" w:rsidTr="00201BFB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1A9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3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C1DE" w14:textId="2977FD0F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Гуцалюк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Никита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2A68" w14:textId="22F0EAC9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9992" w14:textId="37FD2FB6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3BF3" w14:textId="6176C02E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9ECF" w14:textId="55196F61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5A9E" w14:textId="70886D70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3D10" w14:textId="483B8E82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443D" w14:textId="6232E649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9F32" w14:textId="47453C21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FC22" w14:textId="6D58FB92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7C51" w14:textId="73236569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12B4" w14:textId="1B6EE56D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7714" w14:textId="077C636F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257C" w14:textId="605D9B39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0379" w14:textId="0B89D28F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3BB6" w14:textId="0256180A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673F" w14:textId="55C0BE01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A338" w14:textId="404060DD" w:rsidR="000A1A3B" w:rsidRPr="00520CC3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892F" w14:textId="669B79D2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574B6DDC" w14:textId="77777777" w:rsidTr="00201BFB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726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974E" w14:textId="27CE5F83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Кобелев Артем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8D0A" w14:textId="20C78D59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7C4B" w14:textId="17024B3D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23E9" w14:textId="6B5A6CA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733E" w14:textId="30A7E091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E3F1" w14:textId="5B6FEDCA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8D42" w14:textId="2297F8D6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0EB8" w14:textId="4835A802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7858" w14:textId="4D7B2F64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9717" w14:textId="03A177C7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465E" w14:textId="20D3D90D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450A" w14:textId="3369849C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4FA6" w14:textId="17BF2E70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63EE" w14:textId="6AB7CCEA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6605" w14:textId="283D1922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AF5F" w14:textId="72EBB3C9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BC62" w14:textId="575D29AB" w:rsidR="000A1A3B" w:rsidRPr="000A1A3B" w:rsidRDefault="002D6757" w:rsidP="001C060E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D285" w14:textId="6A421E0B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06C5" w14:textId="05878875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143EDB23" w14:textId="77777777" w:rsidTr="00201BFB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76E7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5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378F" w14:textId="6FB68103" w:rsidR="000A1A3B" w:rsidRPr="000A1A3B" w:rsidRDefault="001218BB" w:rsidP="001218B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 xml:space="preserve">Кобелева Людмила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5945" w14:textId="320B8898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6A43" w14:textId="77673780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6AD" w14:textId="475E3B53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661" w14:textId="383DBC8E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7E50" w14:textId="1A98C89A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89F2" w14:textId="04B4028B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F34F" w14:textId="48907618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1B34" w14:textId="07D78100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7D52" w14:textId="254A3A31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8E0C" w14:textId="52830CB5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6BB5" w14:textId="7534A8E6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B049" w14:textId="65C9A998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9678" w14:textId="33A9DE22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4B0B" w14:textId="332C9F9B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A97A" w14:textId="51F3D7D2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201BFB">
              <w:rPr>
                <w:rFonts w:ascii="Times New Roman" w:eastAsia="Times New Roman" w:hAnsi="Times New Roman"/>
              </w:rPr>
              <w:t>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AE46" w14:textId="047C1772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2,86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7E22" w14:textId="675ED10A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BBDE" w14:textId="2BAF5849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3C3FBC7F" w14:textId="77777777" w:rsidTr="00201BFB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9CF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767E" w14:textId="1137AB8A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Кошкин Ростислав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9EC8" w14:textId="10A4D48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44C9" w14:textId="3D2D5F28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9C99" w14:textId="2792087E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81A8" w14:textId="03D85CE7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EF56" w14:textId="27ECA947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7FE6" w14:textId="3D26D3F2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633C" w14:textId="60FF3DD7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D5FA" w14:textId="6328778D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C837" w14:textId="65CE20FB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AB23" w14:textId="7C3E10E4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50A8" w14:textId="4B482634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0915" w14:textId="0574FF03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527A" w14:textId="424F5750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0914" w14:textId="1EF86F52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0BA" w14:textId="3BB4419B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C7CF" w14:textId="3BD364DF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1,86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186D" w14:textId="112E8828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11B3" w14:textId="412A1630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45B5068B" w14:textId="77777777" w:rsidTr="00201BFB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1E0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5D0A" w14:textId="2F815B18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Мальцев Даниил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1D87" w14:textId="4A0272A4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962A" w14:textId="45BC7036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A619" w14:textId="7CE518F5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C295" w14:textId="7D608632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9C22" w14:textId="7844F1A8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7B33" w14:textId="7E126C70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2BDE" w14:textId="42800646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C369" w14:textId="266B8CC4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4BDD" w14:textId="1C942F14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4A62" w14:textId="3D94D320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6285" w14:textId="306E0C7E" w:rsidR="000A1A3B" w:rsidRPr="000A1A3B" w:rsidRDefault="00520CC3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8F1C" w14:textId="3305A12A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1CB0" w14:textId="5CFBD7D4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349F" w14:textId="30D86D12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A9CF" w14:textId="766FA8A3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173B" w14:textId="1F83627B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1,86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12A4" w14:textId="47773F92" w:rsidR="000A1A3B" w:rsidRPr="001C060E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001B" w14:textId="72AF359D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37F0D050" w14:textId="77777777" w:rsidTr="00201BFB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CA34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8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0036" w14:textId="090B3004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Москалев Александр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F0DB" w14:textId="5CF1CC8F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E836" w14:textId="42A8DF7F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39D" w14:textId="1738C78B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D944" w14:textId="1347C556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C745" w14:textId="59299F09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5312" w14:textId="02EE7D94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B70" w14:textId="488E28BB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AF9E" w14:textId="4BDB98C4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28A0" w14:textId="56E1C91F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4F01" w14:textId="698FC401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9AC6" w14:textId="1ED85B43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8DB8" w14:textId="2DE6B8EE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CC58" w14:textId="5691102E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3997" w14:textId="60AA83B8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25CE" w14:textId="026FB478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2269" w14:textId="308DEDCD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1,86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D011" w14:textId="2A7CDF32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DF50" w14:textId="6140C8CA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52C76531" w14:textId="77777777" w:rsidTr="00201BFB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552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9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3C3E" w14:textId="0BAE6C2A" w:rsidR="000A1A3B" w:rsidRPr="000A1A3B" w:rsidRDefault="001218BB" w:rsidP="001218B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Новиков Тимофей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DB28" w14:textId="480405B3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760F" w14:textId="179FBA5A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DFD7" w14:textId="17F8A690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EC09" w14:textId="4AE5E415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E033" w14:textId="737CD5AF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D094" w14:textId="0D218AAA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A59E" w14:textId="2938B539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6ECC" w14:textId="62653A5E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5E22" w14:textId="3C3159FD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DF8B" w14:textId="1DFA8FAF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C33F" w14:textId="76D916F1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0301" w14:textId="44F15904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2344" w14:textId="26CA90AB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C2BE" w14:textId="1A18F21E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C11A" w14:textId="7730FC13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C043" w14:textId="0BCA22BC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9E8F" w14:textId="6481D762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B416" w14:textId="3EAA74F7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268F807B" w14:textId="77777777" w:rsidTr="00201BFB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E14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C193" w14:textId="74496E5C" w:rsidR="000A1A3B" w:rsidRPr="000A1A3B" w:rsidRDefault="001218BB" w:rsidP="001218B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Палкина Анна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19C" w14:textId="0D24581C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253A" w14:textId="642F3667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0DD2" w14:textId="3D54402F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EC90" w14:textId="7A9D6189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F76D" w14:textId="06F4F654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FA63" w14:textId="431A49D8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84CE" w14:textId="3D1122E3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8856" w14:textId="65536902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193D" w14:textId="5B149E8B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3CBC" w14:textId="5F24ED9A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D0A3" w14:textId="0FE1589E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DCF9" w14:textId="17FB0C12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1B8A" w14:textId="6D6C990B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6A3B" w14:textId="2F0C01E4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1EE5" w14:textId="0F3E9C17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F948" w14:textId="150AD5F3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201BFB">
              <w:rPr>
                <w:rFonts w:ascii="Times New Roman" w:eastAsia="Times New Roman" w:hAnsi="Times New Roman"/>
              </w:rPr>
              <w:t>,86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FA92" w14:textId="70FB6C38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B4D1" w14:textId="36A9DCEF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658C29A9" w14:textId="77777777" w:rsidTr="00201BFB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BE4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C012" w14:textId="568F0569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Поспелов Кирилл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4110" w14:textId="401B82BD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EA70" w14:textId="27CC181E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AC8B" w14:textId="7C551CF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32E0" w14:textId="5726E3B8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A82C" w14:textId="0D7954F8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6FEF" w14:textId="7D6CEF29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F665" w14:textId="0A36A362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60FA" w14:textId="7DF1261B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19F5" w14:textId="131A0343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9C41" w14:textId="3F907E36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31B1" w14:textId="5A046CA2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4977" w14:textId="2404802C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1EDD" w14:textId="55CEB8B1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ECD0" w14:textId="7E61F84E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AA06" w14:textId="6D5DAD3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8670" w14:textId="5BB5D008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201BFB">
              <w:rPr>
                <w:rFonts w:ascii="Times New Roman" w:eastAsia="Times New Roman" w:hAnsi="Times New Roman"/>
              </w:rPr>
              <w:t>,86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63DC" w14:textId="5A90561C" w:rsidR="000A1A3B" w:rsidRPr="00503247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BB5A" w14:textId="7098A5DA" w:rsidR="000A1A3B" w:rsidRPr="000A1A3B" w:rsidRDefault="00201BF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120FED1B" w14:textId="77777777" w:rsidTr="00201BFB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1A8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6B1C" w14:textId="5F733528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Свиридов Ярослав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13D8" w14:textId="59D4E2AC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3D48" w14:textId="04B5C13B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B7A4" w14:textId="07EF4D74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E92C" w14:textId="48D233B4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E141" w14:textId="4D22E001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2ACC" w14:textId="4AE8EF93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8B39" w14:textId="3D39AECF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C0E4" w14:textId="7792C9E5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E658" w14:textId="38FFD220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BBC6" w14:textId="5C1697F6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73DE" w14:textId="03B093F8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FCCB" w14:textId="53B0F5C5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B5DD" w14:textId="68F0AD03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A904" w14:textId="137BE4EA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51B" w14:textId="1309AED1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A85469">
              <w:rPr>
                <w:rFonts w:ascii="Times New Roman" w:eastAsia="Times New Roman" w:hAnsi="Times New Roman"/>
              </w:rPr>
              <w:t>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10CE" w14:textId="09877286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2,86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7A10" w14:textId="5ED45BAE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9FBC" w14:textId="63F4663B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3B9BAF59" w14:textId="77777777" w:rsidTr="00201BFB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D75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13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DBE0" w14:textId="3A55A8EF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Соловьев Егор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E29D" w14:textId="34EE73AD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6A64" w14:textId="58E94918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5181" w14:textId="75320738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66CD" w14:textId="529B7FF9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B55E" w14:textId="49C7E5F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A64" w14:textId="643327A5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B6F6" w14:textId="75825356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E64A" w14:textId="5E172F82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8671" w14:textId="6D1BB70F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638F" w14:textId="3B100268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3BDE" w14:textId="539C311B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821A" w14:textId="1729EBD0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D9BE" w14:textId="488C340B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0DA4" w14:textId="35D67218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0838" w14:textId="7D61A56C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3CA9" w14:textId="04F61E1E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1,86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03F4" w14:textId="5DDCC247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1F9" w14:textId="3711CB09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45118321" w14:textId="77777777" w:rsidTr="00201BFB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C6C4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3A73" w14:textId="0114DCEC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Соловьев Юрий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212B" w14:textId="218F614D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7531" w14:textId="56042831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BB55" w14:textId="0C73EC67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803F" w14:textId="5A1C1A9F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DEF5" w14:textId="341C7272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3054" w14:textId="340271F5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B965" w14:textId="0E8DA2D1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17FB" w14:textId="48370C8A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CC2D" w14:textId="58809D1C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CBF1" w14:textId="5A945ABA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9E1C" w14:textId="77EB1267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95E6" w14:textId="3C141268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90F8" w14:textId="5D30BE7A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299A" w14:textId="148F9903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B291" w14:textId="71E258D1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324D" w14:textId="7B2F5544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1,86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94B4" w14:textId="23143882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AA57" w14:textId="59C89889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7B488BB7" w14:textId="77777777" w:rsidTr="00201BFB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535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15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2B74" w14:textId="37CE2261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Ткачев Тимур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09F6" w14:textId="76ACD9C9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EFEB" w14:textId="11B51B7D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E423" w14:textId="61FD9467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DD6B" w14:textId="39FDA9BC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2F62" w14:textId="7441F597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9075" w14:textId="0665A1A1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816A" w14:textId="1CD1B6CA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A016" w14:textId="1D822F57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715E" w14:textId="1FDFD61A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E2E9" w14:textId="5C8C5EFA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F496" w14:textId="6458C700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0691" w14:textId="289290E7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CE0E" w14:textId="04CEA22A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BFC9" w14:textId="7355A494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4D8B" w14:textId="54B3F05C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D14C" w14:textId="5176229F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1791" w14:textId="77D3A484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F00B" w14:textId="013986E8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38127074" w14:textId="77777777" w:rsidTr="00201BFB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F4C1" w14:textId="228C66AD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16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51AE" w14:textId="202DE87F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Тютрина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Альбина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3137" w14:textId="6D670974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DCE1" w14:textId="215C94BE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6BAB" w14:textId="1048A55E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6758" w14:textId="760E8115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8E35" w14:textId="7BF76DD0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6F08" w14:textId="5916AA66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F55" w14:textId="28087C9D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7061" w14:textId="0F26353D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26C8" w14:textId="551C1704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B5EE" w14:textId="351F3500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14E6" w14:textId="2275D2DB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030" w14:textId="783157CA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99F6" w14:textId="1709BA98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5B1E" w14:textId="494955BD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6531" w14:textId="77B6B484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D3BC" w14:textId="373828B6" w:rsidR="000A1A3B" w:rsidRPr="000A1A3B" w:rsidRDefault="00503247" w:rsidP="00074110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A85469">
              <w:rPr>
                <w:rFonts w:ascii="Times New Roman" w:eastAsia="Times New Roman" w:hAnsi="Times New Roman"/>
              </w:rPr>
              <w:t>,86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78FD" w14:textId="5BB83FFA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4365" w14:textId="12BC992F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19E5511E" w14:textId="77777777" w:rsidTr="00201BFB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E82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17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3474" w14:textId="489AF2FB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Уманчук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Михаил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0B86" w14:textId="25D5BF4F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F529" w14:textId="7A5A1C15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0BDF" w14:textId="33DF55AB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4C04" w14:textId="7FD08141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25C5" w14:textId="28D34F81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DB1E" w14:textId="4EDAA23C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04F7" w14:textId="2F2B534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1CE4" w14:textId="61B486B6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5AA1" w14:textId="21B84D93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9973" w14:textId="3684B348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84C8" w14:textId="746101A6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A262" w14:textId="690393E4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4626" w14:textId="5458E77A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CA49" w14:textId="3FAE912A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25A" w14:textId="0059E1FC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0110" w14:textId="596911B3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1,86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AFC2" w14:textId="787CB5B7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835C" w14:textId="52DCCC48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7875BCEF" w14:textId="77777777" w:rsidTr="00201BFB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A69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18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EB23" w14:textId="59F21827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Филиппов Савелий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44C2" w14:textId="1E5D85D8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6BF2" w14:textId="3C241D9A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CF80" w14:textId="326801A1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17E6" w14:textId="5902319B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A774" w14:textId="3AA252CF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B8E7" w14:textId="6B059DE3" w:rsidR="000A1A3B" w:rsidRPr="000A1A3B" w:rsidRDefault="006E049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2C64" w14:textId="51CB81B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DFB0" w14:textId="148AF3AD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37FB" w14:textId="043EFC68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783F" w14:textId="07418C24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B71F" w14:textId="52EFC2A5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D683" w14:textId="3068F039" w:rsidR="000A1A3B" w:rsidRPr="000A1A3B" w:rsidRDefault="002D675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268C" w14:textId="154CC7A7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A339" w14:textId="4EDF6913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9DCA" w14:textId="61BF70AD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57A6" w14:textId="008688E0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1,86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7284" w14:textId="271682FA" w:rsidR="000A1A3B" w:rsidRPr="000A1A3B" w:rsidRDefault="0050324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0B7E" w14:textId="0B2BAF3F" w:rsidR="000A1A3B" w:rsidRPr="000A1A3B" w:rsidRDefault="00074110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19FE9B2E" w14:textId="77777777" w:rsidTr="00201BFB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06B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19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CDD3" w14:textId="7E670628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Харлапанов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Артем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1ED3" w14:textId="78A7AC29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5233" w14:textId="1E763840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EA7" w14:textId="3DBA9079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EDE3" w14:textId="310C9335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E28C" w14:textId="7E074CD4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00D5" w14:textId="2C19BFBF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BB66" w14:textId="443F6FC7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37F4" w14:textId="0A0116DB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8E3E" w14:textId="4F4DF7DA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AB14" w14:textId="5C684297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EDD8" w14:textId="027A02C9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2733" w14:textId="56D8048E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9E0E" w14:textId="2D03F344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405A" w14:textId="686CAD7E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7830" w14:textId="79FB1FDD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ABD2" w14:textId="2093A7E3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DB8" w14:textId="1A7B1E7E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5229" w14:textId="37E87323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1218BB" w:rsidRPr="000A1A3B" w14:paraId="4A982AA0" w14:textId="77777777" w:rsidTr="00201BFB">
        <w:trPr>
          <w:gridAfter w:val="2"/>
          <w:wAfter w:w="25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F02D" w14:textId="4AA81032" w:rsidR="001218B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E2B5" w14:textId="1863D6F1" w:rsidR="001218B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Шубенков Иван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3D54" w14:textId="6B95E014" w:rsidR="001218B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97DC" w14:textId="6FC249BC" w:rsidR="001218B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8C51" w14:textId="0B93B5D9" w:rsidR="001218B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DE83" w14:textId="3CB405BF" w:rsidR="001218B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0E52" w14:textId="614D47E7" w:rsidR="001218B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4B9D" w14:textId="6CCC48C0" w:rsidR="001218B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8820" w14:textId="740FD3CD" w:rsidR="001218B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EF0C" w14:textId="1E3D4899" w:rsidR="001218B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546A" w14:textId="3016E96E" w:rsidR="001218B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0AB3" w14:textId="7A05DE40" w:rsidR="001218B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449A" w14:textId="4E2C2D6B" w:rsidR="001218B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982" w14:textId="0FD73891" w:rsidR="001218B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805E" w14:textId="4EA1CC38" w:rsidR="001218B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936F" w14:textId="30246D5E" w:rsidR="001218B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C87D" w14:textId="00846DA5" w:rsidR="001218B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41F9" w14:textId="736EF2C8" w:rsidR="001218B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A9C6" w14:textId="0264EA6E" w:rsidR="001218B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F33C" w14:textId="74824211" w:rsidR="001218B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18BFC1FF" w14:textId="77777777" w:rsidTr="00201BFB">
        <w:tc>
          <w:tcPr>
            <w:tcW w:w="688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93F49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14:paraId="621B76F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Где «</w:t>
            </w:r>
            <w:proofErr w:type="gramStart"/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Н»-</w:t>
            </w:r>
            <w:proofErr w:type="gramEnd"/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это начало учебного года</w:t>
            </w:r>
          </w:p>
          <w:p w14:paraId="52AF8BF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«К»-конец учебного года</w:t>
            </w:r>
          </w:p>
          <w:p w14:paraId="428EF3F0" w14:textId="20C297A0" w:rsidR="000A1A3B" w:rsidRPr="000A1A3B" w:rsidRDefault="001C060E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1 -низкий, 2 -средний, 3</w:t>
            </w:r>
            <w:r w:rsidR="000A1A3B"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-высокий.</w:t>
            </w:r>
          </w:p>
        </w:tc>
        <w:tc>
          <w:tcPr>
            <w:tcW w:w="886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13104B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14:paraId="508DF79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Средний балл = ∑ / 7, где ∑ - сумма баллов по критериям</w:t>
            </w:r>
          </w:p>
          <w:p w14:paraId="715FDD94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Высокий уровень – от 2,5 до 3 баллов </w:t>
            </w:r>
          </w:p>
          <w:p w14:paraId="05C462E4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Средний уровень – от 1,5 до 2,5 баллов</w:t>
            </w:r>
          </w:p>
          <w:p w14:paraId="5A127C80" w14:textId="21DF3306" w:rsid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Низкий уровень – </w:t>
            </w:r>
            <w:r w:rsidR="00531FC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 1 до 1,5 балла</w:t>
            </w:r>
          </w:p>
          <w:p w14:paraId="6B4E1B30" w14:textId="77777777" w:rsidR="004047C7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14:paraId="123F12C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3A313FFA" w14:textId="77777777" w:rsidR="000A1A3B" w:rsidRPr="000A1A3B" w:rsidRDefault="000A1A3B" w:rsidP="000A1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1A3B">
        <w:rPr>
          <w:rFonts w:ascii="Times New Roman" w:eastAsia="Times New Roman" w:hAnsi="Times New Roman" w:cs="Times New Roman"/>
          <w:b/>
          <w:lang w:eastAsia="ru-RU"/>
        </w:rPr>
        <w:lastRenderedPageBreak/>
        <w:t>Мониторинг развития</w:t>
      </w:r>
    </w:p>
    <w:tbl>
      <w:tblPr>
        <w:tblStyle w:val="a3"/>
        <w:tblW w:w="15905" w:type="dxa"/>
        <w:tblLayout w:type="fixed"/>
        <w:tblLook w:val="04A0" w:firstRow="1" w:lastRow="0" w:firstColumn="1" w:lastColumn="0" w:noHBand="0" w:noVBand="1"/>
      </w:tblPr>
      <w:tblGrid>
        <w:gridCol w:w="559"/>
        <w:gridCol w:w="2418"/>
        <w:gridCol w:w="600"/>
        <w:gridCol w:w="392"/>
        <w:gridCol w:w="480"/>
        <w:gridCol w:w="512"/>
        <w:gridCol w:w="709"/>
        <w:gridCol w:w="709"/>
        <w:gridCol w:w="56"/>
        <w:gridCol w:w="559"/>
        <w:gridCol w:w="377"/>
        <w:gridCol w:w="540"/>
        <w:gridCol w:w="453"/>
        <w:gridCol w:w="992"/>
        <w:gridCol w:w="851"/>
        <w:gridCol w:w="850"/>
        <w:gridCol w:w="851"/>
        <w:gridCol w:w="992"/>
        <w:gridCol w:w="993"/>
        <w:gridCol w:w="705"/>
        <w:gridCol w:w="739"/>
        <w:gridCol w:w="6"/>
        <w:gridCol w:w="112"/>
        <w:gridCol w:w="450"/>
      </w:tblGrid>
      <w:tr w:rsidR="000A1A3B" w:rsidRPr="000A1A3B" w14:paraId="0101F181" w14:textId="77777777" w:rsidTr="00271993">
        <w:trPr>
          <w:gridAfter w:val="2"/>
          <w:wAfter w:w="562" w:type="dxa"/>
        </w:trPr>
        <w:tc>
          <w:tcPr>
            <w:tcW w:w="15343" w:type="dxa"/>
            <w:gridSpan w:val="22"/>
            <w:tcBorders>
              <w:top w:val="nil"/>
              <w:left w:val="nil"/>
              <w:bottom w:val="nil"/>
              <w:right w:val="nil"/>
            </w:tcBorders>
            <w:hideMark/>
          </w:tcPr>
          <w:p w14:paraId="0E703084" w14:textId="5E3E5C00" w:rsidR="000A1A3B" w:rsidRPr="000A1A3B" w:rsidRDefault="000A1A3B" w:rsidP="00583C0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 xml:space="preserve">Объединение </w:t>
            </w:r>
            <w:proofErr w:type="gramStart"/>
            <w:r w:rsidRPr="000A1A3B">
              <w:rPr>
                <w:rFonts w:ascii="Times New Roman" w:eastAsia="Times New Roman" w:hAnsi="Times New Roman"/>
                <w:b/>
                <w:bCs/>
              </w:rPr>
              <w:t>«</w:t>
            </w:r>
            <w:r w:rsidR="00583C0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0A1A3B">
              <w:rPr>
                <w:rFonts w:ascii="Times New Roman" w:eastAsia="Times New Roman" w:hAnsi="Times New Roman"/>
                <w:b/>
                <w:bCs/>
              </w:rPr>
              <w:t>Шахматы</w:t>
            </w:r>
            <w:proofErr w:type="gramEnd"/>
            <w:r w:rsidR="00583C0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0A1A3B">
              <w:rPr>
                <w:rFonts w:ascii="Times New Roman" w:eastAsia="Times New Roman" w:hAnsi="Times New Roman"/>
                <w:b/>
                <w:bCs/>
              </w:rPr>
              <w:t xml:space="preserve">»                                                                                                       </w:t>
            </w:r>
            <w:r w:rsidR="00531FCD">
              <w:rPr>
                <w:rFonts w:ascii="Times New Roman" w:eastAsia="Times New Roman" w:hAnsi="Times New Roman"/>
                <w:b/>
                <w:bCs/>
              </w:rPr>
              <w:t xml:space="preserve">                            2024-2025</w:t>
            </w:r>
            <w:r w:rsidRPr="000A1A3B">
              <w:rPr>
                <w:rFonts w:ascii="Times New Roman" w:eastAsia="Times New Roman" w:hAnsi="Times New Roman"/>
                <w:b/>
                <w:bCs/>
              </w:rPr>
              <w:t xml:space="preserve"> учебный год</w:t>
            </w:r>
          </w:p>
        </w:tc>
      </w:tr>
      <w:tr w:rsidR="000A1A3B" w:rsidRPr="000A1A3B" w14:paraId="19F430A4" w14:textId="77777777" w:rsidTr="00271993">
        <w:trPr>
          <w:gridAfter w:val="3"/>
          <w:wAfter w:w="568" w:type="dxa"/>
        </w:trPr>
        <w:tc>
          <w:tcPr>
            <w:tcW w:w="1020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9A8228" w14:textId="41EF8E03" w:rsidR="000A1A3B" w:rsidRPr="000A1A3B" w:rsidRDefault="00FD5D55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</w:rPr>
              <w:t>Группа  3</w:t>
            </w:r>
            <w:proofErr w:type="gramEnd"/>
            <w:r w:rsidR="000A1A3B" w:rsidRPr="000A1A3B">
              <w:rPr>
                <w:rFonts w:ascii="Times New Roman" w:eastAsia="Times New Roman" w:hAnsi="Times New Roman"/>
                <w:b/>
                <w:bCs/>
              </w:rPr>
              <w:t xml:space="preserve"> года обучения</w:t>
            </w:r>
          </w:p>
        </w:tc>
        <w:tc>
          <w:tcPr>
            <w:tcW w:w="51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801D63" w14:textId="3083FDA1" w:rsidR="000A1A3B" w:rsidRPr="000A1A3B" w:rsidRDefault="00531FCD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Возраст от 7</w:t>
            </w:r>
            <w:r w:rsidR="00074110">
              <w:rPr>
                <w:rFonts w:ascii="Times New Roman" w:eastAsia="Times New Roman" w:hAnsi="Times New Roman"/>
                <w:b/>
                <w:bCs/>
              </w:rPr>
              <w:t xml:space="preserve"> до 16</w:t>
            </w:r>
            <w:r w:rsidR="000A1A3B" w:rsidRPr="000A1A3B">
              <w:rPr>
                <w:rFonts w:ascii="Times New Roman" w:eastAsia="Times New Roman" w:hAnsi="Times New Roman"/>
                <w:b/>
                <w:bCs/>
              </w:rPr>
              <w:t xml:space="preserve"> лет</w:t>
            </w:r>
          </w:p>
        </w:tc>
      </w:tr>
      <w:tr w:rsidR="000A1A3B" w:rsidRPr="000A1A3B" w14:paraId="10E26370" w14:textId="77777777" w:rsidTr="00271993">
        <w:trPr>
          <w:gridAfter w:val="1"/>
          <w:wAfter w:w="450" w:type="dxa"/>
          <w:cantSplit/>
          <w:trHeight w:val="247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B69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83C268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 xml:space="preserve">            Критерии оценки</w:t>
            </w:r>
          </w:p>
          <w:p w14:paraId="369F218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11D5DDB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54A836C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544A8D6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Фамилия</w:t>
            </w:r>
          </w:p>
          <w:p w14:paraId="4B2017E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Имя</w:t>
            </w:r>
          </w:p>
          <w:p w14:paraId="29414D6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ребёнка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429459" w14:textId="11109895" w:rsidR="000A1A3B" w:rsidRPr="000A1A3B" w:rsidRDefault="00271993" w:rsidP="000A1A3B">
            <w:pPr>
              <w:ind w:right="113"/>
              <w:rPr>
                <w:rFonts w:ascii="Times New Roman" w:eastAsia="Times New Roman" w:hAnsi="Times New Roman"/>
              </w:rPr>
            </w:pPr>
            <w:r w:rsidRPr="00271993">
              <w:rPr>
                <w:rFonts w:ascii="Times New Roman" w:eastAsia="Times New Roman" w:hAnsi="Times New Roman"/>
              </w:rPr>
              <w:t>Трудолюбие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41FBD1" w14:textId="06E7D8E9" w:rsidR="000A1A3B" w:rsidRPr="000A1A3B" w:rsidRDefault="00271993" w:rsidP="000A1A3B">
            <w:pPr>
              <w:ind w:right="113"/>
              <w:rPr>
                <w:rFonts w:ascii="Times New Roman" w:eastAsia="Times New Roman" w:hAnsi="Times New Roman"/>
              </w:rPr>
            </w:pPr>
            <w:r w:rsidRPr="00271993">
              <w:rPr>
                <w:rFonts w:ascii="Times New Roman" w:eastAsia="Times New Roman" w:hAnsi="Times New Roman"/>
              </w:rPr>
              <w:t>Упорство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664076" w14:textId="268A6C26" w:rsidR="000A1A3B" w:rsidRPr="000A1A3B" w:rsidRDefault="00271993" w:rsidP="000A1A3B">
            <w:pPr>
              <w:ind w:right="11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У</w:t>
            </w:r>
            <w:r w:rsidRPr="00271993">
              <w:rPr>
                <w:rFonts w:ascii="Times New Roman" w:eastAsia="Times New Roman" w:hAnsi="Times New Roman"/>
              </w:rPr>
              <w:t>частвует в проводимых мероприятиях не только как участник, но и как организатор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C3F045" w14:textId="72287FCF" w:rsidR="000A1A3B" w:rsidRPr="000A1A3B" w:rsidRDefault="00271993" w:rsidP="000A1A3B">
            <w:pPr>
              <w:ind w:right="11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</w:t>
            </w:r>
            <w:r w:rsidRPr="00271993">
              <w:rPr>
                <w:rFonts w:ascii="Times New Roman" w:eastAsia="Times New Roman" w:hAnsi="Times New Roman"/>
              </w:rPr>
              <w:t>омогает начинающим, занимается самостоятельно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E55539" w14:textId="1C48A673" w:rsidR="000A1A3B" w:rsidRPr="000A1A3B" w:rsidRDefault="00271993" w:rsidP="000A1A3B">
            <w:pPr>
              <w:ind w:right="11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</w:t>
            </w:r>
            <w:r w:rsidRPr="00271993">
              <w:rPr>
                <w:rFonts w:ascii="Times New Roman" w:eastAsia="Times New Roman" w:hAnsi="Times New Roman"/>
              </w:rPr>
              <w:t>роявляет инициативу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9030A20" w14:textId="57C1381B" w:rsidR="000A1A3B" w:rsidRPr="000A1A3B" w:rsidRDefault="00271993" w:rsidP="000A1A3B">
            <w:pPr>
              <w:ind w:right="11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Самостоятельно следит за проходящими в настоящее время российскими и </w:t>
            </w:r>
            <w:r w:rsidRPr="00271993">
              <w:rPr>
                <w:rFonts w:ascii="Times New Roman" w:eastAsia="Times New Roman" w:hAnsi="Times New Roman"/>
              </w:rPr>
              <w:t>международными шахматными турнирами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A86417" w14:textId="52B3ABE7" w:rsidR="000A1A3B" w:rsidRPr="000A1A3B" w:rsidRDefault="00FD5D55" w:rsidP="000A1A3B">
            <w:pPr>
              <w:ind w:right="11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Д</w:t>
            </w:r>
            <w:r w:rsidRPr="00FD5D55">
              <w:rPr>
                <w:rFonts w:ascii="Times New Roman" w:eastAsia="Times New Roman" w:hAnsi="Times New Roman"/>
              </w:rPr>
              <w:t>ля выигрыша партии не стремится к излишнему перевесу в качестве, понимает и ценит красоту шахматных комбинаций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148C1D" w14:textId="77777777" w:rsidR="000A1A3B" w:rsidRPr="000A1A3B" w:rsidRDefault="000A1A3B" w:rsidP="000A1A3B">
            <w:pPr>
              <w:spacing w:line="276" w:lineRule="auto"/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Средний балл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50127E" w14:textId="77777777" w:rsidR="000A1A3B" w:rsidRPr="000A1A3B" w:rsidRDefault="000A1A3B" w:rsidP="000A1A3B">
            <w:pPr>
              <w:spacing w:line="276" w:lineRule="auto"/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 xml:space="preserve">Уровень </w:t>
            </w:r>
            <w:proofErr w:type="spellStart"/>
            <w:r w:rsidRPr="000A1A3B">
              <w:rPr>
                <w:rFonts w:ascii="Times New Roman" w:eastAsia="Times New Roman" w:hAnsi="Times New Roman"/>
              </w:rPr>
              <w:t>обученности</w:t>
            </w:r>
            <w:proofErr w:type="spellEnd"/>
          </w:p>
        </w:tc>
      </w:tr>
      <w:tr w:rsidR="000A1A3B" w:rsidRPr="000A1A3B" w14:paraId="1F6B61AF" w14:textId="77777777" w:rsidTr="00271993">
        <w:trPr>
          <w:gridAfter w:val="1"/>
          <w:wAfter w:w="450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764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9E8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5A4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73E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8F7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650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CDC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3E6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0F7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33B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199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D0C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60F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3C9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5A4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50AE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D27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F6D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E32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</w:tr>
      <w:tr w:rsidR="000A1A3B" w:rsidRPr="000A1A3B" w14:paraId="4907490F" w14:textId="77777777" w:rsidTr="00271993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47B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532F" w14:textId="03240F7F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Беженарь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Степан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F6F0" w14:textId="2E760330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05E4" w14:textId="006520EF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D837" w14:textId="42AD11CB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8E65" w14:textId="04906F98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9F6C" w14:textId="3415C9B9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A6D5" w14:textId="42E89E31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26D8" w14:textId="0F4959CC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3B35" w14:textId="778A19F3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3B25" w14:textId="4BD74489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BA94" w14:textId="1C6D20A0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AC31" w14:textId="482D2961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80FC" w14:textId="1F12D191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0B53" w14:textId="50F51F8C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6FCE" w14:textId="278F4530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0707" w14:textId="3B3EC3AA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858A" w14:textId="7E8EED89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CB7C" w14:textId="18E1C208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3168" w14:textId="27DD6BFF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01CC2781" w14:textId="77777777" w:rsidTr="00271993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9BF7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3290" w14:textId="7E222E50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Бухтин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Тимур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A45D" w14:textId="27BAB546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6CC3" w14:textId="7A6AA6A1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3ABF" w14:textId="2B97D18A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9D49" w14:textId="2C35854C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C292" w14:textId="123138E0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5F11" w14:textId="04545A39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C4BF" w14:textId="7F7E6B77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CEB9" w14:textId="4B2A6F59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41EF" w14:textId="02E37F2A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468A" w14:textId="3E194FFB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F85F" w14:textId="168120AB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1EFD" w14:textId="72CF0EDE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BEE0" w14:textId="591FDDCE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97F3" w14:textId="59ABA559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39CB" w14:textId="132C9C92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E587" w14:textId="317F57E5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A85469">
              <w:rPr>
                <w:rFonts w:ascii="Times New Roman" w:eastAsia="Times New Roman" w:hAnsi="Times New Roman"/>
              </w:rPr>
              <w:t>,71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6280" w14:textId="41ACB667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CF71" w14:textId="02B67177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1D94D577" w14:textId="77777777" w:rsidTr="00271993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204F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4320" w14:textId="78CC64F7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Гуцалюк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Никита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1DF4" w14:textId="1ED61589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193F" w14:textId="54768391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4640" w14:textId="249A6211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E037" w14:textId="0D605661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6516" w14:textId="4B021A0A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E54A" w14:textId="66332BD8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4216" w14:textId="5022A56C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5016" w14:textId="61073944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2CD7" w14:textId="6C8B7D53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0D92" w14:textId="2F53A600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6F3B" w14:textId="18EAB011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186E" w14:textId="5B00E004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0050" w14:textId="272275A9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DA6D" w14:textId="16C39479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4782" w14:textId="3B5CEAFE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441C" w14:textId="5663A1CF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9FA4" w14:textId="001D2711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3CA2" w14:textId="65E9BAAC" w:rsidR="000A1A3B" w:rsidRPr="000A1A3B" w:rsidRDefault="00A85469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5B784406" w14:textId="77777777" w:rsidTr="00271993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FC1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D6BF" w14:textId="2A93721C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Кобелев Артем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0447" w14:textId="0E0BCAC4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D5AF" w14:textId="756E7068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75C3" w14:textId="28DB3042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95DB" w14:textId="7BD70BCB" w:rsidR="000A1A3B" w:rsidRPr="000A1A3B" w:rsidRDefault="004047C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A823" w14:textId="12F5C55F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F552" w14:textId="45510AE6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23E1" w14:textId="3918B292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4774" w14:textId="7A64325C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0961" w14:textId="49CA3B39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98B7" w14:textId="5F4A8839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9373" w14:textId="6FB45CA1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D11" w14:textId="7B876D10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CA4C" w14:textId="00F977D9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8646" w14:textId="692DDF47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FBE8" w14:textId="45C83728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C0E7" w14:textId="62642313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6503" w14:textId="153470D9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111C" w14:textId="1C6FFEDC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18F16DB6" w14:textId="77777777" w:rsidTr="00271993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86C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5528" w14:textId="7E7A170F" w:rsidR="000A1A3B" w:rsidRPr="000A1A3B" w:rsidRDefault="001218BB" w:rsidP="001218B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 xml:space="preserve">Кобелева Людмила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BE78" w14:textId="46A6666F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BA63" w14:textId="40A6C49F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5C07" w14:textId="052AB53E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603E" w14:textId="5987D669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135A" w14:textId="707D460B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1BAC" w14:textId="25F4F030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3CE6" w14:textId="1C4E524E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0BDC" w14:textId="4E88564A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DBA0" w14:textId="7DA202BE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67C2" w14:textId="5E8DAC9B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6721" w14:textId="7EDBCB41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14D0" w14:textId="24870B5A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2F67" w14:textId="6DC6522E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52F7" w14:textId="2A6BC7D5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B1B0" w14:textId="74F3B61F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6C41" w14:textId="1972C158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BFBF" w14:textId="7BD1F319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DCD3" w14:textId="3A025A20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26B64FAD" w14:textId="77777777" w:rsidTr="00271993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978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5A5C" w14:textId="5DEC1949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Кошкин Ростислав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2B01" w14:textId="735B3DF4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9173" w14:textId="48518FC4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E741" w14:textId="6DC5102C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99D5" w14:textId="76D0053B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4576" w14:textId="495397C1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ABD6" w14:textId="21228682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2722" w14:textId="3CD75BF6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F686" w14:textId="04FB57C9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7535" w14:textId="3497E7E4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35E9" w14:textId="3CBF8608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2CAC" w14:textId="1506FDD5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9415" w14:textId="09673F5D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BC0E" w14:textId="02700233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1111" w14:textId="105C9CFF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AAEA" w14:textId="29790DD4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C8DF" w14:textId="3628BB88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E223" w14:textId="79383D19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2B5D" w14:textId="1DEC75FB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3FE240C7" w14:textId="77777777" w:rsidTr="00271993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5ED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14E9" w14:textId="5C0FA513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Мальцев Даниил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F335" w14:textId="53193240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F372" w14:textId="70EB6DC7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4949" w14:textId="20767586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4C6F" w14:textId="12391C3F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3324" w14:textId="197C4063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A65F" w14:textId="0CE8D02F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707D" w14:textId="16D426C1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4D6A" w14:textId="410AAD02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CBD3" w14:textId="1119A1E3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4235" w14:textId="519BF6B9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BC1B" w14:textId="649A38D7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0AE9" w14:textId="6754FE9B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61D6" w14:textId="4BF175AC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3CBC" w14:textId="42B873A0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EB03" w14:textId="624D4508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AF73" w14:textId="04E8A161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B50D" w14:textId="3B7CB07D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B19B" w14:textId="6B83B285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62F4C4D4" w14:textId="77777777" w:rsidTr="00271993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F85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8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30F2" w14:textId="1B1FB09E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Москалев Александр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79BF" w14:textId="38BD3756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7950" w14:textId="0BB719E9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E59A" w14:textId="12DE8B63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2261" w14:textId="5DBA5E1E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D07B" w14:textId="55485E6F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871" w14:textId="5B042FF2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E755" w14:textId="655F215E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9161" w14:textId="69660AD5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067C" w14:textId="30CDEAB3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17E" w14:textId="48D094DB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FE94" w14:textId="5790688D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20A" w14:textId="7ACCA0B3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CBCB" w14:textId="3E6F72C4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1EF6" w14:textId="1A5A3997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92A3" w14:textId="0E6F93F1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7E2A" w14:textId="1DC30CC7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C9FB" w14:textId="1C32AA8B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8EA" w14:textId="514F0BA8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222AD4E6" w14:textId="77777777" w:rsidTr="00271993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E177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7403" w14:textId="5954D788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Новиков Тимофей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7281" w14:textId="029E3E5F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896B" w14:textId="169726CE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9D72" w14:textId="1FC08DD9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F481" w14:textId="7CAA3803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EDC1" w14:textId="40C3482C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C660" w14:textId="105032E8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32BC" w14:textId="5A7D2F6E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1277" w14:textId="5A00C00A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339A" w14:textId="08974BFF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62A6" w14:textId="70331DB0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73FE" w14:textId="48479A88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8A26" w14:textId="68645517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BA74" w14:textId="535BFFF8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EEA5" w14:textId="0890ED65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2F8C" w14:textId="7DA1F1AC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CE38" w14:textId="3A418971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3BAC" w14:textId="387DC7AA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FCBE" w14:textId="5528869E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35EC8976" w14:textId="77777777" w:rsidTr="00271993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472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ADF0" w14:textId="694D7FD0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Палкина Анна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92F3" w14:textId="292F0847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480C" w14:textId="7222B6C9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D10B" w14:textId="659720DE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8749" w14:textId="0F08F49F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D1C3" w14:textId="5A2BCDD9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024E" w14:textId="4D66A6BE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235C" w14:textId="01A5E56E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3CAB" w14:textId="68FB0642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2119" w14:textId="0DFC975A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7FAC" w14:textId="74766BD2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ADD1" w14:textId="236570EE" w:rsidR="000A1A3B" w:rsidRPr="000A1A3B" w:rsidRDefault="004E07F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1DF0" w14:textId="14BB00D2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796C" w14:textId="5F9002AF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FA2E" w14:textId="1CDA2B1D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774E" w14:textId="479E11EA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8E7A" w14:textId="35EB26A4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BF6E" w14:textId="2E769B0F" w:rsidR="000A1A3B" w:rsidRPr="000A1A3B" w:rsidRDefault="00C4267F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A206" w14:textId="505E8BDF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7CE517A1" w14:textId="77777777" w:rsidTr="00271993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401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C1F7" w14:textId="39327A51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Поспелов Кирилл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E8E4" w14:textId="747B590A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233B" w14:textId="7EBCD6D2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754E" w14:textId="27655376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4099" w14:textId="22E656BC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12CF" w14:textId="2CED1322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7854" w14:textId="1049312C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DBEC" w14:textId="3076F213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C96C" w14:textId="2E23900B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0228" w14:textId="01C65393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B524" w14:textId="593E5F3E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DC3F" w14:textId="3BD2BE5C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699A" w14:textId="3A4E4E85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1794" w14:textId="1A97AEE8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726A" w14:textId="38883BA7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2AB1" w14:textId="139C54E9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AE80" w14:textId="07C1FA61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5B6A" w14:textId="50DD1F46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AF2D" w14:textId="49498BBC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3C1F6302" w14:textId="77777777" w:rsidTr="00271993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63D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F02C" w14:textId="3AEA889D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Свиридов Ярослав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AE90" w14:textId="1E427E79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9756" w14:textId="6412C407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B3F4" w14:textId="2DA13AE4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7F44" w14:textId="125BE7EC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35A2" w14:textId="3E454CF1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7134" w14:textId="7F11D7A8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9A34" w14:textId="7B174649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8D38" w14:textId="0B13378D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4608" w14:textId="6738F096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6C95" w14:textId="5AC43D1E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7B80" w14:textId="2E6061C7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C295" w14:textId="3E1BDDC4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82E1" w14:textId="783DA225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6C8" w14:textId="7911F638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C6B7" w14:textId="795213CB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2F14" w14:textId="730BDD8A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C884" w14:textId="6FAC0FAC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36E9" w14:textId="1FF704D2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68290001" w14:textId="77777777" w:rsidTr="00271993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1FD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5178" w14:textId="6DE4C211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Соловьев Егор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3972" w14:textId="7FBF62DB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7D84" w14:textId="00083748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0625" w14:textId="0E63BAE0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A76F" w14:textId="0B573F02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400B" w14:textId="3143B75F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9CFF" w14:textId="2C0297D2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A28D" w14:textId="2CAD75C0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D2BE" w14:textId="14711DE9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C7D" w14:textId="419444B5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D3D5" w14:textId="15930509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3C90" w14:textId="3A8AC14D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4444" w14:textId="782E3CF9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CA61" w14:textId="3598E025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D7BC" w14:textId="3C0CE545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21BB" w14:textId="6B991FAE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0C5B" w14:textId="6D23137E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B7A1" w14:textId="6FD59D92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7AA6" w14:textId="4839BBC2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7F5D5EAA" w14:textId="77777777" w:rsidTr="00271993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0E1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64A3" w14:textId="1772A3D1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Соловьев Юрий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9F7A" w14:textId="30A1EEE8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D248" w14:textId="4F5708CE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828" w14:textId="09D01A58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829D" w14:textId="0B79E94F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CA4F" w14:textId="74A38715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E32E" w14:textId="5C5BFB5A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5B8A" w14:textId="0DE98B5A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9253" w14:textId="6235ADDB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6827" w14:textId="13885C7F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4629" w14:textId="5080AE2F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49E4" w14:textId="6AFA291C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961B" w14:textId="5DB8BF61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6154" w14:textId="1392DCC9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8CFD" w14:textId="042CB7C1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859A" w14:textId="433C1235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278E" w14:textId="1B08D650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5EC9" w14:textId="09EA95FE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0396" w14:textId="2CF8462D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7F6361F0" w14:textId="77777777" w:rsidTr="00271993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A36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AC2A" w14:textId="3C354463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Ткачев Тимур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9DE" w14:textId="2EA9EDC0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5E9F" w14:textId="7C99A76D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E3B6" w14:textId="0C9FFFD0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0D0" w14:textId="2C553653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5148" w14:textId="4864BB02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0934" w14:textId="32351887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E5C1" w14:textId="1F4E0F59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2375" w14:textId="66A99F3A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3391" w14:textId="37B59E7A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2973" w14:textId="1E542FAF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1092" w14:textId="45DC0A8A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8B2D" w14:textId="30C16776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2AE4" w14:textId="666E42C5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5C3E" w14:textId="14AD3F7D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A9F" w14:textId="583F55EA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4899" w14:textId="46B90924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B919" w14:textId="0EA9970F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D1AB" w14:textId="023925CB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77E8372E" w14:textId="77777777" w:rsidTr="00271993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25B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4B6D" w14:textId="14B46AED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Тютрина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Альбина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50B2" w14:textId="09C4FC69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63B4" w14:textId="27DE6D77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C7B7" w14:textId="4921E606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9178" w14:textId="6F893C36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8835" w14:textId="03A7C222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040B" w14:textId="0C631FEE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C29C" w14:textId="356604E8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9F61" w14:textId="01C2B3ED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3BBB" w14:textId="4796F8A8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5990" w14:textId="5029DB2F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C0FA" w14:textId="206939B8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2497" w14:textId="08F037C2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92AA" w14:textId="1D9D35C5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6D7C" w14:textId="1303001E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ECE9" w14:textId="1E0B1463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8FB2" w14:textId="3F1E495B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6C78" w14:textId="42CEB2A4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F20A" w14:textId="3F8DC23A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7EB0F434" w14:textId="77777777" w:rsidTr="00271993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DFD7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05F6" w14:textId="127F5E28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Уманчук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Михаил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7373" w14:textId="75283898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EEC0" w14:textId="397BC779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0BC6" w14:textId="091410F4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8478" w14:textId="61DB0F65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CBC1" w14:textId="2BEA7CB8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94FD" w14:textId="5DBF6F51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7AB6" w14:textId="141E536A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78ED" w14:textId="6A72CCF1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E9A6" w14:textId="512D25AC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5F12" w14:textId="4C0B1572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003F" w14:textId="604287B6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2809" w14:textId="735D2E07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AF1E" w14:textId="58BBA55F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0788" w14:textId="31C41DD5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F381" w14:textId="4BB93292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6285" w14:textId="6D0FE7DF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6D2B" w14:textId="7AADF275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F730" w14:textId="7E3B7327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504E0DC6" w14:textId="77777777" w:rsidTr="00271993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743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18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34AC" w14:textId="1A769BB7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Филиппов Савелий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7F28" w14:textId="49BD9AB9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DEC0" w14:textId="09E59948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2E97" w14:textId="0AFACB96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0B3C" w14:textId="5260E71F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AEFF" w14:textId="6A8F81DA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614E" w14:textId="1E757020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B0B3" w14:textId="1A5B2CA1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81D2" w14:textId="36CBEE63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1102" w14:textId="488513E5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4AA7" w14:textId="3459206B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A2BD" w14:textId="5A3D75BF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FDBC" w14:textId="02DB082B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DD4E" w14:textId="27D4FCB0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C22B" w14:textId="3856E0FB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B461" w14:textId="0C64844C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AF06" w14:textId="07340565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6574" w14:textId="71BFA67D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D8C0" w14:textId="60630F75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1D7F304D" w14:textId="77777777" w:rsidTr="002102A2">
        <w:trPr>
          <w:gridAfter w:val="1"/>
          <w:wAfter w:w="450" w:type="dxa"/>
          <w:trHeight w:val="34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3E7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5DC2" w14:textId="0CD1E285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Харлапанов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Артем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9EFD" w14:textId="6351E1A0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1CA4" w14:textId="784A257C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730D" w14:textId="3EDA87EB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B1C3" w14:textId="6C7B41EE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38DE" w14:textId="036A76A9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6ADF" w14:textId="5EDEC192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DF21" w14:textId="6CE22457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C0F7" w14:textId="1190A478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A49E" w14:textId="1B2B4D36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EF8F" w14:textId="75719D13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F03B" w14:textId="4C024B91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D284" w14:textId="03EC7A25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C594" w14:textId="6B83EFC1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9E60" w14:textId="5896E3F6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9A05" w14:textId="52D8D574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A728" w14:textId="311DB93E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6E3E" w14:textId="00952229" w:rsidR="000A1A3B" w:rsidRPr="000A1A3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09A7" w14:textId="42834C50" w:rsidR="000A1A3B" w:rsidRPr="000A1A3B" w:rsidRDefault="00D01CEC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1218BB" w:rsidRPr="000A1A3B" w14:paraId="3E5FDDCA" w14:textId="77777777" w:rsidTr="00271993">
        <w:trPr>
          <w:gridAfter w:val="1"/>
          <w:wAfter w:w="450" w:type="dxa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B6E2" w14:textId="7ECC54E3" w:rsidR="001218B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BD10" w14:textId="2C772E2B" w:rsidR="001218B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Шубенков Иван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FB28" w14:textId="5E8BC74F" w:rsidR="001218B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208B" w14:textId="336A16BD" w:rsidR="001218B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6DCF" w14:textId="07F71FDD" w:rsidR="001218B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54AB" w14:textId="2E8E148A" w:rsidR="001218B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2658" w14:textId="1BB6AEE7" w:rsidR="001218B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F27C" w14:textId="4A60934F" w:rsidR="001218B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43D6" w14:textId="76000ACC" w:rsidR="001218B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127A" w14:textId="7AAB30C9" w:rsidR="001218B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B2D4" w14:textId="147B98D1" w:rsidR="001218B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470E" w14:textId="64A23EE6" w:rsidR="001218B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CE56" w14:textId="3F53E781" w:rsidR="001218B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8298" w14:textId="10E51390" w:rsidR="001218B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FAC2" w14:textId="3F2C2AAB" w:rsidR="001218B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96B" w14:textId="1C6DB42C" w:rsidR="001218B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9668" w14:textId="37A5AB7D" w:rsidR="001218B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C0A9" w14:textId="69B0BA64" w:rsidR="001218B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0C08" w14:textId="3BEB8251" w:rsidR="001218B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5377" w14:textId="54F33E28" w:rsidR="001218BB" w:rsidRDefault="002102A2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002240BF" w14:textId="77777777" w:rsidTr="00271993">
        <w:tc>
          <w:tcPr>
            <w:tcW w:w="64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6CAB5A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14:paraId="6AF66A1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Где «</w:t>
            </w:r>
            <w:proofErr w:type="gramStart"/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Н»-</w:t>
            </w:r>
            <w:proofErr w:type="gramEnd"/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это начало учебного года</w:t>
            </w:r>
          </w:p>
          <w:p w14:paraId="0A500E3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«К»-конец учебного года</w:t>
            </w:r>
          </w:p>
          <w:p w14:paraId="4C22801F" w14:textId="2CA7ACEA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531FCD" w:rsidRPr="00531FC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1 -низкий, 2 -средний, 3-высокий.</w:t>
            </w:r>
          </w:p>
        </w:tc>
        <w:tc>
          <w:tcPr>
            <w:tcW w:w="94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29A14FA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14:paraId="4C23B45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Средний балл = ∑ / 7, где ∑ - сумма баллов по критериям</w:t>
            </w:r>
          </w:p>
          <w:p w14:paraId="10CAD25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Высокий уровень – от 2,5 до 3 баллов </w:t>
            </w:r>
          </w:p>
          <w:p w14:paraId="4FF5025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Средний уровень – от 1,5 до 2,5 баллов</w:t>
            </w:r>
          </w:p>
          <w:p w14:paraId="4B2C5E16" w14:textId="6938DAD5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Низкий уровень – </w:t>
            </w:r>
            <w:r w:rsidR="00531FCD" w:rsidRPr="00531FC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 1 до 1,5 балла</w:t>
            </w:r>
          </w:p>
        </w:tc>
      </w:tr>
    </w:tbl>
    <w:p w14:paraId="3D1A8F31" w14:textId="513CA1E9" w:rsidR="000A1A3B" w:rsidRDefault="000A1A3B" w:rsidP="00531FCD">
      <w:pPr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1E1C550B" w14:textId="77777777" w:rsidR="00583C0B" w:rsidRPr="000A1A3B" w:rsidRDefault="00583C0B" w:rsidP="00531FCD">
      <w:pPr>
        <w:tabs>
          <w:tab w:val="left" w:pos="3544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EF4204C" w14:textId="77777777" w:rsidR="000A1A3B" w:rsidRPr="000A1A3B" w:rsidRDefault="000A1A3B" w:rsidP="000A1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1A3B">
        <w:rPr>
          <w:rFonts w:ascii="Times New Roman" w:eastAsia="Times New Roman" w:hAnsi="Times New Roman" w:cs="Times New Roman"/>
          <w:b/>
          <w:lang w:eastAsia="ru-RU"/>
        </w:rPr>
        <w:lastRenderedPageBreak/>
        <w:t>Мониторинг воспитанности</w:t>
      </w:r>
    </w:p>
    <w:tbl>
      <w:tblPr>
        <w:tblStyle w:val="a3"/>
        <w:tblW w:w="15169" w:type="dxa"/>
        <w:tblLayout w:type="fixed"/>
        <w:tblLook w:val="04A0" w:firstRow="1" w:lastRow="0" w:firstColumn="1" w:lastColumn="0" w:noHBand="0" w:noVBand="1"/>
      </w:tblPr>
      <w:tblGrid>
        <w:gridCol w:w="549"/>
        <w:gridCol w:w="2425"/>
        <w:gridCol w:w="661"/>
        <w:gridCol w:w="728"/>
        <w:gridCol w:w="693"/>
        <w:gridCol w:w="841"/>
        <w:gridCol w:w="330"/>
        <w:gridCol w:w="438"/>
        <w:gridCol w:w="906"/>
        <w:gridCol w:w="487"/>
        <w:gridCol w:w="629"/>
        <w:gridCol w:w="669"/>
        <w:gridCol w:w="636"/>
        <w:gridCol w:w="443"/>
        <w:gridCol w:w="533"/>
        <w:gridCol w:w="443"/>
        <w:gridCol w:w="536"/>
        <w:gridCol w:w="17"/>
        <w:gridCol w:w="652"/>
        <w:gridCol w:w="710"/>
        <w:gridCol w:w="738"/>
        <w:gridCol w:w="543"/>
        <w:gridCol w:w="254"/>
        <w:gridCol w:w="308"/>
      </w:tblGrid>
      <w:tr w:rsidR="000A1A3B" w:rsidRPr="000A1A3B" w14:paraId="13224F27" w14:textId="77777777" w:rsidTr="00735C77">
        <w:trPr>
          <w:gridAfter w:val="2"/>
          <w:wAfter w:w="562" w:type="dxa"/>
          <w:trHeight w:val="310"/>
        </w:trPr>
        <w:tc>
          <w:tcPr>
            <w:tcW w:w="14607" w:type="dxa"/>
            <w:gridSpan w:val="22"/>
            <w:tcBorders>
              <w:top w:val="nil"/>
              <w:left w:val="nil"/>
              <w:bottom w:val="nil"/>
              <w:right w:val="nil"/>
            </w:tcBorders>
            <w:hideMark/>
          </w:tcPr>
          <w:p w14:paraId="3687CF23" w14:textId="633A3C3D" w:rsidR="000A1A3B" w:rsidRPr="000A1A3B" w:rsidRDefault="000A1A3B" w:rsidP="00583C0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 xml:space="preserve">Объединение </w:t>
            </w:r>
            <w:proofErr w:type="gramStart"/>
            <w:r w:rsidRPr="000A1A3B">
              <w:rPr>
                <w:rFonts w:ascii="Times New Roman" w:eastAsia="Times New Roman" w:hAnsi="Times New Roman"/>
                <w:b/>
                <w:bCs/>
              </w:rPr>
              <w:t>«</w:t>
            </w:r>
            <w:r w:rsidR="00583C0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0A1A3B">
              <w:rPr>
                <w:rFonts w:ascii="Times New Roman" w:eastAsia="Times New Roman" w:hAnsi="Times New Roman"/>
                <w:b/>
                <w:bCs/>
              </w:rPr>
              <w:t>Шахматы</w:t>
            </w:r>
            <w:proofErr w:type="gramEnd"/>
            <w:r w:rsidR="00583C0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0A1A3B">
              <w:rPr>
                <w:rFonts w:ascii="Times New Roman" w:eastAsia="Times New Roman" w:hAnsi="Times New Roman"/>
                <w:b/>
                <w:bCs/>
              </w:rPr>
              <w:t xml:space="preserve">»                                                                                              </w:t>
            </w:r>
            <w:r w:rsidR="00531FCD">
              <w:rPr>
                <w:rFonts w:ascii="Times New Roman" w:eastAsia="Times New Roman" w:hAnsi="Times New Roman"/>
                <w:b/>
                <w:bCs/>
              </w:rPr>
              <w:t xml:space="preserve">                            2024-2025</w:t>
            </w:r>
            <w:r w:rsidRPr="000A1A3B">
              <w:rPr>
                <w:rFonts w:ascii="Times New Roman" w:eastAsia="Times New Roman" w:hAnsi="Times New Roman"/>
                <w:b/>
                <w:bCs/>
              </w:rPr>
              <w:t xml:space="preserve"> учебный год</w:t>
            </w:r>
          </w:p>
        </w:tc>
      </w:tr>
      <w:tr w:rsidR="000A1A3B" w:rsidRPr="000A1A3B" w14:paraId="52A28157" w14:textId="77777777" w:rsidTr="00735C77">
        <w:trPr>
          <w:gridAfter w:val="2"/>
          <w:wAfter w:w="562" w:type="dxa"/>
          <w:trHeight w:val="310"/>
        </w:trPr>
        <w:tc>
          <w:tcPr>
            <w:tcW w:w="1043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43520D" w14:textId="635E15AB" w:rsidR="000A1A3B" w:rsidRPr="000A1A3B" w:rsidRDefault="00FD5D55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Группа  3</w:t>
            </w:r>
            <w:r w:rsidR="000A1A3B" w:rsidRPr="000A1A3B">
              <w:rPr>
                <w:rFonts w:ascii="Times New Roman" w:eastAsia="Times New Roman" w:hAnsi="Times New Roman"/>
                <w:b/>
                <w:bCs/>
              </w:rPr>
              <w:t xml:space="preserve">  года обучения</w:t>
            </w:r>
          </w:p>
        </w:tc>
        <w:tc>
          <w:tcPr>
            <w:tcW w:w="41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F901D" w14:textId="3EB0E58D" w:rsidR="000A1A3B" w:rsidRPr="000A1A3B" w:rsidRDefault="00531FCD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Возраст от 7</w:t>
            </w:r>
            <w:r w:rsidR="00074110">
              <w:rPr>
                <w:rFonts w:ascii="Times New Roman" w:eastAsia="Times New Roman" w:hAnsi="Times New Roman"/>
                <w:b/>
                <w:bCs/>
              </w:rPr>
              <w:t xml:space="preserve"> до 16</w:t>
            </w:r>
            <w:r w:rsidR="000A1A3B" w:rsidRPr="000A1A3B">
              <w:rPr>
                <w:rFonts w:ascii="Times New Roman" w:eastAsia="Times New Roman" w:hAnsi="Times New Roman"/>
                <w:b/>
                <w:bCs/>
              </w:rPr>
              <w:t xml:space="preserve"> лет</w:t>
            </w:r>
          </w:p>
          <w:p w14:paraId="0D38AF1C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0A1A3B" w:rsidRPr="000A1A3B" w14:paraId="7D1971CD" w14:textId="77777777" w:rsidTr="00735C77">
        <w:trPr>
          <w:gridAfter w:val="1"/>
          <w:wAfter w:w="308" w:type="dxa"/>
          <w:cantSplit/>
          <w:trHeight w:val="133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BAFA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439D08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 xml:space="preserve">            Критерии оценки</w:t>
            </w:r>
          </w:p>
          <w:p w14:paraId="19019E5E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6E252F0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2389DFD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7B5CC28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Фамилия</w:t>
            </w:r>
          </w:p>
          <w:p w14:paraId="309F67D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Имя</w:t>
            </w:r>
          </w:p>
          <w:p w14:paraId="6E5FA94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ребёнка</w:t>
            </w:r>
          </w:p>
        </w:tc>
        <w:tc>
          <w:tcPr>
            <w:tcW w:w="459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EED506" w14:textId="77777777" w:rsidR="000A1A3B" w:rsidRPr="000A1A3B" w:rsidRDefault="000A1A3B" w:rsidP="000A1A3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39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F304D" w14:textId="77777777" w:rsidR="000A1A3B" w:rsidRPr="000A1A3B" w:rsidRDefault="000A1A3B" w:rsidP="000A1A3B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0B9CF41C" w14:textId="77777777" w:rsidR="000A1A3B" w:rsidRPr="000A1A3B" w:rsidRDefault="000A1A3B" w:rsidP="000A1A3B">
            <w:pPr>
              <w:spacing w:line="276" w:lineRule="auto"/>
              <w:ind w:right="113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1F4D8CA6" w14:textId="77777777" w:rsidR="000A1A3B" w:rsidRPr="000A1A3B" w:rsidRDefault="000A1A3B" w:rsidP="000A1A3B">
            <w:pPr>
              <w:spacing w:line="276" w:lineRule="auto"/>
              <w:ind w:right="113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0A1A3B" w:rsidRPr="000A1A3B" w14:paraId="33F70A28" w14:textId="77777777" w:rsidTr="00735C77">
        <w:trPr>
          <w:gridAfter w:val="1"/>
          <w:wAfter w:w="308" w:type="dxa"/>
          <w:cantSplit/>
          <w:trHeight w:val="2066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B9D6" w14:textId="77777777" w:rsidR="000A1A3B" w:rsidRPr="000A1A3B" w:rsidRDefault="000A1A3B" w:rsidP="000A1A3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2407" w14:textId="77777777" w:rsidR="000A1A3B" w:rsidRPr="000A1A3B" w:rsidRDefault="000A1A3B" w:rsidP="000A1A3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E7FFDB" w14:textId="6310B1A7" w:rsidR="000A1A3B" w:rsidRPr="000A1A3B" w:rsidRDefault="009D3649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 w:rsidRPr="009D3649">
              <w:rPr>
                <w:rFonts w:ascii="Times New Roman" w:eastAsia="Times New Roman" w:hAnsi="Times New Roman"/>
                <w:bCs/>
              </w:rPr>
              <w:t>Знание норм этикета при игре в шахматы</w:t>
            </w:r>
          </w:p>
        </w:tc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04AFD7" w14:textId="1E45033D" w:rsidR="000A1A3B" w:rsidRPr="000A1A3B" w:rsidRDefault="009D3649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 w:rsidRPr="009D3649">
              <w:rPr>
                <w:rFonts w:ascii="Times New Roman" w:eastAsia="Times New Roman" w:hAnsi="Times New Roman"/>
                <w:bCs/>
              </w:rPr>
              <w:t>Любовь и интерес к шахматам и учению в целом</w:t>
            </w:r>
          </w:p>
        </w:tc>
        <w:tc>
          <w:tcPr>
            <w:tcW w:w="16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DAA553" w14:textId="4BAF09F4" w:rsidR="000A1A3B" w:rsidRPr="000A1A3B" w:rsidRDefault="009D3649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 w:rsidRPr="009D3649">
              <w:rPr>
                <w:rFonts w:ascii="Times New Roman" w:eastAsia="Times New Roman" w:hAnsi="Times New Roman"/>
                <w:bCs/>
              </w:rPr>
              <w:t>Уважение к сопернику</w:t>
            </w:r>
          </w:p>
        </w:tc>
        <w:tc>
          <w:tcPr>
            <w:tcW w:w="1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0508F1" w14:textId="77777777" w:rsidR="000A1A3B" w:rsidRPr="000A1A3B" w:rsidRDefault="000A1A3B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 w:rsidRPr="000A1A3B">
              <w:rPr>
                <w:rFonts w:ascii="Times New Roman" w:eastAsia="Times New Roman" w:hAnsi="Times New Roman"/>
                <w:bCs/>
              </w:rPr>
              <w:t>Умение признавать и анализировать свои и чужие ошибки</w:t>
            </w:r>
          </w:p>
        </w:tc>
        <w:tc>
          <w:tcPr>
            <w:tcW w:w="1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34CA56" w14:textId="3D772F9A" w:rsidR="000A1A3B" w:rsidRPr="000A1A3B" w:rsidRDefault="009D3649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 w:rsidRPr="009D3649">
              <w:rPr>
                <w:rFonts w:ascii="Times New Roman" w:eastAsia="Times New Roman" w:hAnsi="Times New Roman"/>
                <w:bCs/>
              </w:rPr>
              <w:t>Умение управлять своими эмоциями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432C59" w14:textId="77777777" w:rsidR="000A1A3B" w:rsidRPr="000A1A3B" w:rsidRDefault="000A1A3B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 w:rsidRPr="000A1A3B">
              <w:rPr>
                <w:rFonts w:ascii="Times New Roman" w:eastAsia="Times New Roman" w:hAnsi="Times New Roman"/>
                <w:bCs/>
              </w:rPr>
              <w:t>Умение планировать свою деятельность</w:t>
            </w:r>
          </w:p>
        </w:tc>
        <w:tc>
          <w:tcPr>
            <w:tcW w:w="9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090369" w14:textId="77777777" w:rsidR="000A1A3B" w:rsidRPr="000A1A3B" w:rsidRDefault="000A1A3B" w:rsidP="000A1A3B">
            <w:pPr>
              <w:ind w:right="113"/>
              <w:rPr>
                <w:rFonts w:ascii="Times New Roman" w:eastAsia="Times New Roman" w:hAnsi="Times New Roman"/>
                <w:bCs/>
              </w:rPr>
            </w:pPr>
            <w:r w:rsidRPr="000A1A3B">
              <w:rPr>
                <w:rFonts w:ascii="Times New Roman" w:eastAsia="Times New Roman" w:hAnsi="Times New Roman"/>
                <w:bCs/>
              </w:rPr>
              <w:t>Умение работать самостоятельно</w:t>
            </w:r>
          </w:p>
        </w:tc>
        <w:tc>
          <w:tcPr>
            <w:tcW w:w="13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D4AC02" w14:textId="77777777" w:rsidR="000A1A3B" w:rsidRPr="000A1A3B" w:rsidRDefault="000A1A3B" w:rsidP="000A1A3B">
            <w:pPr>
              <w:spacing w:line="276" w:lineRule="auto"/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Средний балл</w:t>
            </w:r>
          </w:p>
        </w:tc>
        <w:tc>
          <w:tcPr>
            <w:tcW w:w="1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D7B2E5" w14:textId="77777777" w:rsidR="000A1A3B" w:rsidRPr="000A1A3B" w:rsidRDefault="000A1A3B" w:rsidP="000A1A3B">
            <w:pPr>
              <w:spacing w:line="276" w:lineRule="auto"/>
              <w:ind w:right="113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Уровень обученности</w:t>
            </w:r>
          </w:p>
        </w:tc>
      </w:tr>
      <w:tr w:rsidR="000A1A3B" w:rsidRPr="000A1A3B" w14:paraId="230077B7" w14:textId="77777777" w:rsidTr="00735C77">
        <w:trPr>
          <w:gridAfter w:val="1"/>
          <w:wAfter w:w="308" w:type="dxa"/>
          <w:trHeight w:val="295"/>
        </w:trPr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69E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FCA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C48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EAD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5A1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838A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098A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ED1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66A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C479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2B7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BE4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B264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5ED4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9CD8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DC4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EA3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DF9A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E37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>К</w:t>
            </w:r>
          </w:p>
        </w:tc>
      </w:tr>
      <w:tr w:rsidR="000A1A3B" w:rsidRPr="000A1A3B" w14:paraId="3E6DC2D0" w14:textId="77777777" w:rsidTr="00735C77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5F2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3370" w14:textId="50B956DF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Беженарь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Степан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021E" w14:textId="635D7D6B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F5BD" w14:textId="14A15827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4061" w14:textId="0CBF8153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B895" w14:textId="29D106A0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02F9" w14:textId="52F7E7D0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D1F0" w14:textId="0B84FF8A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C8F8" w14:textId="27DFF45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9154" w14:textId="6707B160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4F69" w14:textId="53640FD7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276B" w14:textId="40C09F2B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F729" w14:textId="38A71C53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97B8" w14:textId="7DF65E9C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2DAF" w14:textId="6F988B4B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6320" w14:textId="4A24A991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8038" w14:textId="7B89FA1C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A3A9" w14:textId="774D0D96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086" w14:textId="620F38CA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257B" w14:textId="7D027C9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69FBAC45" w14:textId="77777777" w:rsidTr="00735C77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8B5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6F87" w14:textId="4473E896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Бухтин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Тимур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645D" w14:textId="64A8B71B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00D9" w14:textId="13F9050C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8675" w14:textId="55967954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19A3" w14:textId="4BD3E155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41AD" w14:textId="171EF546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8448" w14:textId="33DC8112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905B" w14:textId="00018A43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B081" w14:textId="6A2D0246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F63E" w14:textId="013D9F5E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76E5" w14:textId="08CDAD08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2F3E" w14:textId="54CE10D8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47B2" w14:textId="5C2245D2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6044" w14:textId="30E83E3E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DA0F" w14:textId="55A0115E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449E" w14:textId="0A64FF70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5311" w14:textId="51081130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7BB6" w14:textId="2C685E8A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A200" w14:textId="78F97238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3910D656" w14:textId="77777777" w:rsidTr="00735C77">
        <w:trPr>
          <w:gridAfter w:val="1"/>
          <w:wAfter w:w="308" w:type="dxa"/>
          <w:trHeight w:val="29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BDD6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B4BA" w14:textId="143D5336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Гуцалюк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Никита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1253" w14:textId="5053B329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A9F5" w14:textId="2C2BF446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F180" w14:textId="13A45FF6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78A4" w14:textId="01079CE4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0DCE" w14:textId="4243F7FB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9D0E" w14:textId="797B3E17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20CA" w14:textId="7EC877C4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C524" w14:textId="16C48627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D52A" w14:textId="2171CF9E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72FE" w14:textId="1968EC4E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3FBC" w14:textId="10F52D9D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D162" w14:textId="409B77DC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7E63" w14:textId="1421CB19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6804" w14:textId="18AB3E66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494D" w14:textId="29EA61B3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05E2" w14:textId="2B1C59D8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930F" w14:textId="5B014D15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65C3" w14:textId="2E5BD19C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6476D47B" w14:textId="77777777" w:rsidTr="00735C77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7BAE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A545" w14:textId="70EF57BC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Кобелев Артем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007D" w14:textId="17DF605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8CA3" w14:textId="6F809BFC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F8CC" w14:textId="33ED0856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AB2" w14:textId="27659366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E88" w14:textId="7ED486D1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2883" w14:textId="3A450D2B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1304" w14:textId="0616ED3C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49BB" w14:textId="3897DCA1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7D80" w14:textId="34F7F16B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66ED" w14:textId="26F5630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5A40" w14:textId="2EE5A0A5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4662" w14:textId="3A50B940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DE44" w14:textId="45DFA7E3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A72E" w14:textId="30388EE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5D57" w14:textId="04CFDD50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8CF9" w14:textId="3569F6EB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1966" w14:textId="3D325955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6275" w14:textId="4F99E20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71BE0962" w14:textId="77777777" w:rsidTr="00735C77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527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9822" w14:textId="138B73B5" w:rsidR="000A1A3B" w:rsidRPr="000A1A3B" w:rsidRDefault="000A1A3B" w:rsidP="001218BB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0A1A3B">
              <w:rPr>
                <w:rFonts w:ascii="Times New Roman" w:eastAsia="Times New Roman" w:hAnsi="Times New Roman"/>
              </w:rPr>
              <w:t xml:space="preserve">Кобелев </w:t>
            </w:r>
            <w:r w:rsidR="001218BB" w:rsidRPr="000A1A3B">
              <w:rPr>
                <w:rFonts w:ascii="Times New Roman" w:eastAsia="Times New Roman" w:hAnsi="Times New Roman"/>
              </w:rPr>
              <w:t>Людмила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3D73" w14:textId="6590BE3E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2A3D" w14:textId="1B967EDC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2840" w14:textId="0BA840AC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DAAC" w14:textId="4FA0BFD4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D89" w14:textId="4C8BC62E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2B53" w14:textId="6406F38C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DEBB" w14:textId="78B07B0D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5BAA" w14:textId="798DD6FB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5748" w14:textId="4EE5F0C8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4CC7" w14:textId="19403790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696" w14:textId="52C76A33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41EA" w14:textId="4BC6F44B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DA7" w14:textId="723DFC0D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DBDF" w14:textId="1FF0CB0E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C970" w14:textId="70430A49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95D8" w14:textId="16047D0C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563C" w14:textId="75CEEC3E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2AD" w14:textId="198378CD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3333B8F0" w14:textId="77777777" w:rsidTr="00735C77">
        <w:trPr>
          <w:gridAfter w:val="1"/>
          <w:wAfter w:w="308" w:type="dxa"/>
          <w:trHeight w:val="29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D9D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8323" w14:textId="468BA0A5" w:rsidR="000A1A3B" w:rsidRPr="000A1A3B" w:rsidRDefault="001218BB" w:rsidP="001218B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Кошкин Ростислав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CFD9" w14:textId="0AEF7B5C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9485" w14:textId="0AE1CA2C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803E" w14:textId="3F5F140D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A0C3" w14:textId="01439558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5BA9" w14:textId="56209F6D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684A" w14:textId="226A94F6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CF7F" w14:textId="7D603C02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3BA4" w14:textId="2B449BE5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C9D6" w14:textId="3FBCD821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E69E" w14:textId="351B3254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06FF" w14:textId="4B59A7F8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6F68" w14:textId="592CB323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AB8A" w14:textId="3230D480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C745" w14:textId="5526958A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588A" w14:textId="736E21D9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200" w14:textId="4BD11D84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E1A4" w14:textId="5A2B636D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076D" w14:textId="7CADF347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57E8FB9F" w14:textId="77777777" w:rsidTr="00735C77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AEF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58FF" w14:textId="390CF6B0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Мальцев Даниил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1BBB" w14:textId="0FF68CD8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C0C1" w14:textId="2B206472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9490" w14:textId="43C50A90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3A18" w14:textId="34494909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8621" w14:textId="2954E631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90E8" w14:textId="29D663AB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E3DB" w14:textId="2A2DAED2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1EA7" w14:textId="327567AB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BB32" w14:textId="3734C833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2E6E" w14:textId="037F3FA7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ED75" w14:textId="43B45BC4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7486" w14:textId="74EA458B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1C69" w14:textId="33B484DA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B8EB" w14:textId="1254F02F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E1DE" w14:textId="09B5C526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DAF7" w14:textId="7832223B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FCFD" w14:textId="7049EDD3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45C9" w14:textId="288DD8E5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4436401B" w14:textId="77777777" w:rsidTr="00735C77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E72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1F62" w14:textId="66A2E7F1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Москалев Александр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C660" w14:textId="2FCE8518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0734" w14:textId="238641A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FD74" w14:textId="1A5419AC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2162" w14:textId="35CE84BF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8910" w14:textId="1830DE72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0A32" w14:textId="535FDF9F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02D9" w14:textId="17E330C0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FAC7" w14:textId="094447A7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63C1" w14:textId="1C3A2627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DD8C" w14:textId="3BA2D482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636" w14:textId="238A5CFF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BAA1" w14:textId="762AC578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A85B" w14:textId="3CC3693E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6AD2" w14:textId="619AE38C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A3C" w14:textId="0E186B19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CD0D" w14:textId="59D14D83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299D" w14:textId="0B90108C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473A" w14:textId="277AFF85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7A2B7BCB" w14:textId="77777777" w:rsidTr="00735C77">
        <w:trPr>
          <w:gridAfter w:val="1"/>
          <w:wAfter w:w="308" w:type="dxa"/>
          <w:trHeight w:val="29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22F3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A7A2" w14:textId="7FB2F40B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Новиков Тимофей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C64C" w14:textId="5832E29A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2049" w14:textId="3A02C967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5FB9" w14:textId="35303509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EF75" w14:textId="6C1D1200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3EA3" w14:textId="23F63E1F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B29B" w14:textId="51E43951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B168" w14:textId="7B93FA23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DF77" w14:textId="71DD03AA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954C" w14:textId="46E2930F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5FE1" w14:textId="47FE70D5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E7FF" w14:textId="0E493FD0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F063" w14:textId="4ACCF7E8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C23" w14:textId="6262D435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D9D9" w14:textId="6ED3243A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16FA" w14:textId="68C580C4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30B0" w14:textId="51CE3CC3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AECC" w14:textId="1588CDF6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A04D" w14:textId="33EB82A6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79A6F57D" w14:textId="77777777" w:rsidTr="00735C77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021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58F6" w14:textId="4BD75D3E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Палкина Анна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A8EA" w14:textId="3020F9D1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E0C9" w14:textId="6E7BF176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7FAD" w14:textId="12C84C27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BEAD" w14:textId="0359E856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E0D8" w14:textId="57E4FE0B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A1D4" w14:textId="2BD00694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019" w14:textId="1BC1CE7A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BDC3" w14:textId="25983B1D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9624" w14:textId="6777989A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B4AD" w14:textId="3EFCC53D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1A7" w14:textId="095F8D6A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C794" w14:textId="31C0C16C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78E4" w14:textId="44B6ACE0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B40B" w14:textId="0484C2EB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F586" w14:textId="743651E3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735C77">
              <w:rPr>
                <w:rFonts w:ascii="Times New Roman" w:eastAsia="Times New Roman" w:hAnsi="Times New Roman"/>
              </w:rPr>
              <w:t>,86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BBE5" w14:textId="3D254C52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735C77">
              <w:rPr>
                <w:rFonts w:ascii="Times New Roman" w:eastAsia="Times New Roman" w:hAnsi="Times New Roman"/>
              </w:rPr>
              <w:t>,86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0C18" w14:textId="2022151B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CEA3" w14:textId="7D51909A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2E4B4BAB" w14:textId="77777777" w:rsidTr="00735C77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B80B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4CBF" w14:textId="5571975F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Поспелов Кирилл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118F" w14:textId="6E059359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4A14" w14:textId="066724AA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C4C5" w14:textId="287CABA3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9BCC" w14:textId="688FE0E7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BFF7" w14:textId="7CC16D19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6548" w14:textId="7D8620CD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736B" w14:textId="6C530A7D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97E0" w14:textId="7CFF41FC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5B91" w14:textId="18D73B66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B8CB" w14:textId="08DE2AF8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2BF9" w14:textId="34F4D069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BC55" w14:textId="3215C1C4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F0A7" w14:textId="1EAC1E56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2689" w14:textId="4A12843B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36E0" w14:textId="78FD2E74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18CC" w14:textId="32ED5F9C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39C0" w14:textId="75792FF9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6D77" w14:textId="37E70A6C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3A17037E" w14:textId="77777777" w:rsidTr="00735C77">
        <w:trPr>
          <w:gridAfter w:val="1"/>
          <w:wAfter w:w="308" w:type="dxa"/>
          <w:trHeight w:val="29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A60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47C3" w14:textId="4B1FF2DC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Свиридов Ярослав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BDAF" w14:textId="30396F65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C51B" w14:textId="2FB951D9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7141" w14:textId="6D8786CD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994A" w14:textId="7E9D8D5E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7B15" w14:textId="65F104BB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AE3E" w14:textId="011C9B4B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63A7" w14:textId="24D51D12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E36C" w14:textId="1F6088CA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7356" w14:textId="3B50B823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808F" w14:textId="0F894B46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D162" w14:textId="6948790B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517F" w14:textId="0CFC3413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7E7B" w14:textId="70E91447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0C93" w14:textId="171708FB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3FB7" w14:textId="118EF770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20EE" w14:textId="723C89E7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0EF3" w14:textId="26089363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3481" w14:textId="6D0F5EAC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175BBCA1" w14:textId="77777777" w:rsidTr="00735C77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CF51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2867" w14:textId="12A00798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Соловьев Егор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9FF4" w14:textId="4A74C56A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37BF" w14:textId="5DAC2B59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731B" w14:textId="1701F5DC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88AF" w14:textId="13E0A44B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6C0D" w14:textId="517978AC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1DB1" w14:textId="60E164F2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E984" w14:textId="5B683BC8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3B1B" w14:textId="154793E5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3F98" w14:textId="2F7551D4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7A51" w14:textId="67E62C0F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55EE" w14:textId="045EBF79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89DD" w14:textId="6916E5DC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CD9B" w14:textId="0F976538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A9EC" w14:textId="71A3727A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8AE4" w14:textId="0953F6F8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2399" w14:textId="3DA375AF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6518" w14:textId="22D8782F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329E" w14:textId="13FEF1AC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3EE28634" w14:textId="77777777" w:rsidTr="00735C77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2F2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9E26" w14:textId="504C3329" w:rsidR="000A1A3B" w:rsidRPr="000A1A3B" w:rsidRDefault="001218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Соловьев Юрий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F89C" w14:textId="745574C3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6C97" w14:textId="31DF5F2B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9042" w14:textId="0F74AD75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FEAE" w14:textId="498726E7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36BA" w14:textId="61292D12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250E" w14:textId="3D941B66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7FB8" w14:textId="7548A7E9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BCF1" w14:textId="6B84CD8B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3036" w14:textId="63E9B065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461B" w14:textId="68CAE4C9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6662" w14:textId="0D2E8C90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78B8" w14:textId="3B9A4551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10BF" w14:textId="55A76E6A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4A6D" w14:textId="2B3CC28B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05AC" w14:textId="7F9739C0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BAB" w14:textId="06195837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1,28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FCFA" w14:textId="75642A1D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E2F4" w14:textId="770223DB" w:rsidR="000A1A3B" w:rsidRPr="000A1A3B" w:rsidRDefault="00735C77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</w:tr>
      <w:tr w:rsidR="000A1A3B" w:rsidRPr="000A1A3B" w14:paraId="7140B5C1" w14:textId="77777777" w:rsidTr="00735C77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516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E3F0" w14:textId="7FBFB210" w:rsidR="000A1A3B" w:rsidRPr="000A1A3B" w:rsidRDefault="00531F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Ткачев Тимур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1EAA" w14:textId="6BDD3323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D9B" w14:textId="3AF0E48F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F1BA" w14:textId="2DA7102D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2BCF" w14:textId="4592093B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89BB" w14:textId="79282652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8321" w14:textId="52BD5F6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6BAC" w14:textId="52E33BFC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616D" w14:textId="403BF076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786D" w14:textId="5D8E0F13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C1AC" w14:textId="3C1F0FE5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8F52" w14:textId="4A6181A5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FA3B" w14:textId="4B5994FF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812D" w14:textId="2D06FEFC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69B9" w14:textId="49ECCF40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B7E6" w14:textId="04FB6836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B64B" w14:textId="1643691A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1684" w14:textId="2490E107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936F" w14:textId="7E310D48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0F8C7C9A" w14:textId="77777777" w:rsidTr="00735C77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A24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411B" w14:textId="5CFEE071" w:rsidR="000A1A3B" w:rsidRPr="000A1A3B" w:rsidRDefault="00531F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Тютрина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Альбина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A08C" w14:textId="07EAD224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D886" w14:textId="776742B8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7954" w14:textId="656553F5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4DAD" w14:textId="37F4FC7C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CE99" w14:textId="3517E972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9B06" w14:textId="6FEC584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E0C" w14:textId="10E87992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A62B" w14:textId="19A750B1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A839" w14:textId="464DEC98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C0F" w14:textId="25EC41DB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A4FB" w14:textId="0CF53548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22D9" w14:textId="6E475FA3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CDCE" w14:textId="3207FA50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0BB0" w14:textId="2BAEA609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2D17" w14:textId="544A3D8A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9024" w14:textId="21268499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852E" w14:textId="705596C8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EFDB" w14:textId="656A77A3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30C2EBBD" w14:textId="77777777" w:rsidTr="00735C77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E3D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2B96" w14:textId="5111D24B" w:rsidR="000A1A3B" w:rsidRPr="000A1A3B" w:rsidRDefault="00531F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Уманчук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Михаил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DEBB" w14:textId="26B5F13E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591D" w14:textId="3D34A8C9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9BAD" w14:textId="7C258EE5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3C80" w14:textId="47E7D590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CFB1" w14:textId="23F8BE38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A74C" w14:textId="18A63A12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DAF6" w14:textId="1DBB0EF9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ECBA" w14:textId="4C32954C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81D9" w14:textId="602FFD25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3958" w14:textId="2C0F4F42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EB2A" w14:textId="63A0C8B7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9062" w14:textId="186DECAE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EF8C" w14:textId="233F8AB5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8F93" w14:textId="6F007A74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B957" w14:textId="7F13066F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1,43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2EA0" w14:textId="25AAD279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2,43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78E2" w14:textId="6CC355AF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37E5" w14:textId="4F80C750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</w:tr>
      <w:tr w:rsidR="000A1A3B" w:rsidRPr="000A1A3B" w14:paraId="6CFD50D6" w14:textId="77777777" w:rsidTr="00735C77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773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8DB9" w14:textId="65E36D4E" w:rsidR="000A1A3B" w:rsidRPr="000A1A3B" w:rsidRDefault="00531F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Филиппов Савелий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B830" w14:textId="1EAC624D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FC4D" w14:textId="66944372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0159" w14:textId="08A0CF6C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720C" w14:textId="4581A8E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117A" w14:textId="2C117245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2400" w14:textId="4CFDFE8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F40F" w14:textId="67B62035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B80C" w14:textId="470971F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5A9B" w14:textId="4F7E39ED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D9A1" w14:textId="13072B90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CFDB" w14:textId="4DFF0D7C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BA48" w14:textId="5FFB48DC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3F11" w14:textId="5C74A4E3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19AA" w14:textId="638FD9BF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41DD" w14:textId="01544528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6A1E" w14:textId="6AD4EF9D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C888" w14:textId="761118DD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D5C3" w14:textId="490AB34A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205771C0" w14:textId="77777777" w:rsidTr="00735C77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0805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0A1A3B">
              <w:rPr>
                <w:rFonts w:ascii="Times New Roman" w:eastAsia="Times New Roman" w:hAnsi="Times New Roman"/>
                <w:b/>
                <w:bCs/>
              </w:rPr>
              <w:t>19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7F68" w14:textId="11F02F22" w:rsidR="000A1A3B" w:rsidRPr="000A1A3B" w:rsidRDefault="00531F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Харлапанов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Артем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9F94" w14:textId="0DA87103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910" w14:textId="4ADD7ED7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9DE0" w14:textId="489F57CD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63A7" w14:textId="7969231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F03C" w14:textId="038D40A0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FD4B" w14:textId="5B6EB67B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1BBD" w14:textId="3BC1D951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CDF1" w14:textId="6B2E0C34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7DCD" w14:textId="15BD07ED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06D9" w14:textId="1D48A8FE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A9E4" w14:textId="7BA5BBBC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81B9" w14:textId="0482BE2B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4D48" w14:textId="0BDCE30A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8A09" w14:textId="1CEE7E8E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7506" w14:textId="4CA85C25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6DC0" w14:textId="51F8460E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4148" w14:textId="4B7BED5B" w:rsidR="000A1A3B" w:rsidRPr="000A1A3B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B87" w14:textId="0B96F9B6" w:rsidR="000A1A3B" w:rsidRPr="000A1A3B" w:rsidRDefault="00846F11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531FCD" w:rsidRPr="000A1A3B" w14:paraId="16EE6C4A" w14:textId="77777777" w:rsidTr="00735C77">
        <w:trPr>
          <w:gridAfter w:val="1"/>
          <w:wAfter w:w="308" w:type="dxa"/>
          <w:trHeight w:val="3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288B" w14:textId="53BD0A41" w:rsidR="00531FCD" w:rsidRPr="000A1A3B" w:rsidRDefault="00531FCD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4060" w14:textId="0C766F6A" w:rsidR="00531FCD" w:rsidRDefault="00531FCD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Шубенков Иван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8196" w14:textId="6C4D8C4E" w:rsidR="00531FCD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21BF" w14:textId="760C7AC7" w:rsidR="00531FCD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7673" w14:textId="57CF1A9B" w:rsidR="00531FCD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005B" w14:textId="3F3C7EF4" w:rsidR="00531FCD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7029" w14:textId="0EDF3DE5" w:rsidR="00531FCD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B36" w14:textId="25563935" w:rsidR="00531FCD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1A0C" w14:textId="77DD76E0" w:rsidR="00531FCD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19B2" w14:textId="06265A4D" w:rsidR="00531FCD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AB9C" w14:textId="0862F73F" w:rsidR="00531FCD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79BA" w14:textId="57B3D300" w:rsidR="00531FCD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D0A7" w14:textId="28B279CC" w:rsidR="00531FCD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68B6" w14:textId="61F755EF" w:rsidR="00531FCD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0A59" w14:textId="68A88EF5" w:rsidR="00531FCD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D876" w14:textId="258144BE" w:rsidR="00531FCD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28CB" w14:textId="6B36EA8A" w:rsidR="00531FCD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CC64" w14:textId="34D08ED8" w:rsidR="00531FCD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73C" w14:textId="4004BEB9" w:rsidR="00531FCD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1766" w14:textId="11159946" w:rsidR="00531FCD" w:rsidRDefault="00AF51BB" w:rsidP="000A1A3B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</w:p>
        </w:tc>
      </w:tr>
      <w:tr w:rsidR="000A1A3B" w:rsidRPr="000A1A3B" w14:paraId="285D2A50" w14:textId="77777777" w:rsidTr="00735C77">
        <w:trPr>
          <w:trHeight w:val="1148"/>
        </w:trPr>
        <w:tc>
          <w:tcPr>
            <w:tcW w:w="622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5B3A612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Где «</w:t>
            </w:r>
            <w:proofErr w:type="gramStart"/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Н»-</w:t>
            </w:r>
            <w:proofErr w:type="gramEnd"/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это начало учебного года</w:t>
            </w:r>
          </w:p>
          <w:p w14:paraId="67F6D9C7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«К»-конец учебного года</w:t>
            </w:r>
          </w:p>
          <w:p w14:paraId="170B50E9" w14:textId="4DB66476" w:rsidR="000A1A3B" w:rsidRPr="000A1A3B" w:rsidRDefault="00531FCD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531FC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1 -низкий, 2 -средний, 3-высокий.</w:t>
            </w:r>
          </w:p>
        </w:tc>
        <w:tc>
          <w:tcPr>
            <w:tcW w:w="894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82BC5E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Средний балл = ∑ / 7, где ∑ - сумма баллов по критериям</w:t>
            </w:r>
          </w:p>
          <w:p w14:paraId="3252E3F0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Высокий уровень – от 2,5 до 3 баллов </w:t>
            </w:r>
          </w:p>
          <w:p w14:paraId="30FF458E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Средний уровень – от 1,5 до 2,5 баллов</w:t>
            </w:r>
          </w:p>
          <w:p w14:paraId="6F969EFA" w14:textId="08A55542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0A1A3B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Низкий уровень – </w:t>
            </w:r>
            <w:r w:rsidR="00531FCD" w:rsidRPr="00531FC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 1 до 1,5 балла</w:t>
            </w:r>
          </w:p>
          <w:p w14:paraId="005DC50D" w14:textId="77777777" w:rsidR="000A1A3B" w:rsidRPr="000A1A3B" w:rsidRDefault="000A1A3B" w:rsidP="000A1A3B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3DC3B76A" w14:textId="299765A5" w:rsidR="00846F11" w:rsidRDefault="00846F11"/>
    <w:sectPr w:rsidR="00846F11" w:rsidSect="000A1A3B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BC4C52"/>
    <w:multiLevelType w:val="hybridMultilevel"/>
    <w:tmpl w:val="90BAC5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3B"/>
    <w:rsid w:val="000530CB"/>
    <w:rsid w:val="00074110"/>
    <w:rsid w:val="000A1A3B"/>
    <w:rsid w:val="001218BB"/>
    <w:rsid w:val="001C060E"/>
    <w:rsid w:val="00201BFB"/>
    <w:rsid w:val="002102A2"/>
    <w:rsid w:val="00271993"/>
    <w:rsid w:val="002D6757"/>
    <w:rsid w:val="004047C7"/>
    <w:rsid w:val="004E07F1"/>
    <w:rsid w:val="00503247"/>
    <w:rsid w:val="00520CC3"/>
    <w:rsid w:val="00531FCD"/>
    <w:rsid w:val="00583C0B"/>
    <w:rsid w:val="00611CC6"/>
    <w:rsid w:val="00695CC9"/>
    <w:rsid w:val="006E0492"/>
    <w:rsid w:val="00735C77"/>
    <w:rsid w:val="00846F11"/>
    <w:rsid w:val="0092226D"/>
    <w:rsid w:val="009D3649"/>
    <w:rsid w:val="00A24C92"/>
    <w:rsid w:val="00A85469"/>
    <w:rsid w:val="00AF51BB"/>
    <w:rsid w:val="00C4267F"/>
    <w:rsid w:val="00D01CEC"/>
    <w:rsid w:val="00FD5D55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6546"/>
  <w15:chartTrackingRefBased/>
  <w15:docId w15:val="{5623EBE8-490A-41D1-BB25-B668DE95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A1A3B"/>
  </w:style>
  <w:style w:type="paragraph" w:customStyle="1" w:styleId="msonormal0">
    <w:name w:val="msonormal"/>
    <w:basedOn w:val="a"/>
    <w:rsid w:val="000A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0A1A3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1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20</cp:revision>
  <dcterms:created xsi:type="dcterms:W3CDTF">2023-05-20T13:04:00Z</dcterms:created>
  <dcterms:modified xsi:type="dcterms:W3CDTF">2026-02-09T03:59:00Z</dcterms:modified>
</cp:coreProperties>
</file>