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251C1" w14:textId="77777777" w:rsidR="00E86292" w:rsidRDefault="00E86292" w:rsidP="00583A8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70E0FD3" w14:textId="2BA1EA70" w:rsidR="00E86292" w:rsidRDefault="00E86292" w:rsidP="00583A8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object w:dxaOrig="4320" w:dyaOrig="4320" w14:anchorId="52114FB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8.5pt;height:682.5pt" o:ole="">
            <v:imagedata r:id="rId6" o:title=""/>
          </v:shape>
          <o:OLEObject Type="Embed" ProgID="FoxitPhantomPDF.Document" ShapeID="_x0000_i1025" DrawAspect="Content" ObjectID="_1854184855" r:id="rId7"/>
        </w:object>
      </w:r>
    </w:p>
    <w:p w14:paraId="74E4A36C" w14:textId="39770BD7" w:rsidR="00583A84" w:rsidRPr="00583A84" w:rsidRDefault="00583A84" w:rsidP="00583A8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83A84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ОГЛАВЛЕНИЕ</w:t>
      </w:r>
    </w:p>
    <w:p w14:paraId="025E5894" w14:textId="77777777" w:rsidR="00583A84" w:rsidRPr="00583A84" w:rsidRDefault="00583A84" w:rsidP="00583A8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 xml:space="preserve">Пояснительная </w:t>
      </w:r>
      <w:proofErr w:type="gramStart"/>
      <w:r w:rsidRPr="00583A84">
        <w:rPr>
          <w:rFonts w:ascii="Times New Roman" w:hAnsi="Times New Roman" w:cs="Times New Roman"/>
          <w:sz w:val="28"/>
          <w:szCs w:val="28"/>
        </w:rPr>
        <w:t>записка</w:t>
      </w:r>
      <w:r w:rsidR="00DB5658">
        <w:rPr>
          <w:rFonts w:ascii="Times New Roman" w:hAnsi="Times New Roman" w:cs="Times New Roman"/>
          <w:sz w:val="28"/>
          <w:szCs w:val="28"/>
        </w:rPr>
        <w:t>....</w:t>
      </w:r>
      <w:proofErr w:type="gramEnd"/>
      <w:r w:rsidR="00DB5658">
        <w:rPr>
          <w:rFonts w:ascii="Times New Roman" w:hAnsi="Times New Roman" w:cs="Times New Roman"/>
          <w:sz w:val="28"/>
          <w:szCs w:val="28"/>
        </w:rPr>
        <w:t>.3</w:t>
      </w:r>
    </w:p>
    <w:p w14:paraId="7878E06E" w14:textId="77777777" w:rsidR="00583A84" w:rsidRPr="00583A84" w:rsidRDefault="00583A84" w:rsidP="00583A8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 xml:space="preserve">Учебный </w:t>
      </w:r>
      <w:proofErr w:type="gramStart"/>
      <w:r w:rsidRPr="00583A84">
        <w:rPr>
          <w:rFonts w:ascii="Times New Roman" w:hAnsi="Times New Roman" w:cs="Times New Roman"/>
          <w:sz w:val="28"/>
          <w:szCs w:val="28"/>
        </w:rPr>
        <w:t>план</w:t>
      </w:r>
      <w:r w:rsidR="00DB5658">
        <w:rPr>
          <w:rFonts w:ascii="Times New Roman" w:hAnsi="Times New Roman" w:cs="Times New Roman"/>
          <w:sz w:val="28"/>
          <w:szCs w:val="28"/>
        </w:rPr>
        <w:t>....</w:t>
      </w:r>
      <w:proofErr w:type="gramEnd"/>
      <w:r w:rsidR="00DB5658">
        <w:rPr>
          <w:rFonts w:ascii="Times New Roman" w:hAnsi="Times New Roman" w:cs="Times New Roman"/>
          <w:sz w:val="28"/>
          <w:szCs w:val="28"/>
        </w:rPr>
        <w:t>.7</w:t>
      </w:r>
    </w:p>
    <w:p w14:paraId="5046E4C8" w14:textId="77777777" w:rsidR="00583A84" w:rsidRPr="00583A84" w:rsidRDefault="00583A84" w:rsidP="00583A8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 xml:space="preserve">Календарный учебный </w:t>
      </w:r>
      <w:proofErr w:type="gramStart"/>
      <w:r w:rsidRPr="00583A84">
        <w:rPr>
          <w:rFonts w:ascii="Times New Roman" w:hAnsi="Times New Roman" w:cs="Times New Roman"/>
          <w:sz w:val="28"/>
          <w:szCs w:val="28"/>
        </w:rPr>
        <w:t>график</w:t>
      </w:r>
      <w:r w:rsidR="00DB5658">
        <w:rPr>
          <w:rFonts w:ascii="Times New Roman" w:hAnsi="Times New Roman" w:cs="Times New Roman"/>
          <w:sz w:val="28"/>
          <w:szCs w:val="28"/>
        </w:rPr>
        <w:t>....</w:t>
      </w:r>
      <w:proofErr w:type="gramEnd"/>
      <w:r w:rsidR="00DB5658">
        <w:rPr>
          <w:rFonts w:ascii="Times New Roman" w:hAnsi="Times New Roman" w:cs="Times New Roman"/>
          <w:sz w:val="28"/>
          <w:szCs w:val="28"/>
        </w:rPr>
        <w:t>.11</w:t>
      </w:r>
    </w:p>
    <w:p w14:paraId="4AC3B122" w14:textId="77777777" w:rsidR="00583A84" w:rsidRPr="00583A84" w:rsidRDefault="00583A84" w:rsidP="00583A8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Содержание программы</w:t>
      </w:r>
      <w:r w:rsidR="00DB5658">
        <w:rPr>
          <w:rFonts w:ascii="Times New Roman" w:hAnsi="Times New Roman" w:cs="Times New Roman"/>
          <w:sz w:val="28"/>
          <w:szCs w:val="28"/>
        </w:rPr>
        <w:t>......11</w:t>
      </w:r>
    </w:p>
    <w:p w14:paraId="506F5572" w14:textId="77777777" w:rsidR="00583A84" w:rsidRPr="00583A84" w:rsidRDefault="00583A84" w:rsidP="00583A8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583A84">
        <w:rPr>
          <w:rFonts w:ascii="Times New Roman" w:hAnsi="Times New Roman" w:cs="Times New Roman"/>
          <w:sz w:val="28"/>
          <w:szCs w:val="28"/>
        </w:rPr>
        <w:t>Воспитание</w:t>
      </w:r>
      <w:r w:rsidR="00DB5658">
        <w:rPr>
          <w:rFonts w:ascii="Times New Roman" w:hAnsi="Times New Roman" w:cs="Times New Roman"/>
          <w:sz w:val="28"/>
          <w:szCs w:val="28"/>
        </w:rPr>
        <w:t>....</w:t>
      </w:r>
      <w:proofErr w:type="gramEnd"/>
      <w:r w:rsidR="00DB5658">
        <w:rPr>
          <w:rFonts w:ascii="Times New Roman" w:hAnsi="Times New Roman" w:cs="Times New Roman"/>
          <w:sz w:val="28"/>
          <w:szCs w:val="28"/>
        </w:rPr>
        <w:t>.18</w:t>
      </w:r>
    </w:p>
    <w:p w14:paraId="5A2DC610" w14:textId="77777777" w:rsidR="00583A84" w:rsidRPr="00583A84" w:rsidRDefault="00583A84" w:rsidP="00583A8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 xml:space="preserve">Планируемые </w:t>
      </w:r>
      <w:proofErr w:type="gramStart"/>
      <w:r w:rsidRPr="00583A84">
        <w:rPr>
          <w:rFonts w:ascii="Times New Roman" w:hAnsi="Times New Roman" w:cs="Times New Roman"/>
          <w:sz w:val="28"/>
          <w:szCs w:val="28"/>
        </w:rPr>
        <w:t>результаты</w:t>
      </w:r>
      <w:r w:rsidR="00DB5658">
        <w:rPr>
          <w:rFonts w:ascii="Times New Roman" w:hAnsi="Times New Roman" w:cs="Times New Roman"/>
          <w:sz w:val="28"/>
          <w:szCs w:val="28"/>
        </w:rPr>
        <w:t>....</w:t>
      </w:r>
      <w:proofErr w:type="gramEnd"/>
      <w:r w:rsidR="00DB5658">
        <w:rPr>
          <w:rFonts w:ascii="Times New Roman" w:hAnsi="Times New Roman" w:cs="Times New Roman"/>
          <w:sz w:val="28"/>
          <w:szCs w:val="28"/>
        </w:rPr>
        <w:t>.21</w:t>
      </w:r>
    </w:p>
    <w:p w14:paraId="291430E0" w14:textId="77777777" w:rsidR="00583A84" w:rsidRPr="00583A84" w:rsidRDefault="00583A84" w:rsidP="00583A8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 xml:space="preserve">Ресурсное </w:t>
      </w:r>
      <w:proofErr w:type="gramStart"/>
      <w:r w:rsidRPr="00583A84">
        <w:rPr>
          <w:rFonts w:ascii="Times New Roman" w:hAnsi="Times New Roman" w:cs="Times New Roman"/>
          <w:sz w:val="28"/>
          <w:szCs w:val="28"/>
        </w:rPr>
        <w:t>обеспечение</w:t>
      </w:r>
      <w:r w:rsidR="00DB5658">
        <w:rPr>
          <w:rFonts w:ascii="Times New Roman" w:hAnsi="Times New Roman" w:cs="Times New Roman"/>
          <w:sz w:val="28"/>
          <w:szCs w:val="28"/>
        </w:rPr>
        <w:t>....</w:t>
      </w:r>
      <w:proofErr w:type="gramEnd"/>
      <w:r w:rsidR="00DB5658">
        <w:rPr>
          <w:rFonts w:ascii="Times New Roman" w:hAnsi="Times New Roman" w:cs="Times New Roman"/>
          <w:sz w:val="28"/>
          <w:szCs w:val="28"/>
        </w:rPr>
        <w:t>.23</w:t>
      </w:r>
    </w:p>
    <w:p w14:paraId="06A3CBC8" w14:textId="77777777" w:rsidR="00583A84" w:rsidRPr="00583A84" w:rsidRDefault="00583A84" w:rsidP="00583A8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 xml:space="preserve">Список </w:t>
      </w:r>
      <w:proofErr w:type="gramStart"/>
      <w:r w:rsidRPr="00583A84">
        <w:rPr>
          <w:rFonts w:ascii="Times New Roman" w:hAnsi="Times New Roman" w:cs="Times New Roman"/>
          <w:sz w:val="28"/>
          <w:szCs w:val="28"/>
        </w:rPr>
        <w:t>литературы</w:t>
      </w:r>
      <w:r w:rsidR="00DB5658">
        <w:rPr>
          <w:rFonts w:ascii="Times New Roman" w:hAnsi="Times New Roman" w:cs="Times New Roman"/>
          <w:sz w:val="28"/>
          <w:szCs w:val="28"/>
        </w:rPr>
        <w:t>....</w:t>
      </w:r>
      <w:proofErr w:type="gramEnd"/>
      <w:r w:rsidR="00DB5658">
        <w:rPr>
          <w:rFonts w:ascii="Times New Roman" w:hAnsi="Times New Roman" w:cs="Times New Roman"/>
          <w:sz w:val="28"/>
          <w:szCs w:val="28"/>
        </w:rPr>
        <w:t>.25</w:t>
      </w:r>
    </w:p>
    <w:p w14:paraId="54CD794B" w14:textId="77777777" w:rsidR="00583A84" w:rsidRDefault="00583A84" w:rsidP="00583A84">
      <w:pPr>
        <w:rPr>
          <w:rFonts w:ascii="Times New Roman" w:hAnsi="Times New Roman" w:cs="Times New Roman"/>
          <w:sz w:val="28"/>
          <w:szCs w:val="28"/>
        </w:rPr>
      </w:pPr>
    </w:p>
    <w:p w14:paraId="69B31094" w14:textId="77777777" w:rsidR="00F82681" w:rsidRDefault="00F82681" w:rsidP="00583A84">
      <w:pPr>
        <w:rPr>
          <w:rFonts w:ascii="Times New Roman" w:hAnsi="Times New Roman" w:cs="Times New Roman"/>
          <w:sz w:val="28"/>
          <w:szCs w:val="28"/>
        </w:rPr>
      </w:pPr>
    </w:p>
    <w:p w14:paraId="158FF1E8" w14:textId="77777777" w:rsidR="00F82681" w:rsidRDefault="00F82681" w:rsidP="00583A84">
      <w:pPr>
        <w:rPr>
          <w:rFonts w:ascii="Times New Roman" w:hAnsi="Times New Roman" w:cs="Times New Roman"/>
          <w:sz w:val="28"/>
          <w:szCs w:val="28"/>
        </w:rPr>
      </w:pPr>
    </w:p>
    <w:p w14:paraId="4E401996" w14:textId="77777777" w:rsidR="00F82681" w:rsidRDefault="00F82681" w:rsidP="00583A84">
      <w:pPr>
        <w:rPr>
          <w:rFonts w:ascii="Times New Roman" w:hAnsi="Times New Roman" w:cs="Times New Roman"/>
          <w:sz w:val="28"/>
          <w:szCs w:val="28"/>
        </w:rPr>
      </w:pPr>
    </w:p>
    <w:p w14:paraId="0C227433" w14:textId="77777777" w:rsidR="00F82681" w:rsidRDefault="00F82681" w:rsidP="00583A84">
      <w:pPr>
        <w:rPr>
          <w:rFonts w:ascii="Times New Roman" w:hAnsi="Times New Roman" w:cs="Times New Roman"/>
          <w:sz w:val="28"/>
          <w:szCs w:val="28"/>
        </w:rPr>
      </w:pPr>
    </w:p>
    <w:p w14:paraId="20D080CD" w14:textId="77777777" w:rsidR="00F82681" w:rsidRDefault="00F82681" w:rsidP="00583A84">
      <w:pPr>
        <w:rPr>
          <w:rFonts w:ascii="Times New Roman" w:hAnsi="Times New Roman" w:cs="Times New Roman"/>
          <w:sz w:val="28"/>
          <w:szCs w:val="28"/>
        </w:rPr>
      </w:pPr>
    </w:p>
    <w:p w14:paraId="79E9FBC1" w14:textId="77777777" w:rsidR="00F82681" w:rsidRDefault="00F82681" w:rsidP="00583A84">
      <w:pPr>
        <w:rPr>
          <w:rFonts w:ascii="Times New Roman" w:hAnsi="Times New Roman" w:cs="Times New Roman"/>
          <w:sz w:val="28"/>
          <w:szCs w:val="28"/>
        </w:rPr>
      </w:pPr>
    </w:p>
    <w:p w14:paraId="206C1FAA" w14:textId="77777777" w:rsidR="00F82681" w:rsidRDefault="00F82681" w:rsidP="00583A84">
      <w:pPr>
        <w:rPr>
          <w:rFonts w:ascii="Times New Roman" w:hAnsi="Times New Roman" w:cs="Times New Roman"/>
          <w:sz w:val="28"/>
          <w:szCs w:val="28"/>
        </w:rPr>
      </w:pPr>
    </w:p>
    <w:p w14:paraId="6F077CAB" w14:textId="77777777" w:rsidR="00F82681" w:rsidRDefault="00F82681" w:rsidP="00583A84">
      <w:pPr>
        <w:rPr>
          <w:rFonts w:ascii="Times New Roman" w:hAnsi="Times New Roman" w:cs="Times New Roman"/>
          <w:sz w:val="28"/>
          <w:szCs w:val="28"/>
        </w:rPr>
      </w:pPr>
    </w:p>
    <w:p w14:paraId="0D46AA01" w14:textId="77777777" w:rsidR="00F82681" w:rsidRDefault="00F82681" w:rsidP="00583A84">
      <w:pPr>
        <w:rPr>
          <w:rFonts w:ascii="Times New Roman" w:hAnsi="Times New Roman" w:cs="Times New Roman"/>
          <w:sz w:val="28"/>
          <w:szCs w:val="28"/>
        </w:rPr>
      </w:pPr>
    </w:p>
    <w:p w14:paraId="6AF4A1D5" w14:textId="77777777" w:rsidR="00F82681" w:rsidRDefault="00F82681" w:rsidP="00583A84">
      <w:pPr>
        <w:rPr>
          <w:rFonts w:ascii="Times New Roman" w:hAnsi="Times New Roman" w:cs="Times New Roman"/>
          <w:sz w:val="28"/>
          <w:szCs w:val="28"/>
        </w:rPr>
      </w:pPr>
    </w:p>
    <w:p w14:paraId="45F14E6E" w14:textId="77777777" w:rsidR="00F82681" w:rsidRDefault="00F82681" w:rsidP="00583A84">
      <w:pPr>
        <w:rPr>
          <w:rFonts w:ascii="Times New Roman" w:hAnsi="Times New Roman" w:cs="Times New Roman"/>
          <w:sz w:val="28"/>
          <w:szCs w:val="28"/>
        </w:rPr>
      </w:pPr>
    </w:p>
    <w:p w14:paraId="555ABB16" w14:textId="77777777" w:rsidR="00F82681" w:rsidRDefault="00F82681" w:rsidP="00583A84">
      <w:pPr>
        <w:rPr>
          <w:rFonts w:ascii="Times New Roman" w:hAnsi="Times New Roman" w:cs="Times New Roman"/>
          <w:sz w:val="28"/>
          <w:szCs w:val="28"/>
        </w:rPr>
      </w:pPr>
    </w:p>
    <w:p w14:paraId="14C80EC4" w14:textId="77777777" w:rsidR="00F82681" w:rsidRDefault="00F82681" w:rsidP="00583A84">
      <w:pPr>
        <w:rPr>
          <w:rFonts w:ascii="Times New Roman" w:hAnsi="Times New Roman" w:cs="Times New Roman"/>
          <w:sz w:val="28"/>
          <w:szCs w:val="28"/>
        </w:rPr>
      </w:pPr>
    </w:p>
    <w:p w14:paraId="59EB2B86" w14:textId="77777777" w:rsidR="00F82681" w:rsidRDefault="00F82681" w:rsidP="00583A84">
      <w:pPr>
        <w:rPr>
          <w:rFonts w:ascii="Times New Roman" w:hAnsi="Times New Roman" w:cs="Times New Roman"/>
          <w:sz w:val="28"/>
          <w:szCs w:val="28"/>
        </w:rPr>
      </w:pPr>
    </w:p>
    <w:p w14:paraId="2DF1A7F8" w14:textId="77777777" w:rsidR="00F82681" w:rsidRDefault="00F82681" w:rsidP="00583A84">
      <w:pPr>
        <w:rPr>
          <w:rFonts w:ascii="Times New Roman" w:hAnsi="Times New Roman" w:cs="Times New Roman"/>
          <w:sz w:val="28"/>
          <w:szCs w:val="28"/>
        </w:rPr>
      </w:pPr>
    </w:p>
    <w:p w14:paraId="2AC5AB56" w14:textId="77777777" w:rsidR="00F82681" w:rsidRDefault="00F82681" w:rsidP="00583A84">
      <w:pPr>
        <w:rPr>
          <w:rFonts w:ascii="Times New Roman" w:hAnsi="Times New Roman" w:cs="Times New Roman"/>
          <w:sz w:val="28"/>
          <w:szCs w:val="28"/>
        </w:rPr>
      </w:pPr>
    </w:p>
    <w:p w14:paraId="7C4ADEB3" w14:textId="77777777" w:rsidR="00F82681" w:rsidRDefault="00F82681" w:rsidP="00583A84">
      <w:pPr>
        <w:rPr>
          <w:rFonts w:ascii="Times New Roman" w:hAnsi="Times New Roman" w:cs="Times New Roman"/>
          <w:sz w:val="28"/>
          <w:szCs w:val="28"/>
        </w:rPr>
      </w:pPr>
    </w:p>
    <w:p w14:paraId="5F4E7EC6" w14:textId="77777777" w:rsidR="007407CD" w:rsidRDefault="007407CD" w:rsidP="00583A84">
      <w:pPr>
        <w:rPr>
          <w:rFonts w:ascii="Times New Roman" w:hAnsi="Times New Roman" w:cs="Times New Roman"/>
          <w:sz w:val="28"/>
          <w:szCs w:val="28"/>
        </w:rPr>
      </w:pPr>
    </w:p>
    <w:p w14:paraId="6162549C" w14:textId="77777777" w:rsidR="00F82681" w:rsidRPr="00583A84" w:rsidRDefault="00F82681" w:rsidP="00583A84">
      <w:pPr>
        <w:rPr>
          <w:rFonts w:ascii="Times New Roman" w:hAnsi="Times New Roman" w:cs="Times New Roman"/>
          <w:sz w:val="28"/>
          <w:szCs w:val="28"/>
        </w:rPr>
      </w:pPr>
    </w:p>
    <w:p w14:paraId="1454C6FB" w14:textId="77777777" w:rsidR="00583A84" w:rsidRPr="00583A84" w:rsidRDefault="00824517" w:rsidP="00583A8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1</w:t>
      </w:r>
      <w:r w:rsidR="00583A84" w:rsidRPr="00583A84">
        <w:rPr>
          <w:rFonts w:ascii="Times New Roman" w:hAnsi="Times New Roman" w:cs="Times New Roman"/>
          <w:b/>
          <w:bCs/>
          <w:sz w:val="28"/>
          <w:szCs w:val="28"/>
        </w:rPr>
        <w:t xml:space="preserve">. ПОЯСНИТЕЛЬНАЯ ЗАПИСКА </w:t>
      </w:r>
    </w:p>
    <w:p w14:paraId="13624AA7" w14:textId="77777777" w:rsidR="00583A84" w:rsidRPr="00583A84" w:rsidRDefault="00824517" w:rsidP="00583A8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583A84" w:rsidRPr="00583A84">
        <w:rPr>
          <w:rFonts w:ascii="Times New Roman" w:hAnsi="Times New Roman" w:cs="Times New Roman"/>
          <w:b/>
          <w:bCs/>
          <w:sz w:val="28"/>
          <w:szCs w:val="28"/>
        </w:rPr>
        <w:t>.1. Общая характеристика программы</w:t>
      </w:r>
    </w:p>
    <w:p w14:paraId="3CD69660" w14:textId="77777777" w:rsidR="00824517" w:rsidRDefault="00583A84" w:rsidP="00824517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Дополнительная</w:t>
      </w:r>
      <w:r w:rsidR="00824517">
        <w:rPr>
          <w:rFonts w:ascii="Times New Roman" w:hAnsi="Times New Roman" w:cs="Times New Roman"/>
          <w:sz w:val="28"/>
          <w:szCs w:val="28"/>
        </w:rPr>
        <w:t xml:space="preserve"> общеобразовательная</w:t>
      </w:r>
      <w:r w:rsidRPr="00583A84">
        <w:rPr>
          <w:rFonts w:ascii="Times New Roman" w:hAnsi="Times New Roman" w:cs="Times New Roman"/>
          <w:sz w:val="28"/>
          <w:szCs w:val="28"/>
        </w:rPr>
        <w:t xml:space="preserve"> </w:t>
      </w:r>
      <w:r w:rsidR="00824517">
        <w:rPr>
          <w:rFonts w:ascii="Times New Roman" w:hAnsi="Times New Roman" w:cs="Times New Roman"/>
          <w:sz w:val="28"/>
          <w:szCs w:val="28"/>
        </w:rPr>
        <w:t>(</w:t>
      </w:r>
      <w:r w:rsidRPr="00583A84">
        <w:rPr>
          <w:rFonts w:ascii="Times New Roman" w:hAnsi="Times New Roman" w:cs="Times New Roman"/>
          <w:sz w:val="28"/>
          <w:szCs w:val="28"/>
        </w:rPr>
        <w:t>общеразвивающая</w:t>
      </w:r>
      <w:r w:rsidR="00824517">
        <w:rPr>
          <w:rFonts w:ascii="Times New Roman" w:hAnsi="Times New Roman" w:cs="Times New Roman"/>
          <w:sz w:val="28"/>
          <w:szCs w:val="28"/>
        </w:rPr>
        <w:t>)</w:t>
      </w:r>
      <w:r w:rsidRPr="00583A84">
        <w:rPr>
          <w:rFonts w:ascii="Times New Roman" w:hAnsi="Times New Roman" w:cs="Times New Roman"/>
          <w:sz w:val="28"/>
          <w:szCs w:val="28"/>
        </w:rPr>
        <w:t xml:space="preserve"> программа «Волшебный клубок» ориентирована на работу с детьми в области декоративно-прикладного творчества (вязание спицами и крючком). В результате освоения программы дети будут </w:t>
      </w:r>
      <w:r w:rsidRPr="00583A84">
        <w:rPr>
          <w:rFonts w:ascii="Times New Roman" w:hAnsi="Times New Roman" w:cs="Times New Roman"/>
          <w:b/>
          <w:bCs/>
          <w:sz w:val="28"/>
          <w:szCs w:val="28"/>
        </w:rPr>
        <w:t>знать</w:t>
      </w:r>
      <w:r w:rsidRPr="00583A84">
        <w:rPr>
          <w:rFonts w:ascii="Times New Roman" w:hAnsi="Times New Roman" w:cs="Times New Roman"/>
          <w:sz w:val="28"/>
          <w:szCs w:val="28"/>
        </w:rPr>
        <w:t xml:space="preserve"> основы </w:t>
      </w:r>
      <w:proofErr w:type="spellStart"/>
      <w:r w:rsidRPr="00583A84">
        <w:rPr>
          <w:rFonts w:ascii="Times New Roman" w:hAnsi="Times New Roman" w:cs="Times New Roman"/>
          <w:sz w:val="28"/>
          <w:szCs w:val="28"/>
        </w:rPr>
        <w:t>цветоведения</w:t>
      </w:r>
      <w:proofErr w:type="spellEnd"/>
      <w:r w:rsidRPr="00583A84">
        <w:rPr>
          <w:rFonts w:ascii="Times New Roman" w:hAnsi="Times New Roman" w:cs="Times New Roman"/>
          <w:sz w:val="28"/>
          <w:szCs w:val="28"/>
        </w:rPr>
        <w:t>, технологию вязания спицами и крючком, правила техники безопасности; </w:t>
      </w:r>
    </w:p>
    <w:p w14:paraId="0F53B313" w14:textId="77777777" w:rsidR="00824517" w:rsidRDefault="00583A84" w:rsidP="00824517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b/>
          <w:bCs/>
          <w:sz w:val="28"/>
          <w:szCs w:val="28"/>
        </w:rPr>
        <w:t>уметь</w:t>
      </w:r>
      <w:r w:rsidRPr="00583A84">
        <w:rPr>
          <w:rFonts w:ascii="Times New Roman" w:hAnsi="Times New Roman" w:cs="Times New Roman"/>
          <w:sz w:val="28"/>
          <w:szCs w:val="28"/>
        </w:rPr>
        <w:t> читать схемы, выполнять основные элементы вязания, создавать из</w:t>
      </w:r>
      <w:r w:rsidR="00824517">
        <w:rPr>
          <w:rFonts w:ascii="Times New Roman" w:hAnsi="Times New Roman" w:cs="Times New Roman"/>
          <w:sz w:val="28"/>
          <w:szCs w:val="28"/>
        </w:rPr>
        <w:t xml:space="preserve">делия по образцу и собственному </w:t>
      </w:r>
      <w:r w:rsidRPr="00583A84">
        <w:rPr>
          <w:rFonts w:ascii="Times New Roman" w:hAnsi="Times New Roman" w:cs="Times New Roman"/>
          <w:sz w:val="28"/>
          <w:szCs w:val="28"/>
        </w:rPr>
        <w:t>замыслу; </w:t>
      </w:r>
      <w:r w:rsidRPr="00583A84">
        <w:rPr>
          <w:rFonts w:ascii="Times New Roman" w:hAnsi="Times New Roman" w:cs="Times New Roman"/>
          <w:b/>
          <w:bCs/>
          <w:sz w:val="28"/>
          <w:szCs w:val="28"/>
        </w:rPr>
        <w:t>применять</w:t>
      </w:r>
      <w:r w:rsidRPr="00583A84">
        <w:rPr>
          <w:rFonts w:ascii="Times New Roman" w:hAnsi="Times New Roman" w:cs="Times New Roman"/>
          <w:sz w:val="28"/>
          <w:szCs w:val="28"/>
        </w:rPr>
        <w:t> </w:t>
      </w:r>
    </w:p>
    <w:p w14:paraId="19099D59" w14:textId="77777777" w:rsidR="00824517" w:rsidRDefault="00583A84" w:rsidP="00824517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полученные навыки в самостоятельной творческой деятельности; </w:t>
      </w:r>
    </w:p>
    <w:p w14:paraId="20E610B6" w14:textId="77777777" w:rsidR="00583A84" w:rsidRPr="00583A84" w:rsidRDefault="00583A84" w:rsidP="00824517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b/>
          <w:bCs/>
          <w:sz w:val="28"/>
          <w:szCs w:val="28"/>
        </w:rPr>
        <w:t>научатся</w:t>
      </w:r>
      <w:r w:rsidRPr="00583A84">
        <w:rPr>
          <w:rFonts w:ascii="Times New Roman" w:hAnsi="Times New Roman" w:cs="Times New Roman"/>
          <w:sz w:val="28"/>
          <w:szCs w:val="28"/>
        </w:rPr>
        <w:t> работать в коллективе, проявлять усидчивость и творческую инициативу.</w:t>
      </w:r>
    </w:p>
    <w:p w14:paraId="351BE47E" w14:textId="77777777" w:rsidR="00583A84" w:rsidRPr="00583A84" w:rsidRDefault="00583A84" w:rsidP="00583A84">
      <w:p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Программа </w:t>
      </w:r>
      <w:r w:rsidRPr="00583A84">
        <w:rPr>
          <w:rFonts w:ascii="Times New Roman" w:hAnsi="Times New Roman" w:cs="Times New Roman"/>
          <w:b/>
          <w:bCs/>
          <w:sz w:val="28"/>
          <w:szCs w:val="28"/>
        </w:rPr>
        <w:t>художественной направленности</w:t>
      </w:r>
      <w:r w:rsidRPr="00583A84">
        <w:rPr>
          <w:rFonts w:ascii="Times New Roman" w:hAnsi="Times New Roman" w:cs="Times New Roman"/>
          <w:sz w:val="28"/>
          <w:szCs w:val="28"/>
        </w:rPr>
        <w:t>.</w:t>
      </w:r>
    </w:p>
    <w:p w14:paraId="0A198F77" w14:textId="77777777" w:rsidR="00583A84" w:rsidRPr="00583A84" w:rsidRDefault="00824517" w:rsidP="00583A8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583A84" w:rsidRPr="00583A84">
        <w:rPr>
          <w:rFonts w:ascii="Times New Roman" w:hAnsi="Times New Roman" w:cs="Times New Roman"/>
          <w:b/>
          <w:bCs/>
          <w:sz w:val="28"/>
          <w:szCs w:val="28"/>
        </w:rPr>
        <w:t>.2. Нормативно-правовые основания</w:t>
      </w:r>
    </w:p>
    <w:p w14:paraId="11A18BF8" w14:textId="77777777" w:rsidR="00583A84" w:rsidRPr="00583A84" w:rsidRDefault="00583A84" w:rsidP="00583A84">
      <w:p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При разработке программы учтены требования следующих документов:</w:t>
      </w:r>
    </w:p>
    <w:p w14:paraId="7D83645C" w14:textId="77777777" w:rsidR="00E95825" w:rsidRPr="00E95825" w:rsidRDefault="00E95825" w:rsidP="00DB5658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E95825">
        <w:rPr>
          <w:rFonts w:ascii="Times New Roman" w:hAnsi="Times New Roman" w:cs="Times New Roman"/>
          <w:sz w:val="28"/>
          <w:szCs w:val="28"/>
        </w:rPr>
        <w:t>Федеральный закон от 29.12.2012 № 273-ФЗ «Об образовании в Российской Федерации».</w:t>
      </w:r>
    </w:p>
    <w:p w14:paraId="34AE1143" w14:textId="77777777" w:rsidR="00E95825" w:rsidRPr="00E95825" w:rsidRDefault="00E95825" w:rsidP="00DB5658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E95825">
        <w:rPr>
          <w:rFonts w:ascii="Times New Roman" w:hAnsi="Times New Roman" w:cs="Times New Roman"/>
          <w:sz w:val="28"/>
          <w:szCs w:val="28"/>
        </w:rPr>
        <w:t>Федеральный закон от 29.12.2010 № 436-ФЗ «О защите детей от информации, причиняющей вред их здоровью и развитию».</w:t>
      </w:r>
    </w:p>
    <w:p w14:paraId="14D90A4A" w14:textId="77777777" w:rsidR="00E95825" w:rsidRPr="00E95825" w:rsidRDefault="00E95825" w:rsidP="00DB5658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E95825">
        <w:rPr>
          <w:rFonts w:ascii="Times New Roman" w:hAnsi="Times New Roman" w:cs="Times New Roman"/>
          <w:sz w:val="28"/>
          <w:szCs w:val="28"/>
        </w:rPr>
        <w:t xml:space="preserve">Приказ </w:t>
      </w:r>
      <w:proofErr w:type="spellStart"/>
      <w:r w:rsidRPr="00E95825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E95825">
        <w:rPr>
          <w:rFonts w:ascii="Times New Roman" w:hAnsi="Times New Roman" w:cs="Times New Roman"/>
          <w:sz w:val="28"/>
          <w:szCs w:val="28"/>
        </w:rPr>
        <w:t xml:space="preserve"> России от 27.07.2022 № 629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14:paraId="656C6F47" w14:textId="77777777" w:rsidR="00E95825" w:rsidRPr="00C004B3" w:rsidRDefault="00E95825" w:rsidP="00DB5658">
      <w:pPr>
        <w:numPr>
          <w:ilvl w:val="0"/>
          <w:numId w:val="20"/>
        </w:numPr>
        <w:rPr>
          <w:rFonts w:ascii="Times New Roman" w:hAnsi="Times New Roman" w:cs="Times New Roman"/>
          <w:bCs/>
          <w:sz w:val="28"/>
          <w:szCs w:val="28"/>
        </w:rPr>
      </w:pPr>
      <w:r w:rsidRPr="00C004B3">
        <w:rPr>
          <w:rFonts w:ascii="Times New Roman" w:hAnsi="Times New Roman" w:cs="Times New Roman"/>
          <w:bCs/>
          <w:sz w:val="28"/>
          <w:szCs w:val="28"/>
        </w:rPr>
        <w:t xml:space="preserve">Постановление Главного государственного санитарного врача РФ от 02.06.2026 № 19 «Об утверждении СП 2.4.2.4283-26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C004B3">
        <w:rPr>
          <w:rFonts w:ascii="Times New Roman" w:hAnsi="Times New Roman" w:cs="Times New Roman"/>
          <w:bCs/>
          <w:sz w:val="28"/>
          <w:szCs w:val="28"/>
        </w:rPr>
        <w:t>Санитарно-эпидемиологические требования к организациям воспитания и обучения, отдыха и оздоровления детей и молодёжи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C004B3">
        <w:rPr>
          <w:rFonts w:ascii="Times New Roman" w:hAnsi="Times New Roman" w:cs="Times New Roman"/>
          <w:bCs/>
          <w:sz w:val="28"/>
          <w:szCs w:val="28"/>
        </w:rPr>
        <w:t>»;</w:t>
      </w:r>
    </w:p>
    <w:p w14:paraId="0BF5F20E" w14:textId="77777777" w:rsidR="00E95825" w:rsidRPr="00C004B3" w:rsidRDefault="00E95825" w:rsidP="00DB5658">
      <w:pPr>
        <w:numPr>
          <w:ilvl w:val="0"/>
          <w:numId w:val="20"/>
        </w:numPr>
        <w:rPr>
          <w:rFonts w:ascii="Times New Roman" w:hAnsi="Times New Roman" w:cs="Times New Roman"/>
          <w:bCs/>
          <w:sz w:val="28"/>
          <w:szCs w:val="28"/>
        </w:rPr>
      </w:pPr>
      <w:r w:rsidRPr="00C004B3">
        <w:rPr>
          <w:rFonts w:ascii="Times New Roman" w:hAnsi="Times New Roman" w:cs="Times New Roman"/>
          <w:bCs/>
          <w:sz w:val="28"/>
          <w:szCs w:val="28"/>
        </w:rPr>
        <w:t xml:space="preserve">Методические рекомендации по разработке дополнительных общеразвивающих программ, в том числе в части интеграции с учебными предметами «Труд (технология)», «Музыка», «Изобразительное искусство», «Физическая культура» (письмо </w:t>
      </w:r>
      <w:proofErr w:type="spellStart"/>
      <w:r w:rsidRPr="00C004B3">
        <w:rPr>
          <w:rFonts w:ascii="Times New Roman" w:hAnsi="Times New Roman" w:cs="Times New Roman"/>
          <w:bCs/>
          <w:sz w:val="28"/>
          <w:szCs w:val="28"/>
        </w:rPr>
        <w:t>Минпросвещения</w:t>
      </w:r>
      <w:proofErr w:type="spellEnd"/>
      <w:r w:rsidRPr="00C004B3">
        <w:rPr>
          <w:rFonts w:ascii="Times New Roman" w:hAnsi="Times New Roman" w:cs="Times New Roman"/>
          <w:bCs/>
          <w:sz w:val="28"/>
          <w:szCs w:val="28"/>
        </w:rPr>
        <w:t xml:space="preserve"> России от 23.01.2026 № АБ-254/06 «О направлении информации»);</w:t>
      </w:r>
    </w:p>
    <w:p w14:paraId="7553AED7" w14:textId="77777777" w:rsidR="00E95825" w:rsidRPr="00E95825" w:rsidRDefault="00E95825" w:rsidP="00DB5658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E95825">
        <w:rPr>
          <w:rFonts w:ascii="Times New Roman" w:hAnsi="Times New Roman" w:cs="Times New Roman"/>
          <w:sz w:val="28"/>
          <w:szCs w:val="28"/>
        </w:rPr>
        <w:t>Распоряжение Правительства РФ от 31.03.2022 № 678-р «Об утверждении Концепции развития дополнительного образования детей до 2030 года».</w:t>
      </w:r>
    </w:p>
    <w:p w14:paraId="2667714F" w14:textId="77777777" w:rsidR="00E95825" w:rsidRPr="00E95825" w:rsidRDefault="00E95825" w:rsidP="00DB5658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E95825">
        <w:rPr>
          <w:rFonts w:ascii="Times New Roman" w:hAnsi="Times New Roman" w:cs="Times New Roman"/>
          <w:sz w:val="28"/>
          <w:szCs w:val="28"/>
        </w:rPr>
        <w:lastRenderedPageBreak/>
        <w:t>Распоряжение Правительства РФ от 01.07.2025 № 1745-р «Об утверждении II этапа Концепции развития дополнительного образования детей до 2030 года».</w:t>
      </w:r>
    </w:p>
    <w:p w14:paraId="69729945" w14:textId="77777777" w:rsidR="00E95825" w:rsidRPr="00E95825" w:rsidRDefault="00E95825" w:rsidP="00DB5658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E95825">
        <w:rPr>
          <w:rFonts w:ascii="Times New Roman" w:hAnsi="Times New Roman" w:cs="Times New Roman"/>
          <w:sz w:val="28"/>
          <w:szCs w:val="28"/>
        </w:rPr>
        <w:t xml:space="preserve">Приказ </w:t>
      </w:r>
      <w:proofErr w:type="spellStart"/>
      <w:r w:rsidRPr="00E95825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E95825">
        <w:rPr>
          <w:rFonts w:ascii="Times New Roman" w:hAnsi="Times New Roman" w:cs="Times New Roman"/>
          <w:sz w:val="28"/>
          <w:szCs w:val="28"/>
        </w:rPr>
        <w:t xml:space="preserve"> РФ от 03.09.2019 № 467 «Об утверждении Целевой модели развития региональных систем дополнительного образования детей».</w:t>
      </w:r>
    </w:p>
    <w:p w14:paraId="6C6EE765" w14:textId="77777777" w:rsidR="00E95825" w:rsidRPr="00E95825" w:rsidRDefault="00E95825" w:rsidP="00DB5658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E95825">
        <w:rPr>
          <w:rFonts w:ascii="Times New Roman" w:hAnsi="Times New Roman" w:cs="Times New Roman"/>
          <w:sz w:val="28"/>
          <w:szCs w:val="28"/>
        </w:rPr>
        <w:t>Лицензия серия 03Л01 № 0001163 от 14.06.2016.</w:t>
      </w:r>
    </w:p>
    <w:p w14:paraId="75B00D24" w14:textId="77777777" w:rsidR="00E95825" w:rsidRPr="00E95825" w:rsidRDefault="00E95825" w:rsidP="00DB5658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E95825">
        <w:rPr>
          <w:rFonts w:ascii="Times New Roman" w:hAnsi="Times New Roman" w:cs="Times New Roman"/>
          <w:sz w:val="28"/>
          <w:szCs w:val="28"/>
        </w:rPr>
        <w:t>Устав МАОУ ДО «Дом детского творчества с. Выдрино».</w:t>
      </w:r>
    </w:p>
    <w:p w14:paraId="7DF51D3A" w14:textId="77777777" w:rsidR="00583A84" w:rsidRPr="00583A84" w:rsidRDefault="00824517" w:rsidP="00583A8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583A84" w:rsidRPr="00583A84">
        <w:rPr>
          <w:rFonts w:ascii="Times New Roman" w:hAnsi="Times New Roman" w:cs="Times New Roman"/>
          <w:b/>
          <w:bCs/>
          <w:sz w:val="28"/>
          <w:szCs w:val="28"/>
        </w:rPr>
        <w:t>.3. Форматы работы и содержательные линии</w:t>
      </w:r>
    </w:p>
    <w:p w14:paraId="3F6F43B7" w14:textId="77777777" w:rsidR="00583A84" w:rsidRPr="00583A84" w:rsidRDefault="00583A84" w:rsidP="00583A84">
      <w:p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Программа предусматривает </w:t>
      </w:r>
      <w:r w:rsidRPr="00583A84">
        <w:rPr>
          <w:rFonts w:ascii="Times New Roman" w:hAnsi="Times New Roman" w:cs="Times New Roman"/>
          <w:b/>
          <w:bCs/>
          <w:sz w:val="28"/>
          <w:szCs w:val="28"/>
        </w:rPr>
        <w:t>очную</w:t>
      </w:r>
      <w:r w:rsidRPr="00583A84">
        <w:rPr>
          <w:rFonts w:ascii="Times New Roman" w:hAnsi="Times New Roman" w:cs="Times New Roman"/>
          <w:sz w:val="28"/>
          <w:szCs w:val="28"/>
        </w:rPr>
        <w:t> форму реализации с возможностью применения </w:t>
      </w:r>
      <w:r w:rsidRPr="00583A84">
        <w:rPr>
          <w:rFonts w:ascii="Times New Roman" w:hAnsi="Times New Roman" w:cs="Times New Roman"/>
          <w:b/>
          <w:bCs/>
          <w:sz w:val="28"/>
          <w:szCs w:val="28"/>
        </w:rPr>
        <w:t>дистанционных образовательных технологий</w:t>
      </w:r>
      <w:r w:rsidRPr="00583A84">
        <w:rPr>
          <w:rFonts w:ascii="Times New Roman" w:hAnsi="Times New Roman" w:cs="Times New Roman"/>
          <w:sz w:val="28"/>
          <w:szCs w:val="28"/>
        </w:rPr>
        <w:t> (при введении ограничительных мер). Деятельность осуществляется </w:t>
      </w:r>
      <w:r w:rsidRPr="00583A84">
        <w:rPr>
          <w:rFonts w:ascii="Times New Roman" w:hAnsi="Times New Roman" w:cs="Times New Roman"/>
          <w:b/>
          <w:bCs/>
          <w:sz w:val="28"/>
          <w:szCs w:val="28"/>
        </w:rPr>
        <w:t>по группам</w:t>
      </w:r>
      <w:r w:rsidRPr="00583A84">
        <w:rPr>
          <w:rFonts w:ascii="Times New Roman" w:hAnsi="Times New Roman" w:cs="Times New Roman"/>
          <w:sz w:val="28"/>
          <w:szCs w:val="28"/>
        </w:rPr>
        <w:t> </w:t>
      </w:r>
      <w:r w:rsidR="00824517">
        <w:rPr>
          <w:rFonts w:ascii="Times New Roman" w:hAnsi="Times New Roman" w:cs="Times New Roman"/>
          <w:sz w:val="28"/>
          <w:szCs w:val="28"/>
        </w:rPr>
        <w:t>до 15 человек.</w:t>
      </w:r>
    </w:p>
    <w:p w14:paraId="2A8590E2" w14:textId="77777777" w:rsidR="00583A84" w:rsidRPr="00583A84" w:rsidRDefault="00583A84" w:rsidP="00583A84">
      <w:p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b/>
          <w:bCs/>
          <w:sz w:val="28"/>
          <w:szCs w:val="28"/>
        </w:rPr>
        <w:t>Содержательные линии:</w:t>
      </w:r>
    </w:p>
    <w:p w14:paraId="6113F9ED" w14:textId="77777777" w:rsidR="00583A84" w:rsidRPr="00583A84" w:rsidRDefault="00583A84" w:rsidP="00DB5658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 xml:space="preserve">основы материаловедения и </w:t>
      </w:r>
      <w:proofErr w:type="spellStart"/>
      <w:r w:rsidRPr="00583A84">
        <w:rPr>
          <w:rFonts w:ascii="Times New Roman" w:hAnsi="Times New Roman" w:cs="Times New Roman"/>
          <w:sz w:val="28"/>
          <w:szCs w:val="28"/>
        </w:rPr>
        <w:t>цветоведения</w:t>
      </w:r>
      <w:proofErr w:type="spellEnd"/>
      <w:r w:rsidRPr="00583A84">
        <w:rPr>
          <w:rFonts w:ascii="Times New Roman" w:hAnsi="Times New Roman" w:cs="Times New Roman"/>
          <w:sz w:val="28"/>
          <w:szCs w:val="28"/>
        </w:rPr>
        <w:t>;</w:t>
      </w:r>
    </w:p>
    <w:p w14:paraId="5667F268" w14:textId="77777777" w:rsidR="00583A84" w:rsidRPr="00583A84" w:rsidRDefault="00583A84" w:rsidP="00DB5658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технология вязания крючком;</w:t>
      </w:r>
    </w:p>
    <w:p w14:paraId="6CCB5C8A" w14:textId="77777777" w:rsidR="00583A84" w:rsidRPr="00583A84" w:rsidRDefault="00583A84" w:rsidP="00DB5658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технология вязания спицами;</w:t>
      </w:r>
    </w:p>
    <w:p w14:paraId="50AA1564" w14:textId="77777777" w:rsidR="00583A84" w:rsidRPr="00583A84" w:rsidRDefault="00583A84" w:rsidP="00DB5658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декоративно-прикладное творчество (изготовление сувениров, картин, игрушек);</w:t>
      </w:r>
    </w:p>
    <w:p w14:paraId="28036F87" w14:textId="77777777" w:rsidR="00583A84" w:rsidRPr="00583A84" w:rsidRDefault="00583A84" w:rsidP="00DB5658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проектная и выставочная деятельность.</w:t>
      </w:r>
    </w:p>
    <w:p w14:paraId="26DA4B7C" w14:textId="77777777" w:rsidR="00583A84" w:rsidRPr="00583A84" w:rsidRDefault="00E95825" w:rsidP="00583A8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583A84" w:rsidRPr="00583A84">
        <w:rPr>
          <w:rFonts w:ascii="Times New Roman" w:hAnsi="Times New Roman" w:cs="Times New Roman"/>
          <w:b/>
          <w:bCs/>
          <w:sz w:val="28"/>
          <w:szCs w:val="28"/>
        </w:rPr>
        <w:t>.4. Цель и задачи</w:t>
      </w:r>
    </w:p>
    <w:p w14:paraId="1F8EABCA" w14:textId="77777777" w:rsidR="00583A84" w:rsidRPr="00583A84" w:rsidRDefault="00583A84" w:rsidP="00583A84">
      <w:p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b/>
          <w:bCs/>
          <w:sz w:val="28"/>
          <w:szCs w:val="28"/>
        </w:rPr>
        <w:t>Цель программы:</w:t>
      </w:r>
      <w:r w:rsidRPr="00583A84">
        <w:rPr>
          <w:rFonts w:ascii="Times New Roman" w:hAnsi="Times New Roman" w:cs="Times New Roman"/>
          <w:sz w:val="28"/>
          <w:szCs w:val="28"/>
        </w:rPr>
        <w:t> дать обучающимся основные и углублённые знания основ декоративно-прикладного творчества посредством знакомства с таким видом рукоделия, как вязание на спицах и крючком.</w:t>
      </w:r>
    </w:p>
    <w:p w14:paraId="3F6132C2" w14:textId="77777777" w:rsidR="00583A84" w:rsidRPr="00583A84" w:rsidRDefault="00583A84" w:rsidP="00583A84">
      <w:p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0EE5162B" w14:textId="77777777" w:rsidR="00583A84" w:rsidRPr="00583A84" w:rsidRDefault="00583A84" w:rsidP="00583A84">
      <w:p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i/>
          <w:iCs/>
          <w:sz w:val="28"/>
          <w:szCs w:val="28"/>
        </w:rPr>
        <w:t>Обучающие:</w:t>
      </w:r>
    </w:p>
    <w:p w14:paraId="0590335C" w14:textId="77777777" w:rsidR="00583A84" w:rsidRPr="00583A84" w:rsidRDefault="00583A84" w:rsidP="00DB5658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обучить способам вязания на спицах и крючком (знания технологии вязания);</w:t>
      </w:r>
    </w:p>
    <w:p w14:paraId="080F0BB2" w14:textId="77777777" w:rsidR="00583A84" w:rsidRPr="00583A84" w:rsidRDefault="00583A84" w:rsidP="00DB5658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научить строить композиции, выбирать рисунок, делать эскизы для будущего панно, поздравительных открыток;</w:t>
      </w:r>
    </w:p>
    <w:p w14:paraId="444052C7" w14:textId="77777777" w:rsidR="00583A84" w:rsidRPr="00583A84" w:rsidRDefault="00583A84" w:rsidP="00DB5658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научить обращаться с инструментами в соответствии с правилами техники безопасности.</w:t>
      </w:r>
    </w:p>
    <w:p w14:paraId="72B46F16" w14:textId="77777777" w:rsidR="00583A84" w:rsidRPr="00583A84" w:rsidRDefault="00583A84" w:rsidP="00583A84">
      <w:p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i/>
          <w:iCs/>
          <w:sz w:val="28"/>
          <w:szCs w:val="28"/>
        </w:rPr>
        <w:t>Развивающие:</w:t>
      </w:r>
    </w:p>
    <w:p w14:paraId="0F16942F" w14:textId="77777777" w:rsidR="00583A84" w:rsidRPr="00583A84" w:rsidRDefault="00583A84" w:rsidP="00DB5658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lastRenderedPageBreak/>
        <w:t>развивать познавательные процессы: память, внимание, мышление, восприятие;</w:t>
      </w:r>
    </w:p>
    <w:p w14:paraId="703F85D8" w14:textId="77777777" w:rsidR="00583A84" w:rsidRPr="00583A84" w:rsidRDefault="00583A84" w:rsidP="00DB5658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способствовать развитию «Я-компетенций» — способности к саморазвитию и самосовершенствованию;</w:t>
      </w:r>
    </w:p>
    <w:p w14:paraId="4FFEA734" w14:textId="77777777" w:rsidR="00583A84" w:rsidRPr="00583A84" w:rsidRDefault="00583A84" w:rsidP="00DB5658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развивать представление о цвете, композиции;</w:t>
      </w:r>
    </w:p>
    <w:p w14:paraId="776159EB" w14:textId="77777777" w:rsidR="00583A84" w:rsidRPr="00583A84" w:rsidRDefault="00583A84" w:rsidP="00DB5658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развивать моторику рук.</w:t>
      </w:r>
    </w:p>
    <w:p w14:paraId="6CC37904" w14:textId="77777777" w:rsidR="00583A84" w:rsidRPr="00583A84" w:rsidRDefault="00583A84" w:rsidP="00583A84">
      <w:p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i/>
          <w:iCs/>
          <w:sz w:val="28"/>
          <w:szCs w:val="28"/>
        </w:rPr>
        <w:t>Воспитывающие:</w:t>
      </w:r>
    </w:p>
    <w:p w14:paraId="220676FB" w14:textId="77777777" w:rsidR="00583A84" w:rsidRPr="00583A84" w:rsidRDefault="00583A84" w:rsidP="00DB5658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формировать коммуникативные умения;</w:t>
      </w:r>
    </w:p>
    <w:p w14:paraId="6D0F3DA4" w14:textId="77777777" w:rsidR="00583A84" w:rsidRPr="00583A84" w:rsidRDefault="00583A84" w:rsidP="00DB5658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воспитывать усидчивость, настойчивость, мотивацию достижения цели творческого процесса;</w:t>
      </w:r>
    </w:p>
    <w:p w14:paraId="7CBCC133" w14:textId="77777777" w:rsidR="00583A84" w:rsidRPr="00583A84" w:rsidRDefault="00583A84" w:rsidP="00DB5658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формировать умение работать в коллективе, содействовать социализации школьников.</w:t>
      </w:r>
    </w:p>
    <w:p w14:paraId="704CAED8" w14:textId="77777777" w:rsidR="00583A84" w:rsidRPr="00583A84" w:rsidRDefault="00E95825" w:rsidP="00583A8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583A84" w:rsidRPr="00583A84">
        <w:rPr>
          <w:rFonts w:ascii="Times New Roman" w:hAnsi="Times New Roman" w:cs="Times New Roman"/>
          <w:b/>
          <w:bCs/>
          <w:sz w:val="28"/>
          <w:szCs w:val="28"/>
        </w:rPr>
        <w:t>.5. Возраст обучающихся и режим занятий</w:t>
      </w:r>
    </w:p>
    <w:p w14:paraId="48DC9545" w14:textId="77777777" w:rsidR="00583A84" w:rsidRPr="00583A84" w:rsidRDefault="00583A84" w:rsidP="00583A84">
      <w:p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Программа ориентирована на детей </w:t>
      </w:r>
      <w:r w:rsidRPr="00583A84">
        <w:rPr>
          <w:rFonts w:ascii="Times New Roman" w:hAnsi="Times New Roman" w:cs="Times New Roman"/>
          <w:b/>
          <w:bCs/>
          <w:sz w:val="28"/>
          <w:szCs w:val="28"/>
        </w:rPr>
        <w:t>6–18 лет</w:t>
      </w:r>
      <w:r w:rsidRPr="00583A84">
        <w:rPr>
          <w:rFonts w:ascii="Times New Roman" w:hAnsi="Times New Roman" w:cs="Times New Roman"/>
          <w:sz w:val="28"/>
          <w:szCs w:val="28"/>
        </w:rPr>
        <w:t>. Программа рассчитана на </w:t>
      </w:r>
      <w:r w:rsidRPr="00583A84">
        <w:rPr>
          <w:rFonts w:ascii="Times New Roman" w:hAnsi="Times New Roman" w:cs="Times New Roman"/>
          <w:b/>
          <w:bCs/>
          <w:sz w:val="28"/>
          <w:szCs w:val="28"/>
        </w:rPr>
        <w:t>4 года</w:t>
      </w:r>
      <w:r w:rsidRPr="00583A84">
        <w:rPr>
          <w:rFonts w:ascii="Times New Roman" w:hAnsi="Times New Roman" w:cs="Times New Roman"/>
          <w:sz w:val="28"/>
          <w:szCs w:val="28"/>
        </w:rPr>
        <w:t>:</w:t>
      </w:r>
    </w:p>
    <w:p w14:paraId="51575B32" w14:textId="77777777" w:rsidR="00583A84" w:rsidRPr="00583A84" w:rsidRDefault="00583A84" w:rsidP="00DB5658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подготовительная группа — 72 часа;</w:t>
      </w:r>
    </w:p>
    <w:p w14:paraId="1F5272EB" w14:textId="77777777" w:rsidR="00583A84" w:rsidRPr="00583A84" w:rsidRDefault="00583A84" w:rsidP="00DB5658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 xml:space="preserve">1 год обучения — </w:t>
      </w:r>
      <w:r w:rsidR="00F82681">
        <w:rPr>
          <w:rFonts w:ascii="Times New Roman" w:hAnsi="Times New Roman" w:cs="Times New Roman"/>
          <w:sz w:val="28"/>
          <w:szCs w:val="28"/>
        </w:rPr>
        <w:t>72</w:t>
      </w:r>
      <w:r w:rsidRPr="00583A84">
        <w:rPr>
          <w:rFonts w:ascii="Times New Roman" w:hAnsi="Times New Roman" w:cs="Times New Roman"/>
          <w:sz w:val="28"/>
          <w:szCs w:val="28"/>
        </w:rPr>
        <w:t xml:space="preserve"> часа;</w:t>
      </w:r>
    </w:p>
    <w:p w14:paraId="390F6E79" w14:textId="77777777" w:rsidR="00583A84" w:rsidRPr="00583A84" w:rsidRDefault="00583A84" w:rsidP="00DB5658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2 год обучения — 216 часов;</w:t>
      </w:r>
    </w:p>
    <w:p w14:paraId="200DEE47" w14:textId="77777777" w:rsidR="00583A84" w:rsidRDefault="00583A84" w:rsidP="00DB5658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3 год обучения — 216 часов.</w:t>
      </w:r>
    </w:p>
    <w:p w14:paraId="517AD6DC" w14:textId="77777777" w:rsidR="00F82681" w:rsidRPr="00F82681" w:rsidRDefault="00F82681" w:rsidP="00F82681">
      <w:pPr>
        <w:rPr>
          <w:rFonts w:ascii="Times New Roman" w:hAnsi="Times New Roman" w:cs="Times New Roman"/>
          <w:sz w:val="28"/>
          <w:szCs w:val="28"/>
        </w:rPr>
      </w:pPr>
      <w:r w:rsidRPr="00F82681">
        <w:rPr>
          <w:rFonts w:ascii="Times New Roman" w:hAnsi="Times New Roman" w:cs="Times New Roman"/>
          <w:b/>
          <w:bCs/>
          <w:sz w:val="28"/>
          <w:szCs w:val="28"/>
        </w:rPr>
        <w:t>Режим занятий</w:t>
      </w:r>
    </w:p>
    <w:p w14:paraId="7091912F" w14:textId="77777777" w:rsidR="00F82681" w:rsidRPr="00F82681" w:rsidRDefault="00F82681" w:rsidP="00F82681">
      <w:pPr>
        <w:rPr>
          <w:rFonts w:ascii="Times New Roman" w:hAnsi="Times New Roman" w:cs="Times New Roman"/>
          <w:sz w:val="28"/>
          <w:szCs w:val="28"/>
        </w:rPr>
      </w:pPr>
      <w:r w:rsidRPr="00F82681">
        <w:rPr>
          <w:rFonts w:ascii="Times New Roman" w:hAnsi="Times New Roman" w:cs="Times New Roman"/>
          <w:sz w:val="28"/>
          <w:szCs w:val="28"/>
        </w:rPr>
        <w:t>Деятельность по программе осуществляется по группам, индивидуально, всем составом объединения. Режим занятий разработан в соответствии с требованиями СП 2.4.2.4283-26 и учитывает возрастные особенности обучающихся:</w:t>
      </w:r>
    </w:p>
    <w:p w14:paraId="1B7B9B0F" w14:textId="77777777" w:rsidR="00D95E98" w:rsidRPr="00D95E98" w:rsidRDefault="00D95E98" w:rsidP="00D95E98">
      <w:pPr>
        <w:rPr>
          <w:rFonts w:ascii="Times New Roman" w:hAnsi="Times New Roman" w:cs="Times New Roman"/>
          <w:sz w:val="28"/>
          <w:szCs w:val="28"/>
        </w:rPr>
      </w:pPr>
      <w:r w:rsidRPr="00D95E98">
        <w:rPr>
          <w:rFonts w:ascii="Times New Roman" w:hAnsi="Times New Roman" w:cs="Times New Roman"/>
          <w:sz w:val="28"/>
          <w:szCs w:val="28"/>
        </w:rPr>
        <w:t>Подготовительная группа: </w:t>
      </w:r>
      <w:r w:rsidR="00735788">
        <w:rPr>
          <w:rFonts w:ascii="Times New Roman" w:hAnsi="Times New Roman" w:cs="Times New Roman"/>
          <w:sz w:val="28"/>
          <w:szCs w:val="28"/>
        </w:rPr>
        <w:t xml:space="preserve">по </w:t>
      </w:r>
      <w:r w:rsidRPr="00D95E98">
        <w:rPr>
          <w:rFonts w:ascii="Times New Roman" w:hAnsi="Times New Roman" w:cs="Times New Roman"/>
          <w:sz w:val="28"/>
          <w:szCs w:val="28"/>
        </w:rPr>
        <w:t>2</w:t>
      </w:r>
      <w:r w:rsidR="00735788">
        <w:rPr>
          <w:rFonts w:ascii="Times New Roman" w:hAnsi="Times New Roman" w:cs="Times New Roman"/>
          <w:sz w:val="28"/>
          <w:szCs w:val="28"/>
        </w:rPr>
        <w:t xml:space="preserve"> </w:t>
      </w:r>
      <w:r w:rsidR="00735788" w:rsidRPr="00D95E98">
        <w:rPr>
          <w:rFonts w:ascii="Times New Roman" w:hAnsi="Times New Roman" w:cs="Times New Roman"/>
          <w:sz w:val="28"/>
          <w:szCs w:val="28"/>
        </w:rPr>
        <w:t xml:space="preserve">академических </w:t>
      </w:r>
      <w:r w:rsidR="00735788">
        <w:rPr>
          <w:rFonts w:ascii="Times New Roman" w:hAnsi="Times New Roman" w:cs="Times New Roman"/>
          <w:sz w:val="28"/>
          <w:szCs w:val="28"/>
        </w:rPr>
        <w:t>часа</w:t>
      </w:r>
      <w:r w:rsidRPr="00D95E98">
        <w:rPr>
          <w:rFonts w:ascii="Times New Roman" w:hAnsi="Times New Roman" w:cs="Times New Roman"/>
          <w:sz w:val="28"/>
          <w:szCs w:val="28"/>
        </w:rPr>
        <w:t xml:space="preserve"> в неделю. </w:t>
      </w:r>
    </w:p>
    <w:p w14:paraId="6FF83FF9" w14:textId="77777777" w:rsidR="00735788" w:rsidRDefault="00735788" w:rsidP="00D95E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1-й год обучения</w:t>
      </w:r>
      <w:r w:rsidR="00D95E98" w:rsidRPr="00D95E98">
        <w:rPr>
          <w:rFonts w:ascii="Times New Roman" w:hAnsi="Times New Roman" w:cs="Times New Roman"/>
          <w:sz w:val="28"/>
          <w:szCs w:val="28"/>
        </w:rPr>
        <w:t>: 1 раз в неделю по 2 академических часа (72 часа в год).</w:t>
      </w:r>
    </w:p>
    <w:p w14:paraId="21BB3622" w14:textId="77777777" w:rsidR="00D95E98" w:rsidRPr="00D95E98" w:rsidRDefault="00735788" w:rsidP="00D95E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2-й год обучения</w:t>
      </w:r>
      <w:r w:rsidR="00D95E98" w:rsidRPr="00D95E98">
        <w:rPr>
          <w:rFonts w:ascii="Times New Roman" w:hAnsi="Times New Roman" w:cs="Times New Roman"/>
          <w:sz w:val="28"/>
          <w:szCs w:val="28"/>
        </w:rPr>
        <w:t>: 2 раза в неделю по 3 академических часа (216 часов в год).</w:t>
      </w:r>
    </w:p>
    <w:p w14:paraId="261887CD" w14:textId="77777777" w:rsidR="00D95E98" w:rsidRPr="00D95E98" w:rsidRDefault="00D95E98" w:rsidP="00D95E98">
      <w:pPr>
        <w:rPr>
          <w:rFonts w:ascii="Times New Roman" w:hAnsi="Times New Roman" w:cs="Times New Roman"/>
          <w:sz w:val="28"/>
          <w:szCs w:val="28"/>
        </w:rPr>
      </w:pPr>
      <w:r w:rsidRPr="00D95E98">
        <w:rPr>
          <w:rFonts w:ascii="Times New Roman" w:hAnsi="Times New Roman" w:cs="Times New Roman"/>
          <w:sz w:val="28"/>
          <w:szCs w:val="28"/>
        </w:rPr>
        <w:t>3-й год обучения: 2 раза в неделю по 3 академических часа (216 часов в год).</w:t>
      </w:r>
    </w:p>
    <w:p w14:paraId="161E87F6" w14:textId="77777777" w:rsidR="00F82681" w:rsidRPr="00F82681" w:rsidRDefault="00F82681" w:rsidP="00F82681">
      <w:pPr>
        <w:rPr>
          <w:rFonts w:ascii="Times New Roman" w:hAnsi="Times New Roman" w:cs="Times New Roman"/>
          <w:sz w:val="28"/>
          <w:szCs w:val="28"/>
        </w:rPr>
      </w:pPr>
    </w:p>
    <w:p w14:paraId="2C529C98" w14:textId="77777777" w:rsidR="00F82681" w:rsidRPr="00F82681" w:rsidRDefault="00F82681" w:rsidP="00F82681">
      <w:pPr>
        <w:ind w:left="720"/>
        <w:rPr>
          <w:rFonts w:ascii="Times New Roman" w:hAnsi="Times New Roman" w:cs="Times New Roman"/>
          <w:sz w:val="28"/>
          <w:szCs w:val="28"/>
        </w:rPr>
      </w:pPr>
      <w:r w:rsidRPr="00F82681">
        <w:rPr>
          <w:rFonts w:ascii="Times New Roman" w:hAnsi="Times New Roman" w:cs="Times New Roman"/>
          <w:b/>
          <w:bCs/>
          <w:sz w:val="28"/>
          <w:szCs w:val="28"/>
        </w:rPr>
        <w:t>Продолжительность и перерывы:</w:t>
      </w:r>
    </w:p>
    <w:p w14:paraId="784E3DD8" w14:textId="77777777" w:rsidR="00F82681" w:rsidRPr="00F82681" w:rsidRDefault="00F82681" w:rsidP="00DB5658">
      <w:pPr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F82681">
        <w:rPr>
          <w:rFonts w:ascii="Times New Roman" w:hAnsi="Times New Roman" w:cs="Times New Roman"/>
          <w:sz w:val="28"/>
          <w:szCs w:val="28"/>
        </w:rPr>
        <w:lastRenderedPageBreak/>
        <w:t>Для обучающихся школьного возраста (8–1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F82681">
        <w:rPr>
          <w:rFonts w:ascii="Times New Roman" w:hAnsi="Times New Roman" w:cs="Times New Roman"/>
          <w:sz w:val="28"/>
          <w:szCs w:val="28"/>
        </w:rPr>
        <w:t xml:space="preserve"> лет) продолжительность одного академического часа составляет </w:t>
      </w:r>
      <w:r w:rsidRPr="00F82681">
        <w:rPr>
          <w:rFonts w:ascii="Times New Roman" w:hAnsi="Times New Roman" w:cs="Times New Roman"/>
          <w:b/>
          <w:bCs/>
          <w:sz w:val="28"/>
          <w:szCs w:val="28"/>
        </w:rPr>
        <w:t>45 минут</w:t>
      </w:r>
      <w:r w:rsidRPr="00F82681">
        <w:rPr>
          <w:rFonts w:ascii="Times New Roman" w:hAnsi="Times New Roman" w:cs="Times New Roman"/>
          <w:sz w:val="28"/>
          <w:szCs w:val="28"/>
        </w:rPr>
        <w:t>.</w:t>
      </w:r>
    </w:p>
    <w:p w14:paraId="6CA7845F" w14:textId="77777777" w:rsidR="00F82681" w:rsidRPr="00F82681" w:rsidRDefault="00F82681" w:rsidP="00DB5658">
      <w:pPr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F82681">
        <w:rPr>
          <w:rFonts w:ascii="Times New Roman" w:hAnsi="Times New Roman" w:cs="Times New Roman"/>
          <w:sz w:val="28"/>
          <w:szCs w:val="28"/>
        </w:rPr>
        <w:t>Для детей дошкольного возраста (6–7 лет) продолжительность непрерывной образовательной деятельности не превышает </w:t>
      </w:r>
      <w:r w:rsidRPr="00F82681">
        <w:rPr>
          <w:rFonts w:ascii="Times New Roman" w:hAnsi="Times New Roman" w:cs="Times New Roman"/>
          <w:b/>
          <w:bCs/>
          <w:sz w:val="28"/>
          <w:szCs w:val="28"/>
        </w:rPr>
        <w:t>30 минут</w:t>
      </w:r>
      <w:r w:rsidRPr="00F82681">
        <w:rPr>
          <w:rFonts w:ascii="Times New Roman" w:hAnsi="Times New Roman" w:cs="Times New Roman"/>
          <w:sz w:val="28"/>
          <w:szCs w:val="28"/>
        </w:rPr>
        <w:t>.</w:t>
      </w:r>
    </w:p>
    <w:p w14:paraId="718E28EB" w14:textId="77777777" w:rsidR="00F82681" w:rsidRPr="00F82681" w:rsidRDefault="00F82681" w:rsidP="00DB5658">
      <w:pPr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F82681">
        <w:rPr>
          <w:rFonts w:ascii="Times New Roman" w:hAnsi="Times New Roman" w:cs="Times New Roman"/>
          <w:sz w:val="28"/>
          <w:szCs w:val="28"/>
        </w:rPr>
        <w:t>Перерыв между занятиями (академическими часами) составляет </w:t>
      </w:r>
      <w:r w:rsidRPr="00F82681">
        <w:rPr>
          <w:rFonts w:ascii="Times New Roman" w:hAnsi="Times New Roman" w:cs="Times New Roman"/>
          <w:b/>
          <w:bCs/>
          <w:sz w:val="28"/>
          <w:szCs w:val="28"/>
        </w:rPr>
        <w:t>не менее 10 минут</w:t>
      </w:r>
      <w:r w:rsidRPr="00F82681">
        <w:rPr>
          <w:rFonts w:ascii="Times New Roman" w:hAnsi="Times New Roman" w:cs="Times New Roman"/>
          <w:sz w:val="28"/>
          <w:szCs w:val="28"/>
        </w:rPr>
        <w:t>.</w:t>
      </w:r>
    </w:p>
    <w:p w14:paraId="75C4BBAD" w14:textId="77777777" w:rsidR="00583A84" w:rsidRPr="00583A84" w:rsidRDefault="00E95825" w:rsidP="00583A8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583A84" w:rsidRPr="00583A84">
        <w:rPr>
          <w:rFonts w:ascii="Times New Roman" w:hAnsi="Times New Roman" w:cs="Times New Roman"/>
          <w:b/>
          <w:bCs/>
          <w:sz w:val="28"/>
          <w:szCs w:val="28"/>
        </w:rPr>
        <w:t>.6. Актуальность и педагогическая целесообразность</w:t>
      </w:r>
    </w:p>
    <w:p w14:paraId="1760C2E0" w14:textId="77777777" w:rsidR="00583A84" w:rsidRPr="00583A84" w:rsidRDefault="00583A84" w:rsidP="00583A84">
      <w:p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b/>
          <w:bCs/>
          <w:sz w:val="28"/>
          <w:szCs w:val="28"/>
        </w:rPr>
        <w:t>Актуальность программы</w:t>
      </w:r>
      <w:r w:rsidRPr="00583A84">
        <w:rPr>
          <w:rFonts w:ascii="Times New Roman" w:hAnsi="Times New Roman" w:cs="Times New Roman"/>
          <w:sz w:val="28"/>
          <w:szCs w:val="28"/>
        </w:rPr>
        <w:t> обусловлена социальным заказом на формирование целостной личности, обладающей широким кругозором, нравственными, творческими и семейными ориентирами. Вязание как вид декоративно-прикладного искусства способствует развитию мелкой моторики, усидчивости, художественного вкуса и творческого мышления. Программа позволяет максимально разнообразить творческую деятельность учащихся, не вызывая переутомления и сохраняя интерес к творчеству.</w:t>
      </w:r>
    </w:p>
    <w:p w14:paraId="7620DBEC" w14:textId="77777777" w:rsidR="00583A84" w:rsidRPr="00583A84" w:rsidRDefault="00583A84" w:rsidP="00583A84">
      <w:p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b/>
          <w:bCs/>
          <w:sz w:val="28"/>
          <w:szCs w:val="28"/>
        </w:rPr>
        <w:t>Педагогическая целесообразность</w:t>
      </w:r>
      <w:r w:rsidRPr="00583A84">
        <w:rPr>
          <w:rFonts w:ascii="Times New Roman" w:hAnsi="Times New Roman" w:cs="Times New Roman"/>
          <w:sz w:val="28"/>
          <w:szCs w:val="28"/>
        </w:rPr>
        <w:t xml:space="preserve"> обоснована использованием игровых технологий (игра как основополагающий элемент творчества для младшего и среднего возраста), </w:t>
      </w:r>
      <w:proofErr w:type="spellStart"/>
      <w:r w:rsidRPr="00583A84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583A84">
        <w:rPr>
          <w:rFonts w:ascii="Times New Roman" w:hAnsi="Times New Roman" w:cs="Times New Roman"/>
          <w:sz w:val="28"/>
          <w:szCs w:val="28"/>
        </w:rPr>
        <w:t xml:space="preserve"> технологий (пальчиковая гимнастика, упражнения на расслабление мышц, гимнастика для глаз), дифференцированного и индивидуального подхода, принципа «от простого к сложному». Особое внимание уделяется созданию ситуации успеха для каждого ребёнка.</w:t>
      </w:r>
    </w:p>
    <w:p w14:paraId="65A1D0B0" w14:textId="77777777" w:rsidR="00583A84" w:rsidRPr="00583A84" w:rsidRDefault="00583A84" w:rsidP="00583A84">
      <w:p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b/>
          <w:bCs/>
          <w:sz w:val="28"/>
          <w:szCs w:val="28"/>
        </w:rPr>
        <w:t>Новизна</w:t>
      </w:r>
      <w:r w:rsidRPr="00583A84">
        <w:rPr>
          <w:rFonts w:ascii="Times New Roman" w:hAnsi="Times New Roman" w:cs="Times New Roman"/>
          <w:sz w:val="28"/>
          <w:szCs w:val="28"/>
        </w:rPr>
        <w:t> программы состоит в том, что первый год обучения является </w:t>
      </w:r>
      <w:r w:rsidRPr="00583A84">
        <w:rPr>
          <w:rFonts w:ascii="Times New Roman" w:hAnsi="Times New Roman" w:cs="Times New Roman"/>
          <w:b/>
          <w:bCs/>
          <w:sz w:val="28"/>
          <w:szCs w:val="28"/>
        </w:rPr>
        <w:t>адаптационно-мотивационным</w:t>
      </w:r>
      <w:r w:rsidRPr="00583A84">
        <w:rPr>
          <w:rFonts w:ascii="Times New Roman" w:hAnsi="Times New Roman" w:cs="Times New Roman"/>
          <w:sz w:val="28"/>
          <w:szCs w:val="28"/>
        </w:rPr>
        <w:t>: дети не сразу начинают осваивать технику вязания, а изготавливают разнообразные поделки из пряжи (помпоны, кисточки, картины из нарезанной пряжи), что позволяет сформировать устойчивую мотивацию и адаптировать детей к коллективу.</w:t>
      </w:r>
    </w:p>
    <w:p w14:paraId="0BCFD5C5" w14:textId="77777777" w:rsidR="00583A84" w:rsidRPr="00583A84" w:rsidRDefault="00E95825" w:rsidP="00583A8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583A84" w:rsidRPr="00583A84">
        <w:rPr>
          <w:rFonts w:ascii="Times New Roman" w:hAnsi="Times New Roman" w:cs="Times New Roman"/>
          <w:b/>
          <w:bCs/>
          <w:sz w:val="28"/>
          <w:szCs w:val="28"/>
        </w:rPr>
        <w:t>.7. Формы определения результатов</w:t>
      </w:r>
    </w:p>
    <w:p w14:paraId="3F489446" w14:textId="77777777" w:rsidR="00583A84" w:rsidRPr="00583A84" w:rsidRDefault="00583A84" w:rsidP="00583A84">
      <w:p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b/>
          <w:bCs/>
          <w:sz w:val="28"/>
          <w:szCs w:val="28"/>
        </w:rPr>
        <w:t>Формами определения итогов реализации программы</w:t>
      </w:r>
      <w:r w:rsidRPr="00583A84">
        <w:rPr>
          <w:rFonts w:ascii="Times New Roman" w:hAnsi="Times New Roman" w:cs="Times New Roman"/>
          <w:sz w:val="28"/>
          <w:szCs w:val="28"/>
        </w:rPr>
        <w:t> являются: отчётная выставка в конце года, участие в выставках и конкурсах на уровне ДДТ, района, республики, портфолио обучающихся, рабочие тетради с результатами деятельности.</w:t>
      </w:r>
    </w:p>
    <w:p w14:paraId="5E6D13A0" w14:textId="77777777" w:rsidR="00583A84" w:rsidRPr="00583A84" w:rsidRDefault="00583A84" w:rsidP="00583A84">
      <w:p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b/>
          <w:bCs/>
          <w:sz w:val="28"/>
          <w:szCs w:val="28"/>
        </w:rPr>
        <w:t>Формами (методами) определения результативности</w:t>
      </w:r>
      <w:r w:rsidRPr="00583A84">
        <w:rPr>
          <w:rFonts w:ascii="Times New Roman" w:hAnsi="Times New Roman" w:cs="Times New Roman"/>
          <w:sz w:val="28"/>
          <w:szCs w:val="28"/>
        </w:rPr>
        <w:t xml:space="preserve"> являются: педагогическое наблюдение, анализ результатов практических работ, анкетирование, тестирование, опрос, беседа, самооценка и </w:t>
      </w:r>
      <w:proofErr w:type="spellStart"/>
      <w:r w:rsidRPr="00583A84">
        <w:rPr>
          <w:rFonts w:ascii="Times New Roman" w:hAnsi="Times New Roman" w:cs="Times New Roman"/>
          <w:sz w:val="28"/>
          <w:szCs w:val="28"/>
        </w:rPr>
        <w:t>взаимооценка</w:t>
      </w:r>
      <w:proofErr w:type="spellEnd"/>
      <w:r w:rsidRPr="00583A84">
        <w:rPr>
          <w:rFonts w:ascii="Times New Roman" w:hAnsi="Times New Roman" w:cs="Times New Roman"/>
          <w:sz w:val="28"/>
          <w:szCs w:val="28"/>
        </w:rPr>
        <w:t xml:space="preserve"> детских работ.</w:t>
      </w:r>
    </w:p>
    <w:p w14:paraId="1996C4EF" w14:textId="77777777" w:rsidR="00583A84" w:rsidRPr="00583A84" w:rsidRDefault="00583A84" w:rsidP="00583A84">
      <w:pPr>
        <w:rPr>
          <w:rFonts w:ascii="Times New Roman" w:hAnsi="Times New Roman" w:cs="Times New Roman"/>
          <w:sz w:val="28"/>
          <w:szCs w:val="28"/>
        </w:rPr>
      </w:pPr>
    </w:p>
    <w:p w14:paraId="480DB634" w14:textId="77777777" w:rsidR="00583A84" w:rsidRPr="00583A84" w:rsidRDefault="00E76676" w:rsidP="00583A8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2</w:t>
      </w:r>
      <w:r w:rsidR="00583A84" w:rsidRPr="00583A84">
        <w:rPr>
          <w:rFonts w:ascii="Times New Roman" w:hAnsi="Times New Roman" w:cs="Times New Roman"/>
          <w:b/>
          <w:bCs/>
          <w:sz w:val="28"/>
          <w:szCs w:val="28"/>
        </w:rPr>
        <w:t xml:space="preserve">. УЧЕБНЫЙ ПЛАН </w:t>
      </w:r>
    </w:p>
    <w:p w14:paraId="5113B744" w14:textId="77777777" w:rsidR="00583A84" w:rsidRPr="00583A84" w:rsidRDefault="00E76676" w:rsidP="00583A8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="00583A84" w:rsidRPr="00583A84">
        <w:rPr>
          <w:rFonts w:ascii="Times New Roman" w:hAnsi="Times New Roman" w:cs="Times New Roman"/>
          <w:b/>
          <w:bCs/>
          <w:sz w:val="28"/>
          <w:szCs w:val="28"/>
        </w:rPr>
        <w:t>Учебный</w:t>
      </w:r>
      <w:proofErr w:type="gramEnd"/>
      <w:r w:rsidR="00583A84" w:rsidRPr="00583A84">
        <w:rPr>
          <w:rFonts w:ascii="Times New Roman" w:hAnsi="Times New Roman" w:cs="Times New Roman"/>
          <w:b/>
          <w:bCs/>
          <w:sz w:val="28"/>
          <w:szCs w:val="28"/>
        </w:rPr>
        <w:t xml:space="preserve"> план. Подготовительная группа (72 часа)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4"/>
        <w:gridCol w:w="2383"/>
        <w:gridCol w:w="1005"/>
        <w:gridCol w:w="1246"/>
        <w:gridCol w:w="865"/>
        <w:gridCol w:w="2872"/>
      </w:tblGrid>
      <w:tr w:rsidR="00E95825" w:rsidRPr="00E95825" w14:paraId="00A49372" w14:textId="77777777" w:rsidTr="00F82681">
        <w:trPr>
          <w:tblHeader/>
        </w:trPr>
        <w:tc>
          <w:tcPr>
            <w:tcW w:w="0" w:type="auto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C6A8564" w14:textId="77777777" w:rsidR="00E95825" w:rsidRPr="00E95825" w:rsidRDefault="00E95825" w:rsidP="00E95825">
            <w:pPr>
              <w:spacing w:after="0" w:line="240" w:lineRule="auto"/>
              <w:ind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0" w:type="auto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8C376E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раздела/темы</w:t>
            </w:r>
          </w:p>
        </w:tc>
        <w:tc>
          <w:tcPr>
            <w:tcW w:w="0" w:type="auto"/>
            <w:gridSpan w:val="3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37323B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0" w:type="auto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B8ECEEA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Краткое содержание/форма занятия/форма контроля</w:t>
            </w:r>
          </w:p>
        </w:tc>
      </w:tr>
      <w:tr w:rsidR="00E95825" w:rsidRPr="00E95825" w14:paraId="337C5643" w14:textId="77777777" w:rsidTr="00E95825">
        <w:trPr>
          <w:tblHeader/>
        </w:trPr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B924E0" w14:textId="77777777" w:rsidR="00E95825" w:rsidRPr="00E95825" w:rsidRDefault="00E95825" w:rsidP="00E95825">
            <w:pPr>
              <w:spacing w:after="0" w:line="240" w:lineRule="auto"/>
              <w:ind w:right="-2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C88284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43B86D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070976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02C1DF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D43EDC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A84" w:rsidRPr="00E95825" w14:paraId="317F0AF1" w14:textId="77777777" w:rsidTr="00E958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062819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3D262B" w14:textId="77777777" w:rsidR="00583A84" w:rsidRPr="00E95825" w:rsidRDefault="00583A84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Раздел «Введение в творчество»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EE065B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769684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792E67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8F60734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A84" w:rsidRPr="00E95825" w14:paraId="6C57A605" w14:textId="77777777" w:rsidTr="00E958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1D38A1A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65FD62" w14:textId="77777777" w:rsidR="00583A84" w:rsidRPr="00E95825" w:rsidRDefault="00583A84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Вводное занятие. Игра «Угадай игрушку». Изготовление помпона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B66ED7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C730EE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ACFA00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FF75D1" w14:textId="77777777" w:rsidR="00583A84" w:rsidRPr="00E95825" w:rsidRDefault="00583A84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Беседа, инструктаж по ТБ, игра, практическая работа. Контроль: наблюдение</w:t>
            </w:r>
          </w:p>
        </w:tc>
      </w:tr>
      <w:tr w:rsidR="00583A84" w:rsidRPr="00E95825" w14:paraId="348FE1C6" w14:textId="77777777" w:rsidTr="00E958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88F883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B2AC9C" w14:textId="77777777" w:rsidR="00583A84" w:rsidRPr="00E95825" w:rsidRDefault="00583A84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Раздел «Работа с пряжей»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948941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625F5F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F1BAC5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96E9B0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3A84" w:rsidRPr="00E95825" w14:paraId="0C6FE1BC" w14:textId="77777777" w:rsidTr="00E958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D544CC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BCEDC0" w14:textId="77777777" w:rsidR="00583A84" w:rsidRPr="00E95825" w:rsidRDefault="00583A84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«Волшебное дерево» (коллективная работа)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F99599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ECE6EC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63CB7D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F827FDC" w14:textId="77777777" w:rsidR="00583A84" w:rsidRPr="00E95825" w:rsidRDefault="00583A84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Работа с шаблонами, нарезанной пряжей, клеем. Контроль: выставка</w:t>
            </w:r>
          </w:p>
        </w:tc>
      </w:tr>
      <w:tr w:rsidR="00583A84" w:rsidRPr="00E95825" w14:paraId="0E99E770" w14:textId="77777777" w:rsidTr="00E958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338F5C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0FA0C0" w14:textId="77777777" w:rsidR="00583A84" w:rsidRPr="00E95825" w:rsidRDefault="00583A84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Картина «Кот на крыше»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96C7E8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7FE72D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D45F4C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858B80F" w14:textId="77777777" w:rsidR="00583A84" w:rsidRPr="00E95825" w:rsidRDefault="00583A84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Работа с крошкой из пряжи. Контроль: самооценка</w:t>
            </w:r>
          </w:p>
        </w:tc>
      </w:tr>
      <w:tr w:rsidR="00583A84" w:rsidRPr="00E95825" w14:paraId="00EF1B04" w14:textId="77777777" w:rsidTr="00E958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507686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DFCD6B" w14:textId="77777777" w:rsidR="00583A84" w:rsidRPr="00E95825" w:rsidRDefault="00583A84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Мастерская Деда Мороза. Картина «Зимний дворик»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D85A70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1248FE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86E4A3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FDE2B6" w14:textId="77777777" w:rsidR="00583A84" w:rsidRPr="00E95825" w:rsidRDefault="00583A84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Работа с крошкой из пряжи. Контроль: выставка</w:t>
            </w:r>
          </w:p>
        </w:tc>
      </w:tr>
      <w:tr w:rsidR="00583A84" w:rsidRPr="00E95825" w14:paraId="5C6A1F16" w14:textId="77777777" w:rsidTr="00E958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EC1316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A51A65" w14:textId="77777777" w:rsidR="00583A84" w:rsidRPr="00E95825" w:rsidRDefault="00583A84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Обматывание предметов пряжей. «Ловушка для солнышка»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F26D2F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536B68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4C4BA0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5FE009B" w14:textId="77777777" w:rsidR="00583A84" w:rsidRPr="00E95825" w:rsidRDefault="00583A84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Технология обматывания с клеем. Контроль: наблюдение</w:t>
            </w:r>
          </w:p>
        </w:tc>
      </w:tr>
      <w:tr w:rsidR="00583A84" w:rsidRPr="00E95825" w14:paraId="296D04AB" w14:textId="77777777" w:rsidTr="00E958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377498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80D0BF" w14:textId="77777777" w:rsidR="00583A84" w:rsidRPr="00E95825" w:rsidRDefault="00583A84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 xml:space="preserve">К празднику </w:t>
            </w:r>
            <w:proofErr w:type="spellStart"/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Саагалган</w:t>
            </w:r>
            <w:proofErr w:type="spellEnd"/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. Картина «</w:t>
            </w:r>
            <w:proofErr w:type="spellStart"/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Буряточка</w:t>
            </w:r>
            <w:proofErr w:type="spellEnd"/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». «Парусник»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D50E05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87BF77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C9166A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76DC6B5" w14:textId="77777777" w:rsidR="00583A84" w:rsidRPr="00E95825" w:rsidRDefault="00583A84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Работа с крошкой из пряжи. Контроль: выставка</w:t>
            </w:r>
          </w:p>
        </w:tc>
      </w:tr>
      <w:tr w:rsidR="00583A84" w:rsidRPr="00E95825" w14:paraId="43192B1D" w14:textId="77777777" w:rsidTr="00E958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58D1B6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7218CC" w14:textId="77777777" w:rsidR="00583A84" w:rsidRPr="00E95825" w:rsidRDefault="00583A84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«Божья коровка», «Клубничка»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2E103E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31F4F6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8F646C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0C6205" w14:textId="77777777" w:rsidR="00583A84" w:rsidRPr="00E95825" w:rsidRDefault="00583A84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Работа с картоном, бумагой, скорлупой. Контроль: опрос</w:t>
            </w:r>
          </w:p>
        </w:tc>
      </w:tr>
      <w:tr w:rsidR="00583A84" w:rsidRPr="00E95825" w14:paraId="70F740F3" w14:textId="77777777" w:rsidTr="00E958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97D472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BDFC3E" w14:textId="77777777" w:rsidR="00583A84" w:rsidRPr="00E95825" w:rsidRDefault="00583A84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«Пасха Красная»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82C6C4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102ACA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465C35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4C020C" w14:textId="77777777" w:rsidR="00583A84" w:rsidRPr="00E95825" w:rsidRDefault="00583A84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Роспись скорлупы яйца. Контроль: выставка</w:t>
            </w:r>
          </w:p>
        </w:tc>
      </w:tr>
      <w:tr w:rsidR="00583A84" w:rsidRPr="00E95825" w14:paraId="3D4E244E" w14:textId="77777777" w:rsidTr="00E958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83AC20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6F3F96" w14:textId="77777777" w:rsidR="00583A84" w:rsidRPr="00E95825" w:rsidRDefault="00583A84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Динамическая открытка. Рассказ о ВОВ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E72FEA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25F65A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68CC71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77B456" w14:textId="77777777" w:rsidR="00583A84" w:rsidRPr="00E95825" w:rsidRDefault="00583A84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Выполнение щелевого замка. Контроль: беседа</w:t>
            </w:r>
          </w:p>
        </w:tc>
      </w:tr>
      <w:tr w:rsidR="00583A84" w:rsidRPr="00E95825" w14:paraId="00B06AD3" w14:textId="77777777" w:rsidTr="00E958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D38EBD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17D0A9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ACC1BA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90F0B5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6F3E6B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BA99F0" w14:textId="77777777" w:rsidR="00583A84" w:rsidRPr="00E95825" w:rsidRDefault="00583A84" w:rsidP="00E95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FEE3F1" w14:textId="77777777" w:rsidR="00583A84" w:rsidRDefault="00E76676" w:rsidP="00583A8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2.2. </w:t>
      </w:r>
      <w:r w:rsidR="00583A84" w:rsidRPr="00583A84">
        <w:rPr>
          <w:rFonts w:ascii="Times New Roman" w:hAnsi="Times New Roman" w:cs="Times New Roman"/>
          <w:b/>
          <w:bCs/>
          <w:sz w:val="28"/>
          <w:szCs w:val="28"/>
        </w:rPr>
        <w:t>Учебный план. 1 год обучения (</w:t>
      </w:r>
      <w:r w:rsidR="007407CD">
        <w:rPr>
          <w:rFonts w:ascii="Times New Roman" w:hAnsi="Times New Roman" w:cs="Times New Roman"/>
          <w:b/>
          <w:bCs/>
          <w:sz w:val="28"/>
          <w:szCs w:val="28"/>
        </w:rPr>
        <w:t>72</w:t>
      </w:r>
      <w:r w:rsidR="00583A84" w:rsidRPr="00583A84">
        <w:rPr>
          <w:rFonts w:ascii="Times New Roman" w:hAnsi="Times New Roman" w:cs="Times New Roman"/>
          <w:b/>
          <w:bCs/>
          <w:sz w:val="28"/>
          <w:szCs w:val="28"/>
        </w:rPr>
        <w:t xml:space="preserve"> часа)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9"/>
        <w:gridCol w:w="2213"/>
        <w:gridCol w:w="1212"/>
        <w:gridCol w:w="1453"/>
        <w:gridCol w:w="1072"/>
        <w:gridCol w:w="2816"/>
      </w:tblGrid>
      <w:tr w:rsidR="00F82681" w:rsidRPr="00F82681" w14:paraId="5C2B04E2" w14:textId="77777777" w:rsidTr="00F82681">
        <w:trPr>
          <w:trHeight w:val="268"/>
        </w:trPr>
        <w:tc>
          <w:tcPr>
            <w:tcW w:w="0" w:type="auto"/>
            <w:vMerge w:val="restart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7B4C5F" w14:textId="77777777" w:rsidR="00F82681" w:rsidRPr="00E95825" w:rsidRDefault="00F82681" w:rsidP="00F82681">
            <w:pPr>
              <w:spacing w:after="0" w:line="240" w:lineRule="auto"/>
              <w:ind w:right="-116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2DCA37" w14:textId="77777777" w:rsidR="00F82681" w:rsidRPr="00E95825" w:rsidRDefault="00F82681" w:rsidP="00F82681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раздела/темы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FB37F37" w14:textId="77777777" w:rsidR="00F82681" w:rsidRPr="00F82681" w:rsidRDefault="00F82681" w:rsidP="00F826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Коичестыво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часов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42435A6" w14:textId="77777777" w:rsidR="00F82681" w:rsidRPr="00F82681" w:rsidRDefault="00F82681" w:rsidP="00F826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Краткое содержание/форма занятия/форма контроля</w:t>
            </w:r>
          </w:p>
        </w:tc>
      </w:tr>
      <w:tr w:rsidR="00F82681" w:rsidRPr="00F82681" w14:paraId="5110B9AF" w14:textId="77777777" w:rsidTr="00F82681">
        <w:trPr>
          <w:trHeight w:val="349"/>
        </w:trPr>
        <w:tc>
          <w:tcPr>
            <w:tcW w:w="0" w:type="auto"/>
            <w:vMerge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9673B4C" w14:textId="77777777" w:rsidR="00F82681" w:rsidRPr="00E95825" w:rsidRDefault="00F82681" w:rsidP="00F82681">
            <w:pPr>
              <w:spacing w:after="0" w:line="240" w:lineRule="auto"/>
              <w:ind w:right="-11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5AD3B7" w14:textId="77777777" w:rsidR="00F82681" w:rsidRPr="00E95825" w:rsidRDefault="00F82681" w:rsidP="00F82681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78C5C2" w14:textId="77777777" w:rsidR="00F82681" w:rsidRPr="00F82681" w:rsidRDefault="00F82681" w:rsidP="00F826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bCs/>
                <w:sz w:val="24"/>
                <w:szCs w:val="24"/>
              </w:rPr>
              <w:t>Теория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4778BE" w14:textId="77777777" w:rsidR="00F82681" w:rsidRPr="00F82681" w:rsidRDefault="00F82681" w:rsidP="00F826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Практика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BF005FD" w14:textId="77777777" w:rsidR="00F82681" w:rsidRPr="00F82681" w:rsidRDefault="00F82681" w:rsidP="00F826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0" w:type="auto"/>
            <w:vMerge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2228338" w14:textId="77777777" w:rsidR="00F82681" w:rsidRPr="00F82681" w:rsidRDefault="00F82681" w:rsidP="00F826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82681" w:rsidRPr="00F82681" w14:paraId="3522447C" w14:textId="77777777" w:rsidTr="00F82681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9B04D36" w14:textId="77777777" w:rsidR="00F82681" w:rsidRPr="00F82681" w:rsidRDefault="00F82681" w:rsidP="00F826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8ED3E7" w14:textId="77777777" w:rsidR="00F82681" w:rsidRPr="00F82681" w:rsidRDefault="00F82681" w:rsidP="006079B2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Раздел 1. Вязание крючком: начальный этап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64231A" w14:textId="77777777" w:rsidR="00F82681" w:rsidRPr="00F82681" w:rsidRDefault="00F82681" w:rsidP="006079B2">
            <w:pPr>
              <w:spacing w:after="0" w:line="240" w:lineRule="auto"/>
              <w:ind w:left="-221" w:right="-2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A382A6" w14:textId="77777777" w:rsidR="00F82681" w:rsidRPr="00F82681" w:rsidRDefault="00F82681" w:rsidP="006079B2">
            <w:pPr>
              <w:spacing w:after="0" w:line="240" w:lineRule="auto"/>
              <w:ind w:left="-221" w:right="-2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D7EADA" w14:textId="77777777" w:rsidR="00F82681" w:rsidRPr="00F82681" w:rsidRDefault="00F82681" w:rsidP="006079B2">
            <w:pPr>
              <w:spacing w:after="0" w:line="240" w:lineRule="auto"/>
              <w:ind w:left="-221" w:right="-2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6599127" w14:textId="77777777" w:rsidR="00F82681" w:rsidRPr="00F82681" w:rsidRDefault="00F82681" w:rsidP="006079B2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681" w:rsidRPr="00F82681" w14:paraId="5F074F29" w14:textId="77777777" w:rsidTr="00F82681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AA0F2D" w14:textId="77777777" w:rsidR="00F82681" w:rsidRPr="00F82681" w:rsidRDefault="00F82681" w:rsidP="00F826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153226" w14:textId="77777777" w:rsidR="00F82681" w:rsidRPr="00F82681" w:rsidRDefault="00F82681" w:rsidP="006079B2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Вводное занятие. История ручного вязания. ТБ. Цепочка из воздушных петель. Браслет. Закладка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31BEF0" w14:textId="77777777" w:rsidR="00F82681" w:rsidRPr="00F82681" w:rsidRDefault="00F82681" w:rsidP="006079B2">
            <w:pPr>
              <w:spacing w:after="0" w:line="240" w:lineRule="auto"/>
              <w:ind w:left="-221" w:right="-2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76BC94" w14:textId="77777777" w:rsidR="00F82681" w:rsidRPr="00F82681" w:rsidRDefault="00F82681" w:rsidP="006079B2">
            <w:pPr>
              <w:spacing w:after="0" w:line="240" w:lineRule="auto"/>
              <w:ind w:left="-221" w:right="-2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2D46DE" w14:textId="77777777" w:rsidR="00F82681" w:rsidRPr="00F82681" w:rsidRDefault="00F82681" w:rsidP="006079B2">
            <w:pPr>
              <w:spacing w:after="0" w:line="240" w:lineRule="auto"/>
              <w:ind w:left="-221" w:right="-2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E0488F8" w14:textId="77777777" w:rsidR="00F82681" w:rsidRPr="00F82681" w:rsidRDefault="00F82681" w:rsidP="006079B2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Рассказ, инструктаж, практическая работа. Контроль: опрос.</w:t>
            </w:r>
          </w:p>
        </w:tc>
      </w:tr>
      <w:tr w:rsidR="00F82681" w:rsidRPr="00F82681" w14:paraId="16D7668B" w14:textId="77777777" w:rsidTr="00F82681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74B328" w14:textId="77777777" w:rsidR="00F82681" w:rsidRPr="00F82681" w:rsidRDefault="00F82681" w:rsidP="00F826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bCs/>
                <w:sz w:val="24"/>
                <w:szCs w:val="24"/>
              </w:rPr>
              <w:t>1.2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09E883" w14:textId="77777777" w:rsidR="00F82681" w:rsidRPr="00F82681" w:rsidRDefault="00F82681" w:rsidP="006079B2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Картина из вязаных цепочек «Волшебный цветочек»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29C168" w14:textId="77777777" w:rsidR="00F82681" w:rsidRPr="00F82681" w:rsidRDefault="00F82681" w:rsidP="006079B2">
            <w:pPr>
              <w:spacing w:after="0" w:line="240" w:lineRule="auto"/>
              <w:ind w:left="-221" w:right="-2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ED8821" w14:textId="77777777" w:rsidR="00F82681" w:rsidRPr="00F82681" w:rsidRDefault="00F82681" w:rsidP="006079B2">
            <w:pPr>
              <w:spacing w:after="0" w:line="240" w:lineRule="auto"/>
              <w:ind w:left="-221" w:right="-2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8C0932" w14:textId="77777777" w:rsidR="00F82681" w:rsidRPr="00F82681" w:rsidRDefault="00F82681" w:rsidP="006079B2">
            <w:pPr>
              <w:spacing w:after="0" w:line="240" w:lineRule="auto"/>
              <w:ind w:left="-221" w:right="-2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498746" w14:textId="77777777" w:rsidR="00F82681" w:rsidRPr="00F82681" w:rsidRDefault="00F82681" w:rsidP="006079B2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Перенос рисунка, вязание цепочек, клей ПВА. Контроль: выставка.</w:t>
            </w:r>
          </w:p>
        </w:tc>
      </w:tr>
      <w:tr w:rsidR="00F82681" w:rsidRPr="00F82681" w14:paraId="2F41063E" w14:textId="77777777" w:rsidTr="00F82681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859B5D" w14:textId="77777777" w:rsidR="00F82681" w:rsidRPr="00F82681" w:rsidRDefault="00F82681" w:rsidP="00F826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A639D2" w14:textId="77777777" w:rsidR="00F82681" w:rsidRPr="00F82681" w:rsidRDefault="00F82681" w:rsidP="006079B2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Раздел 2. Помпоны и кисточки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04EA82" w14:textId="77777777" w:rsidR="00F82681" w:rsidRPr="00F82681" w:rsidRDefault="00F82681" w:rsidP="006079B2">
            <w:pPr>
              <w:spacing w:after="0" w:line="240" w:lineRule="auto"/>
              <w:ind w:left="-221" w:right="-2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A54010" w14:textId="77777777" w:rsidR="00F82681" w:rsidRPr="00F82681" w:rsidRDefault="00F82681" w:rsidP="006079B2">
            <w:pPr>
              <w:spacing w:after="0" w:line="240" w:lineRule="auto"/>
              <w:ind w:left="-221" w:right="-2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978C0D" w14:textId="77777777" w:rsidR="00F82681" w:rsidRPr="00F82681" w:rsidRDefault="00F82681" w:rsidP="006079B2">
            <w:pPr>
              <w:spacing w:after="0" w:line="240" w:lineRule="auto"/>
              <w:ind w:left="-221" w:right="-2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E487F7" w14:textId="77777777" w:rsidR="00F82681" w:rsidRPr="00F82681" w:rsidRDefault="00F82681" w:rsidP="006079B2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681" w:rsidRPr="00F82681" w14:paraId="0FE8A44E" w14:textId="77777777" w:rsidTr="00F82681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99477F" w14:textId="77777777" w:rsidR="00F82681" w:rsidRPr="00F82681" w:rsidRDefault="00F82681" w:rsidP="00F826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58BE35" w14:textId="77777777" w:rsidR="00F82681" w:rsidRPr="00F82681" w:rsidRDefault="00F82681" w:rsidP="006079B2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Изготовление помпонов и кисточек. Картина в коробке. Букет «Одуванчики»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85E6D3" w14:textId="77777777" w:rsidR="00F82681" w:rsidRPr="00F82681" w:rsidRDefault="00F82681" w:rsidP="006079B2">
            <w:pPr>
              <w:spacing w:after="0" w:line="240" w:lineRule="auto"/>
              <w:ind w:left="-221" w:right="-2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F4F1E3" w14:textId="77777777" w:rsidR="00F82681" w:rsidRPr="00F82681" w:rsidRDefault="00F82681" w:rsidP="006079B2">
            <w:pPr>
              <w:spacing w:after="0" w:line="240" w:lineRule="auto"/>
              <w:ind w:left="-221" w:right="-2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F06502" w14:textId="77777777" w:rsidR="00F82681" w:rsidRPr="00F82681" w:rsidRDefault="00F82681" w:rsidP="006079B2">
            <w:pPr>
              <w:spacing w:after="0" w:line="240" w:lineRule="auto"/>
              <w:ind w:left="-221" w:right="-2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95FEBE0" w14:textId="77777777" w:rsidR="00F82681" w:rsidRPr="00F82681" w:rsidRDefault="00F82681" w:rsidP="006079B2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ТБ с ножницами, шаблоны, коллективная работа. Контроль: наблюдение.</w:t>
            </w:r>
          </w:p>
        </w:tc>
      </w:tr>
      <w:tr w:rsidR="00F82681" w:rsidRPr="00F82681" w14:paraId="1294C933" w14:textId="77777777" w:rsidTr="00F82681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F3F317" w14:textId="77777777" w:rsidR="00F82681" w:rsidRPr="00F82681" w:rsidRDefault="00F82681" w:rsidP="00F826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C1A062" w14:textId="77777777" w:rsidR="00F82681" w:rsidRPr="00F82681" w:rsidRDefault="00F82681" w:rsidP="006079B2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Раздел 3. Праздничные изделия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32A026" w14:textId="77777777" w:rsidR="00F82681" w:rsidRPr="00F82681" w:rsidRDefault="00F82681" w:rsidP="006079B2">
            <w:pPr>
              <w:spacing w:after="0" w:line="240" w:lineRule="auto"/>
              <w:ind w:left="-221" w:right="-2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36B5C3" w14:textId="77777777" w:rsidR="00F82681" w:rsidRPr="00F82681" w:rsidRDefault="00F82681" w:rsidP="006079B2">
            <w:pPr>
              <w:spacing w:after="0" w:line="240" w:lineRule="auto"/>
              <w:ind w:left="-221" w:right="-2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E7B927" w14:textId="77777777" w:rsidR="00F82681" w:rsidRPr="00F82681" w:rsidRDefault="00F82681" w:rsidP="006079B2">
            <w:pPr>
              <w:spacing w:after="0" w:line="240" w:lineRule="auto"/>
              <w:ind w:left="-221" w:right="-2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B6F9A9" w14:textId="77777777" w:rsidR="00F82681" w:rsidRPr="00F82681" w:rsidRDefault="00F82681" w:rsidP="006079B2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681" w:rsidRPr="00F82681" w14:paraId="54EC8304" w14:textId="77777777" w:rsidTr="00F82681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F7664B" w14:textId="77777777" w:rsidR="00F82681" w:rsidRPr="00F82681" w:rsidRDefault="00F82681" w:rsidP="00F826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1C30FF" w14:textId="77777777" w:rsidR="00F82681" w:rsidRPr="00F82681" w:rsidRDefault="00F82681" w:rsidP="006079B2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 xml:space="preserve">Мастерская Деда Мороза: </w:t>
            </w:r>
            <w:proofErr w:type="spellStart"/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Снеговичок</w:t>
            </w:r>
            <w:proofErr w:type="spellEnd"/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, Ёлочка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909A3F" w14:textId="77777777" w:rsidR="00F82681" w:rsidRPr="00F82681" w:rsidRDefault="00F82681" w:rsidP="006079B2">
            <w:pPr>
              <w:spacing w:after="0" w:line="240" w:lineRule="auto"/>
              <w:ind w:left="-221" w:right="-2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7A6D82" w14:textId="77777777" w:rsidR="00F82681" w:rsidRPr="00F82681" w:rsidRDefault="00F82681" w:rsidP="006079B2">
            <w:pPr>
              <w:spacing w:after="0" w:line="240" w:lineRule="auto"/>
              <w:ind w:left="-221" w:right="-2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C7C934" w14:textId="77777777" w:rsidR="00F82681" w:rsidRPr="00F82681" w:rsidRDefault="00F82681" w:rsidP="006079B2">
            <w:pPr>
              <w:spacing w:after="0" w:line="240" w:lineRule="auto"/>
              <w:ind w:left="-221" w:right="-2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A7E937A" w14:textId="77777777" w:rsidR="00F82681" w:rsidRPr="00F82681" w:rsidRDefault="00F82681" w:rsidP="006079B2">
            <w:pPr>
              <w:spacing w:after="0" w:line="240" w:lineRule="auto"/>
              <w:ind w:left="-221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Изготовление подарков по выбору. Контроль: выставка.</w:t>
            </w:r>
          </w:p>
        </w:tc>
      </w:tr>
      <w:tr w:rsidR="00F82681" w:rsidRPr="00F82681" w14:paraId="70BE517A" w14:textId="77777777" w:rsidTr="00F82681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6B062D" w14:textId="77777777" w:rsidR="00F82681" w:rsidRPr="00F82681" w:rsidRDefault="00F82681" w:rsidP="00F826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bCs/>
                <w:sz w:val="24"/>
                <w:szCs w:val="24"/>
              </w:rPr>
              <w:t>3.2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D89807" w14:textId="77777777" w:rsidR="00F82681" w:rsidRPr="00F82681" w:rsidRDefault="00F82681" w:rsidP="006079B2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Смайлик. Символ года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4D40C6" w14:textId="77777777" w:rsidR="00F82681" w:rsidRPr="00F82681" w:rsidRDefault="00F82681" w:rsidP="006079B2">
            <w:pPr>
              <w:spacing w:after="0" w:line="240" w:lineRule="auto"/>
              <w:ind w:left="-221" w:right="-2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BACC11" w14:textId="77777777" w:rsidR="00F82681" w:rsidRPr="00F82681" w:rsidRDefault="00F82681" w:rsidP="006079B2">
            <w:pPr>
              <w:spacing w:after="0" w:line="240" w:lineRule="auto"/>
              <w:ind w:left="-221" w:right="-2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335D61" w14:textId="77777777" w:rsidR="00F82681" w:rsidRPr="00F82681" w:rsidRDefault="00F82681" w:rsidP="006079B2">
            <w:pPr>
              <w:spacing w:after="0" w:line="240" w:lineRule="auto"/>
              <w:ind w:left="-221" w:right="-2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92045F" w14:textId="77777777" w:rsidR="00F82681" w:rsidRPr="00F82681" w:rsidRDefault="00F82681" w:rsidP="006079B2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Плоское вязание, вязание круга, прибавление/убавление. Контроль: самооценка.</w:t>
            </w:r>
          </w:p>
        </w:tc>
      </w:tr>
      <w:tr w:rsidR="00F82681" w:rsidRPr="00F82681" w14:paraId="3A2FDF0F" w14:textId="77777777" w:rsidTr="00F82681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48B286" w14:textId="77777777" w:rsidR="00F82681" w:rsidRPr="00F82681" w:rsidRDefault="00F82681" w:rsidP="00F826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bCs/>
                <w:sz w:val="24"/>
                <w:szCs w:val="24"/>
              </w:rPr>
              <w:t>3.3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F5AC9A" w14:textId="77777777" w:rsidR="00F82681" w:rsidRPr="00F82681" w:rsidRDefault="00F82681" w:rsidP="006079B2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Картина «Цыплёнок с воздушными шарами»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EB5554" w14:textId="77777777" w:rsidR="00F82681" w:rsidRPr="00F82681" w:rsidRDefault="00F82681" w:rsidP="006079B2">
            <w:pPr>
              <w:spacing w:after="0" w:line="240" w:lineRule="auto"/>
              <w:ind w:left="-221" w:right="-2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355900" w14:textId="77777777" w:rsidR="00F82681" w:rsidRPr="00F82681" w:rsidRDefault="00F82681" w:rsidP="006079B2">
            <w:pPr>
              <w:spacing w:after="0" w:line="240" w:lineRule="auto"/>
              <w:ind w:left="-221" w:right="-2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A41489" w14:textId="77777777" w:rsidR="00F82681" w:rsidRPr="00F82681" w:rsidRDefault="00F82681" w:rsidP="006079B2">
            <w:pPr>
              <w:spacing w:after="0" w:line="240" w:lineRule="auto"/>
              <w:ind w:left="-221" w:right="-2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B4CD2C" w14:textId="77777777" w:rsidR="00F82681" w:rsidRPr="00F82681" w:rsidRDefault="00F82681" w:rsidP="006079B2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Вязание круга, рефлексия. Контроль: выставка.</w:t>
            </w:r>
          </w:p>
        </w:tc>
      </w:tr>
      <w:tr w:rsidR="00F82681" w:rsidRPr="00F82681" w14:paraId="153880CA" w14:textId="77777777" w:rsidTr="00F82681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8D26A1" w14:textId="77777777" w:rsidR="00F82681" w:rsidRPr="00F82681" w:rsidRDefault="00F82681" w:rsidP="00F826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0FC2B6" w14:textId="77777777" w:rsidR="00F82681" w:rsidRPr="00F82681" w:rsidRDefault="00F82681" w:rsidP="006079B2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Раздел 4. Цветы и салфетки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AD79E3" w14:textId="77777777" w:rsidR="00F82681" w:rsidRPr="00F82681" w:rsidRDefault="00F82681" w:rsidP="006079B2">
            <w:pPr>
              <w:spacing w:after="0" w:line="240" w:lineRule="auto"/>
              <w:ind w:left="-221" w:right="-2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29D506" w14:textId="77777777" w:rsidR="00F82681" w:rsidRPr="00F82681" w:rsidRDefault="00F82681" w:rsidP="006079B2">
            <w:pPr>
              <w:spacing w:after="0" w:line="240" w:lineRule="auto"/>
              <w:ind w:left="-221" w:right="-2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DE4609" w14:textId="77777777" w:rsidR="00F82681" w:rsidRPr="00F82681" w:rsidRDefault="00F82681" w:rsidP="006079B2">
            <w:pPr>
              <w:spacing w:after="0" w:line="240" w:lineRule="auto"/>
              <w:ind w:left="-221" w:right="-2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1318E99" w14:textId="77777777" w:rsidR="00F82681" w:rsidRPr="00F82681" w:rsidRDefault="00F82681" w:rsidP="006079B2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681" w:rsidRPr="00F82681" w14:paraId="5E5FBF1F" w14:textId="77777777" w:rsidTr="00F82681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3B18CF1" w14:textId="77777777" w:rsidR="00F82681" w:rsidRPr="00F82681" w:rsidRDefault="00F82681" w:rsidP="00F826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bCs/>
                <w:sz w:val="24"/>
                <w:szCs w:val="24"/>
              </w:rPr>
              <w:t>4.1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78BEEF" w14:textId="77777777" w:rsidR="00F82681" w:rsidRPr="00F82681" w:rsidRDefault="00F82681" w:rsidP="006079B2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Подарок маме: «Роза». Ажурная салфетка с розами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41B84E" w14:textId="77777777" w:rsidR="00F82681" w:rsidRPr="00F82681" w:rsidRDefault="00F82681" w:rsidP="006079B2">
            <w:pPr>
              <w:spacing w:after="0" w:line="240" w:lineRule="auto"/>
              <w:ind w:left="-221" w:right="-2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486E3D" w14:textId="77777777" w:rsidR="00F82681" w:rsidRPr="00F82681" w:rsidRDefault="00F82681" w:rsidP="006079B2">
            <w:pPr>
              <w:spacing w:after="0" w:line="240" w:lineRule="auto"/>
              <w:ind w:left="-221" w:right="-2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B9F532" w14:textId="77777777" w:rsidR="00F82681" w:rsidRPr="00F82681" w:rsidRDefault="00F82681" w:rsidP="006079B2">
            <w:pPr>
              <w:spacing w:after="0" w:line="240" w:lineRule="auto"/>
              <w:ind w:left="-221" w:right="-2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00739A" w14:textId="77777777" w:rsidR="00F82681" w:rsidRPr="00F82681" w:rsidRDefault="00F82681" w:rsidP="006079B2">
            <w:pPr>
              <w:spacing w:after="0" w:line="240" w:lineRule="auto"/>
              <w:ind w:left="-221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 xml:space="preserve">Столбики с </w:t>
            </w:r>
            <w:proofErr w:type="spellStart"/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накидом</w:t>
            </w:r>
            <w:proofErr w:type="spellEnd"/>
            <w:r w:rsidRPr="00F82681">
              <w:rPr>
                <w:rFonts w:ascii="Times New Roman" w:hAnsi="Times New Roman" w:cs="Times New Roman"/>
                <w:sz w:val="24"/>
                <w:szCs w:val="24"/>
              </w:rPr>
              <w:t xml:space="preserve">, листья без </w:t>
            </w:r>
            <w:proofErr w:type="spellStart"/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накида</w:t>
            </w:r>
            <w:proofErr w:type="spellEnd"/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, зелёный скотч. Контроль: выставка.</w:t>
            </w:r>
          </w:p>
        </w:tc>
      </w:tr>
      <w:tr w:rsidR="00F82681" w:rsidRPr="00F82681" w14:paraId="2C87405C" w14:textId="77777777" w:rsidTr="00F82681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3402D9" w14:textId="77777777" w:rsidR="00F82681" w:rsidRPr="00F82681" w:rsidRDefault="00F82681" w:rsidP="00F826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bCs/>
                <w:sz w:val="24"/>
                <w:szCs w:val="24"/>
              </w:rPr>
              <w:t>4.2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5DF89A" w14:textId="77777777" w:rsidR="00F82681" w:rsidRPr="00F82681" w:rsidRDefault="00F82681" w:rsidP="006079B2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Пасха Красная. Декор «Пряничный человечек»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170782" w14:textId="77777777" w:rsidR="00F82681" w:rsidRPr="00F82681" w:rsidRDefault="00F82681" w:rsidP="006079B2">
            <w:pPr>
              <w:spacing w:after="0" w:line="240" w:lineRule="auto"/>
              <w:ind w:left="-221" w:right="-2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87DEB8" w14:textId="77777777" w:rsidR="00F82681" w:rsidRPr="00F82681" w:rsidRDefault="00F82681" w:rsidP="006079B2">
            <w:pPr>
              <w:spacing w:after="0" w:line="240" w:lineRule="auto"/>
              <w:ind w:left="-221" w:right="-2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78002C" w14:textId="77777777" w:rsidR="00F82681" w:rsidRPr="00F82681" w:rsidRDefault="00F82681" w:rsidP="006079B2">
            <w:pPr>
              <w:spacing w:after="0" w:line="240" w:lineRule="auto"/>
              <w:ind w:left="-221" w:right="-2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7AB9531" w14:textId="77777777" w:rsidR="00F82681" w:rsidRPr="00F82681" w:rsidRDefault="00F82681" w:rsidP="006079B2">
            <w:pPr>
              <w:spacing w:after="0" w:line="240" w:lineRule="auto"/>
              <w:ind w:left="-221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Овальное вязание. Контроль: опрос.</w:t>
            </w:r>
          </w:p>
        </w:tc>
      </w:tr>
      <w:tr w:rsidR="00F82681" w:rsidRPr="00F82681" w14:paraId="4E99BF9F" w14:textId="77777777" w:rsidTr="00F82681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BCCECE" w14:textId="77777777" w:rsidR="00F82681" w:rsidRPr="00F82681" w:rsidRDefault="00F82681" w:rsidP="00F826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569651" w14:textId="77777777" w:rsidR="00F82681" w:rsidRPr="00F82681" w:rsidRDefault="00F82681" w:rsidP="006079B2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Раздел 5. Вязание по схемам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D18755" w14:textId="77777777" w:rsidR="00F82681" w:rsidRPr="00F82681" w:rsidRDefault="00F82681" w:rsidP="006079B2">
            <w:pPr>
              <w:spacing w:after="0" w:line="240" w:lineRule="auto"/>
              <w:ind w:left="-221" w:right="-2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417C8E" w14:textId="77777777" w:rsidR="00F82681" w:rsidRPr="00F82681" w:rsidRDefault="00F82681" w:rsidP="006079B2">
            <w:pPr>
              <w:spacing w:after="0" w:line="240" w:lineRule="auto"/>
              <w:ind w:left="-221" w:right="-2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5421A9" w14:textId="77777777" w:rsidR="00F82681" w:rsidRPr="00F82681" w:rsidRDefault="00F82681" w:rsidP="006079B2">
            <w:pPr>
              <w:spacing w:after="0" w:line="240" w:lineRule="auto"/>
              <w:ind w:left="-221" w:right="-2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79C3493" w14:textId="77777777" w:rsidR="00F82681" w:rsidRPr="00F82681" w:rsidRDefault="00F82681" w:rsidP="006079B2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681" w:rsidRPr="00F82681" w14:paraId="5D1582FF" w14:textId="77777777" w:rsidTr="00F82681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B5916E4" w14:textId="77777777" w:rsidR="00F82681" w:rsidRPr="00F82681" w:rsidRDefault="00F82681" w:rsidP="00F826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bCs/>
                <w:sz w:val="24"/>
                <w:szCs w:val="24"/>
              </w:rPr>
              <w:t>5.1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D02AC1" w14:textId="77777777" w:rsidR="00F82681" w:rsidRPr="00F82681" w:rsidRDefault="00F82681" w:rsidP="006079B2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Вязание по схемам. Зарисовка простых схем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0506C2" w14:textId="77777777" w:rsidR="00F82681" w:rsidRPr="00F82681" w:rsidRDefault="00F82681" w:rsidP="006079B2">
            <w:pPr>
              <w:spacing w:after="0" w:line="240" w:lineRule="auto"/>
              <w:ind w:left="-221" w:right="-2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E0EF62" w14:textId="77777777" w:rsidR="00F82681" w:rsidRPr="00F82681" w:rsidRDefault="00F82681" w:rsidP="006079B2">
            <w:pPr>
              <w:spacing w:after="0" w:line="240" w:lineRule="auto"/>
              <w:ind w:left="-221" w:right="-2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4C5135" w14:textId="77777777" w:rsidR="00F82681" w:rsidRPr="00F82681" w:rsidRDefault="00F82681" w:rsidP="006079B2">
            <w:pPr>
              <w:spacing w:after="0" w:line="240" w:lineRule="auto"/>
              <w:ind w:left="-221" w:right="-2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1D40020" w14:textId="77777777" w:rsidR="00F82681" w:rsidRPr="00F82681" w:rsidRDefault="00F82681" w:rsidP="006079B2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sz w:val="24"/>
                <w:szCs w:val="24"/>
              </w:rPr>
              <w:t>Чтение условных знаков, выполнение образцов. Контроль: итоговая выставка.</w:t>
            </w:r>
          </w:p>
        </w:tc>
      </w:tr>
      <w:tr w:rsidR="00F82681" w:rsidRPr="00F82681" w14:paraId="2F010FE8" w14:textId="77777777" w:rsidTr="00F82681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4F6A66" w14:textId="77777777" w:rsidR="00F82681" w:rsidRPr="00F82681" w:rsidRDefault="00F82681" w:rsidP="00F826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B184E7" w14:textId="77777777" w:rsidR="00F82681" w:rsidRPr="00F82681" w:rsidRDefault="00F82681" w:rsidP="00F826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444E16" w14:textId="77777777" w:rsidR="00F82681" w:rsidRPr="00F82681" w:rsidRDefault="00F82681" w:rsidP="006079B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74765C" w14:textId="77777777" w:rsidR="00F82681" w:rsidRPr="00F82681" w:rsidRDefault="00F82681" w:rsidP="006079B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ED957D" w14:textId="77777777" w:rsidR="00F82681" w:rsidRPr="00F82681" w:rsidRDefault="00F82681" w:rsidP="006079B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6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D8CD62B" w14:textId="77777777" w:rsidR="00F82681" w:rsidRPr="00F82681" w:rsidRDefault="00F82681" w:rsidP="00F826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56CBFA6A" w14:textId="77777777" w:rsidR="00F82681" w:rsidRPr="00583A84" w:rsidRDefault="00F82681" w:rsidP="00583A8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A52AB1E" w14:textId="77777777" w:rsidR="00583A84" w:rsidRPr="00583A84" w:rsidRDefault="00E76676" w:rsidP="00583A8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2.3. </w:t>
      </w:r>
      <w:r w:rsidR="00583A84" w:rsidRPr="00583A84">
        <w:rPr>
          <w:rFonts w:ascii="Times New Roman" w:hAnsi="Times New Roman" w:cs="Times New Roman"/>
          <w:b/>
          <w:bCs/>
          <w:sz w:val="28"/>
          <w:szCs w:val="28"/>
        </w:rPr>
        <w:t>Учебный план. 2 год обучения (216 часов)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5"/>
        <w:gridCol w:w="2445"/>
        <w:gridCol w:w="1002"/>
        <w:gridCol w:w="1243"/>
        <w:gridCol w:w="862"/>
        <w:gridCol w:w="2818"/>
      </w:tblGrid>
      <w:tr w:rsidR="00E95825" w:rsidRPr="00E95825" w14:paraId="60EEB1A8" w14:textId="77777777" w:rsidTr="00F82681">
        <w:trPr>
          <w:tblHeader/>
        </w:trPr>
        <w:tc>
          <w:tcPr>
            <w:tcW w:w="0" w:type="auto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07B8C59" w14:textId="77777777" w:rsidR="00E95825" w:rsidRPr="00E95825" w:rsidRDefault="00E95825" w:rsidP="00E9582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0" w:type="auto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C3DBC5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раздела/темы</w:t>
            </w:r>
          </w:p>
        </w:tc>
        <w:tc>
          <w:tcPr>
            <w:tcW w:w="0" w:type="auto"/>
            <w:gridSpan w:val="3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AD2D933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0" w:type="auto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E36D8D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Краткое содержание/форма занятия/форма контроля</w:t>
            </w:r>
          </w:p>
        </w:tc>
      </w:tr>
      <w:tr w:rsidR="00E95825" w:rsidRPr="00E95825" w14:paraId="031A79AC" w14:textId="77777777" w:rsidTr="00E95825">
        <w:trPr>
          <w:tblHeader/>
        </w:trPr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0226867" w14:textId="77777777" w:rsidR="00E95825" w:rsidRPr="00E95825" w:rsidRDefault="00E95825" w:rsidP="00E9582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0C0041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E726000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D9EE85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A01AF1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3652FD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825" w:rsidRPr="00E95825" w14:paraId="4EA1B440" w14:textId="77777777" w:rsidTr="00E958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BA7315" w14:textId="77777777" w:rsidR="00E95825" w:rsidRPr="00E95825" w:rsidRDefault="00E95825" w:rsidP="00E958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DDBDED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Раздел «Вязание спицами: основы»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CC2104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1B49EF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F00122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684EBE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825" w:rsidRPr="00E95825" w14:paraId="151DE6D9" w14:textId="77777777" w:rsidTr="00E958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8CE44D" w14:textId="77777777" w:rsidR="00E95825" w:rsidRPr="00E95825" w:rsidRDefault="00E95825" w:rsidP="00E958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1F2AC6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Вводное занятие. ТБ (зачёт). Набор петель. Лицевая петля. «Колокольчик»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B8CEBD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DFF637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F54F62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F32D4F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Инструктаж, набор петель двумя способами, лицевая гладь. Контроль: зачёт</w:t>
            </w:r>
          </w:p>
        </w:tc>
      </w:tr>
      <w:tr w:rsidR="00E95825" w:rsidRPr="00E95825" w14:paraId="7B4B1C87" w14:textId="77777777" w:rsidTr="00E958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2DE0AF" w14:textId="77777777" w:rsidR="00E95825" w:rsidRPr="00E95825" w:rsidRDefault="00E95825" w:rsidP="00E958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1168D8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Цветовая гамма. Изнаночная петля. Резинка 1×1, 2×2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F02D6B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0B1A97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07FFF4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F2F919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Тёплые/холодные тона, зарисовка схем. Контроль: опрос</w:t>
            </w:r>
          </w:p>
        </w:tc>
      </w:tr>
      <w:tr w:rsidR="00E95825" w:rsidRPr="00E95825" w14:paraId="46018A91" w14:textId="77777777" w:rsidTr="00E958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926F31" w14:textId="77777777" w:rsidR="00E95825" w:rsidRPr="00E95825" w:rsidRDefault="00E95825" w:rsidP="00E958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C05FEE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Раздел «Изделия для кукол»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2CD89E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7F1737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AA6F86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8539A7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825" w:rsidRPr="00E95825" w14:paraId="5943F04C" w14:textId="77777777" w:rsidTr="00E958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2DC0C8" w14:textId="77777777" w:rsidR="00E95825" w:rsidRPr="00E95825" w:rsidRDefault="00E95825" w:rsidP="00E958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4985E9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Шарф и шапка для куклы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A2F989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4BD7F5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A8AE04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28AB63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Расчёт петель, убавление, соединительный шов, кисточки. Контроль: выставка</w:t>
            </w:r>
          </w:p>
        </w:tc>
      </w:tr>
      <w:tr w:rsidR="00E95825" w:rsidRPr="00E95825" w14:paraId="6B405A95" w14:textId="77777777" w:rsidTr="00E958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666CB4" w14:textId="77777777" w:rsidR="00E95825" w:rsidRPr="00E95825" w:rsidRDefault="00E95825" w:rsidP="00E958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64E7BE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Раздел «Праздничные и декоративные изделия»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1B4042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7D14D1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94850C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C0DF38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825" w:rsidRPr="00E95825" w14:paraId="3D24C769" w14:textId="77777777" w:rsidTr="00E958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DFEE0F" w14:textId="77777777" w:rsidR="00E95825" w:rsidRPr="00E95825" w:rsidRDefault="00E95825" w:rsidP="00E958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BC6688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Мастерская Деда Мороза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B621E8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3FAB74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A169BF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F626761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Новогодние игрушки: «Весёлый снеговик», «Зайка», «Ёлочка». Контроль: выставка</w:t>
            </w:r>
          </w:p>
        </w:tc>
      </w:tr>
      <w:tr w:rsidR="00E95825" w:rsidRPr="00E95825" w14:paraId="3BA6F6D2" w14:textId="77777777" w:rsidTr="00E958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02D273" w14:textId="77777777" w:rsidR="00E95825" w:rsidRPr="00E95825" w:rsidRDefault="00E95825" w:rsidP="00E958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504E4F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Вязание по схемам. Подушка «Снежинки». Аппликация «Котёнок»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D8FFF1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DFB930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D02AFE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0E5A32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Вязание снежинок по схемам. Контроль: самооценка</w:t>
            </w:r>
          </w:p>
        </w:tc>
      </w:tr>
      <w:tr w:rsidR="00E95825" w:rsidRPr="00E95825" w14:paraId="52D3CC10" w14:textId="77777777" w:rsidTr="00E958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57BB25" w14:textId="77777777" w:rsidR="00E95825" w:rsidRPr="00E95825" w:rsidRDefault="00E95825" w:rsidP="00E958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B340A6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Вязаные цветы и плоды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C401B5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82820D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C40BF4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10B8AAD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Хлопчатобумажные нитки, подбор крючка, плотность. Контроль: опрос</w:t>
            </w:r>
          </w:p>
        </w:tc>
      </w:tr>
      <w:tr w:rsidR="00E95825" w:rsidRPr="00E95825" w14:paraId="10BC8B4C" w14:textId="77777777" w:rsidTr="00E958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486B04" w14:textId="77777777" w:rsidR="00E95825" w:rsidRPr="00E95825" w:rsidRDefault="00E95825" w:rsidP="00E958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3E2CD4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Салфетка круглая и квадратная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4A9995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F2B76F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73C9AE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0D066E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Вязание по схеме. Контроль: выставка</w:t>
            </w:r>
          </w:p>
        </w:tc>
      </w:tr>
      <w:tr w:rsidR="00E95825" w:rsidRPr="00E95825" w14:paraId="61F9366C" w14:textId="77777777" w:rsidTr="00E958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389437" w14:textId="77777777" w:rsidR="00E95825" w:rsidRPr="00E95825" w:rsidRDefault="00E95825" w:rsidP="00E958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9ABEE6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Раздел «Сувениры и головные уборы»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9A4AE1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3784F6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F4A882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F16694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825" w:rsidRPr="00E95825" w14:paraId="54F444D8" w14:textId="77777777" w:rsidTr="00E958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A9B456" w14:textId="77777777" w:rsidR="00E95825" w:rsidRPr="00E95825" w:rsidRDefault="00E95825" w:rsidP="00E958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781EAE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Сувенир «Пасха» (коллективная работа)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3DF871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70CB03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290243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48ABD1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Круглая корзина, объёмные игрушки, яйца. Контроль: выставка</w:t>
            </w:r>
          </w:p>
        </w:tc>
      </w:tr>
      <w:tr w:rsidR="00E95825" w:rsidRPr="00E95825" w14:paraId="5482BEC3" w14:textId="77777777" w:rsidTr="00E958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01FD18" w14:textId="77777777" w:rsidR="00E95825" w:rsidRPr="00E95825" w:rsidRDefault="00E95825" w:rsidP="00E958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574766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Головной убор «Полоска»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5B1169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B7BEA3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1956B9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20B312" w14:textId="77777777" w:rsidR="00E95825" w:rsidRPr="00E95825" w:rsidRDefault="00E95825" w:rsidP="00E95825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sz w:val="24"/>
                <w:szCs w:val="24"/>
              </w:rPr>
              <w:t>Платочная вязка, декор бисером, пайетками. Контроль: итоговая выставка</w:t>
            </w:r>
          </w:p>
        </w:tc>
      </w:tr>
      <w:tr w:rsidR="00E95825" w:rsidRPr="00E95825" w14:paraId="083ECE27" w14:textId="77777777" w:rsidTr="00E958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DD172E" w14:textId="77777777" w:rsidR="00E95825" w:rsidRPr="00E95825" w:rsidRDefault="00E95825" w:rsidP="00E9582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CF1F78" w14:textId="77777777" w:rsidR="00E95825" w:rsidRPr="00E95825" w:rsidRDefault="00E95825" w:rsidP="00E9582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F71DAD" w14:textId="77777777" w:rsidR="00E95825" w:rsidRPr="00E95825" w:rsidRDefault="00E95825" w:rsidP="00E9582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3A62F1" w14:textId="77777777" w:rsidR="00E95825" w:rsidRPr="00E95825" w:rsidRDefault="00E95825" w:rsidP="00E9582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F2A360" w14:textId="77777777" w:rsidR="00E95825" w:rsidRPr="00E95825" w:rsidRDefault="00E95825" w:rsidP="00E9582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958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725BF6" w14:textId="77777777" w:rsidR="00E95825" w:rsidRPr="00E95825" w:rsidRDefault="00E95825" w:rsidP="00E9582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776337" w14:textId="77777777" w:rsidR="006079B2" w:rsidRDefault="006079B2" w:rsidP="00583A8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B2625E6" w14:textId="77777777" w:rsidR="006079B2" w:rsidRDefault="006079B2" w:rsidP="00583A8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188B834" w14:textId="77777777" w:rsidR="00583A84" w:rsidRPr="00583A84" w:rsidRDefault="00E76676" w:rsidP="00583A8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2.4. </w:t>
      </w:r>
      <w:r w:rsidR="00583A84" w:rsidRPr="00583A84">
        <w:rPr>
          <w:rFonts w:ascii="Times New Roman" w:hAnsi="Times New Roman" w:cs="Times New Roman"/>
          <w:b/>
          <w:bCs/>
          <w:sz w:val="28"/>
          <w:szCs w:val="28"/>
        </w:rPr>
        <w:t>Учебный план. 3 год обучения (216 часов)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4"/>
        <w:gridCol w:w="1872"/>
        <w:gridCol w:w="1017"/>
        <w:gridCol w:w="1258"/>
        <w:gridCol w:w="877"/>
        <w:gridCol w:w="3347"/>
      </w:tblGrid>
      <w:tr w:rsidR="009C2537" w:rsidRPr="009C2537" w14:paraId="470C8D3C" w14:textId="77777777" w:rsidTr="009C2537">
        <w:trPr>
          <w:tblHeader/>
        </w:trPr>
        <w:tc>
          <w:tcPr>
            <w:tcW w:w="0" w:type="auto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0F7FF4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0" w:type="auto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AC7E0C" w14:textId="77777777" w:rsidR="009C2537" w:rsidRPr="009C2537" w:rsidRDefault="009C2537" w:rsidP="009C2537">
            <w:pPr>
              <w:spacing w:after="0" w:line="240" w:lineRule="auto"/>
              <w:ind w:left="-221" w:right="-28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раздела/темы</w:t>
            </w:r>
          </w:p>
        </w:tc>
        <w:tc>
          <w:tcPr>
            <w:tcW w:w="3385" w:type="dxa"/>
            <w:gridSpan w:val="3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6C5400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2829" w:type="dxa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DF3BF9" w14:textId="77777777" w:rsidR="009C2537" w:rsidRPr="009C2537" w:rsidRDefault="009C2537" w:rsidP="009C2537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Краткое содержание/форма занятия/форма контроля</w:t>
            </w:r>
          </w:p>
        </w:tc>
      </w:tr>
      <w:tr w:rsidR="009C2537" w:rsidRPr="009C2537" w14:paraId="31BD83F7" w14:textId="77777777" w:rsidTr="009C2537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792FF1A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516D26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D52970" w14:textId="77777777" w:rsidR="009C2537" w:rsidRPr="009C2537" w:rsidRDefault="009C2537" w:rsidP="009C2537">
            <w:pPr>
              <w:spacing w:after="0" w:line="240" w:lineRule="auto"/>
              <w:ind w:left="-195" w:right="-17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A39769" w14:textId="77777777" w:rsidR="009C2537" w:rsidRPr="009C2537" w:rsidRDefault="009C2537" w:rsidP="009C2537">
            <w:pPr>
              <w:spacing w:after="0" w:line="240" w:lineRule="auto"/>
              <w:ind w:left="-195" w:right="-17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72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F47C4C" w14:textId="77777777" w:rsidR="009C2537" w:rsidRPr="009C2537" w:rsidRDefault="009C2537" w:rsidP="009C2537">
            <w:pPr>
              <w:spacing w:after="0" w:line="240" w:lineRule="auto"/>
              <w:ind w:left="-195" w:right="-17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29" w:type="dxa"/>
            <w:vMerge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35151D8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537" w:rsidRPr="009C2537" w14:paraId="48C2871B" w14:textId="77777777" w:rsidTr="009C253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7C72EC" w14:textId="77777777" w:rsidR="009C2537" w:rsidRPr="009C2537" w:rsidRDefault="009C2537" w:rsidP="009C253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51998F" w14:textId="77777777" w:rsidR="009C2537" w:rsidRPr="009C2537" w:rsidRDefault="009C2537" w:rsidP="009C2537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Раздел «Спицы и крючок: углубление»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7CC3EA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74ADFE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43B5C7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A1583B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537" w:rsidRPr="009C2537" w14:paraId="4E56A1E6" w14:textId="77777777" w:rsidTr="009C253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9C5EF13" w14:textId="77777777" w:rsidR="009C2537" w:rsidRPr="009C2537" w:rsidRDefault="009C2537" w:rsidP="009C253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719027" w14:textId="77777777" w:rsidR="009C2537" w:rsidRPr="009C2537" w:rsidRDefault="009C2537" w:rsidP="009C2537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Вводное занятие. Раппорт, симметрия, композиция. Резинка «жемчужная». «Кролик»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B429B8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B153DB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EAD480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E6E11B" w14:textId="77777777" w:rsidR="009C2537" w:rsidRPr="009C2537" w:rsidRDefault="009C2537" w:rsidP="009C2537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Чтение схем, расчёт петель, платочная вязка, стягивание. Контроль: опрос</w:t>
            </w:r>
          </w:p>
        </w:tc>
      </w:tr>
      <w:tr w:rsidR="009C2537" w:rsidRPr="009C2537" w14:paraId="0440D52A" w14:textId="77777777" w:rsidTr="009C253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8DCD44" w14:textId="77777777" w:rsidR="009C2537" w:rsidRPr="009C2537" w:rsidRDefault="009C2537" w:rsidP="009C253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08AC4E" w14:textId="77777777" w:rsidR="009C2537" w:rsidRPr="009C2537" w:rsidRDefault="009C2537" w:rsidP="009C2537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Ажурное вязание. Салфетка «Бабочка»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C6F6E4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FA5866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1E3D83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2A991E" w14:textId="77777777" w:rsidR="009C2537" w:rsidRPr="009C2537" w:rsidRDefault="009C2537" w:rsidP="009C2537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Ажур спицами и крючком, зарисовка схемы. Контроль: выставка</w:t>
            </w:r>
          </w:p>
        </w:tc>
      </w:tr>
      <w:tr w:rsidR="009C2537" w:rsidRPr="009C2537" w14:paraId="340B7222" w14:textId="77777777" w:rsidTr="009C253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3E67C0" w14:textId="77777777" w:rsidR="009C2537" w:rsidRPr="009C2537" w:rsidRDefault="009C2537" w:rsidP="009C253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1F1321" w14:textId="77777777" w:rsidR="009C2537" w:rsidRPr="009C2537" w:rsidRDefault="009C2537" w:rsidP="009C2537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Раздел «Вязание крючком и спицами: изделия»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2DC5C9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097FF9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7F1FAA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3EE9D0A" w14:textId="77777777" w:rsidR="009C2537" w:rsidRPr="009C2537" w:rsidRDefault="009C2537" w:rsidP="009C2537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537" w:rsidRPr="009C2537" w14:paraId="0ADB1577" w14:textId="77777777" w:rsidTr="009C253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26529A" w14:textId="77777777" w:rsidR="009C2537" w:rsidRPr="009C2537" w:rsidRDefault="009C2537" w:rsidP="009C253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3BA606" w14:textId="77777777" w:rsidR="009C2537" w:rsidRPr="009C2537" w:rsidRDefault="009C2537" w:rsidP="009C2537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Пляжная сумочка-трансформер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5D2A57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2E36AD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F47A58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06403D" w14:textId="77777777" w:rsidR="009C2537" w:rsidRPr="009C2537" w:rsidRDefault="009C2537" w:rsidP="009C2537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Обвязывание резинок, полотно, ручки-коса. Контроль: наблюдение</w:t>
            </w:r>
          </w:p>
        </w:tc>
      </w:tr>
      <w:tr w:rsidR="009C2537" w:rsidRPr="009C2537" w14:paraId="617D7B9E" w14:textId="77777777" w:rsidTr="009C253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D33DA4" w14:textId="77777777" w:rsidR="009C2537" w:rsidRPr="009C2537" w:rsidRDefault="009C2537" w:rsidP="009C253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F081AE" w14:textId="77777777" w:rsidR="009C2537" w:rsidRPr="009C2537" w:rsidRDefault="009C2537" w:rsidP="009C2537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Мастерская Деда Мороза: «Курочка», «Медвежонок», «Ёлочка»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ABD455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FDACB3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D7378E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37B050C" w14:textId="77777777" w:rsidR="009C2537" w:rsidRPr="009C2537" w:rsidRDefault="009C2537" w:rsidP="009C2537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Изготовление сувениров. Контроль: выставка</w:t>
            </w:r>
          </w:p>
        </w:tc>
      </w:tr>
      <w:tr w:rsidR="009C2537" w:rsidRPr="009C2537" w14:paraId="22209785" w14:textId="77777777" w:rsidTr="009C253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FC4992" w14:textId="77777777" w:rsidR="009C2537" w:rsidRPr="009C2537" w:rsidRDefault="009C2537" w:rsidP="009C253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9F3277" w14:textId="77777777" w:rsidR="009C2537" w:rsidRPr="009C2537" w:rsidRDefault="009C2537" w:rsidP="009C2537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Пинетки, тапочки. Объёмные игрушки: «Панда», «Кошка-модница»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5FE390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A9C71C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482EB3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346558" w14:textId="77777777" w:rsidR="009C2537" w:rsidRPr="009C2537" w:rsidRDefault="009C2537" w:rsidP="009C2537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Расчёт размера, платочная вязка, пятка/носок, ажур. Контроль: самооценка</w:t>
            </w:r>
          </w:p>
        </w:tc>
      </w:tr>
      <w:tr w:rsidR="009C2537" w:rsidRPr="009C2537" w14:paraId="34EE3A9B" w14:textId="77777777" w:rsidTr="009C253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6185C8" w14:textId="77777777" w:rsidR="009C2537" w:rsidRPr="009C2537" w:rsidRDefault="009C2537" w:rsidP="009C253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5639E6" w14:textId="77777777" w:rsidR="009C2537" w:rsidRPr="009C2537" w:rsidRDefault="009C2537" w:rsidP="009C2537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Раздел «Аксессуары и декор»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F80A24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A9DBE6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65D1B5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2AEDB7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537" w:rsidRPr="009C2537" w14:paraId="5FE750E3" w14:textId="77777777" w:rsidTr="009C253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4B1DD5" w14:textId="77777777" w:rsidR="009C2537" w:rsidRPr="009C2537" w:rsidRDefault="009C2537" w:rsidP="009C253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C43FD6" w14:textId="77777777" w:rsidR="009C2537" w:rsidRPr="009C2537" w:rsidRDefault="009C2537" w:rsidP="009C2537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Перчатки-«Митенки»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D1A4D9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ADE3D6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0A5BC3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6F2B92" w14:textId="77777777" w:rsidR="009C2537" w:rsidRPr="009C2537" w:rsidRDefault="009C2537" w:rsidP="009C2537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Вязание по кругу, плотные и ажурные узоры. Контроль: опрос</w:t>
            </w:r>
          </w:p>
        </w:tc>
      </w:tr>
      <w:tr w:rsidR="009C2537" w:rsidRPr="009C2537" w14:paraId="66CDED17" w14:textId="77777777" w:rsidTr="009C253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16EDEE" w14:textId="77777777" w:rsidR="009C2537" w:rsidRPr="009C2537" w:rsidRDefault="009C2537" w:rsidP="009C253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B298A8" w14:textId="77777777" w:rsidR="009C2537" w:rsidRPr="009C2537" w:rsidRDefault="009C2537" w:rsidP="009C2537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Декор для подарка. Кружевной воротничок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972CAB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99421D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8A0988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9C8CAF" w14:textId="77777777" w:rsidR="009C2537" w:rsidRPr="009C2537" w:rsidRDefault="009C2537" w:rsidP="009C2537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Квадраты, соединение, декор пакета, воротничок по схеме. Контроль: выставка</w:t>
            </w:r>
          </w:p>
        </w:tc>
      </w:tr>
      <w:tr w:rsidR="009C2537" w:rsidRPr="009C2537" w14:paraId="711CE6AF" w14:textId="77777777" w:rsidTr="009C253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0D6B31" w14:textId="77777777" w:rsidR="009C2537" w:rsidRPr="009C2537" w:rsidRDefault="009C2537" w:rsidP="009C253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D5F67D" w14:textId="77777777" w:rsidR="009C2537" w:rsidRPr="009C2537" w:rsidRDefault="009C2537" w:rsidP="009C2537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Шапка. Манишка (оплечье)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5E0263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8E55E0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8137E9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4AAEB3" w14:textId="77777777" w:rsidR="009C2537" w:rsidRPr="009C2537" w:rsidRDefault="009C2537" w:rsidP="009C2537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Снятие мерок, расчёт петель, реглан от горловины. Контроль: выставка</w:t>
            </w:r>
          </w:p>
        </w:tc>
      </w:tr>
      <w:tr w:rsidR="009C2537" w:rsidRPr="009C2537" w14:paraId="4B7AB8D7" w14:textId="77777777" w:rsidTr="009C253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CAC9B9" w14:textId="77777777" w:rsidR="009C2537" w:rsidRPr="009C2537" w:rsidRDefault="009C2537" w:rsidP="009C253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A9ABAE" w14:textId="77777777" w:rsidR="009C2537" w:rsidRPr="009C2537" w:rsidRDefault="009C2537" w:rsidP="009C2537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Раздел «Итоговый проект»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2BF439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450984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8B12DA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5EFF74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537" w:rsidRPr="009C2537" w14:paraId="68291B22" w14:textId="77777777" w:rsidTr="009C253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11F6AF" w14:textId="77777777" w:rsidR="009C2537" w:rsidRPr="009C2537" w:rsidRDefault="009C2537" w:rsidP="009C253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31649A" w14:textId="77777777" w:rsidR="009C2537" w:rsidRPr="009C2537" w:rsidRDefault="009C2537" w:rsidP="009C2537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Майка-топ с узором из арок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ED374B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6F1FCC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23AFFF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23B025" w14:textId="77777777" w:rsidR="009C2537" w:rsidRPr="009C2537" w:rsidRDefault="009C2537" w:rsidP="009C2537">
            <w:pPr>
              <w:spacing w:after="0" w:line="240" w:lineRule="auto"/>
              <w:ind w:left="-221" w:right="-258"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Снятие мерок, расчёт, узор из арок, обвязка горловины и низа. Контроль: итоговая выставка</w:t>
            </w:r>
          </w:p>
        </w:tc>
      </w:tr>
      <w:tr w:rsidR="009C2537" w:rsidRPr="009C2537" w14:paraId="4B21380F" w14:textId="77777777" w:rsidTr="009C253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02E130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85AF40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A108A9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D61024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35F943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A8646C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4707376" w14:textId="77777777" w:rsidR="00583A84" w:rsidRPr="00583A84" w:rsidRDefault="00583A84" w:rsidP="00583A84">
      <w:pPr>
        <w:rPr>
          <w:rFonts w:ascii="Times New Roman" w:hAnsi="Times New Roman" w:cs="Times New Roman"/>
          <w:sz w:val="28"/>
          <w:szCs w:val="28"/>
        </w:rPr>
      </w:pPr>
    </w:p>
    <w:p w14:paraId="790A51CD" w14:textId="77777777" w:rsidR="00583A84" w:rsidRPr="00583A84" w:rsidRDefault="009C2537" w:rsidP="00583A8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583A84" w:rsidRPr="00583A84">
        <w:rPr>
          <w:rFonts w:ascii="Times New Roman" w:hAnsi="Times New Roman" w:cs="Times New Roman"/>
          <w:b/>
          <w:bCs/>
          <w:sz w:val="28"/>
          <w:szCs w:val="28"/>
        </w:rPr>
        <w:t>. КАЛЕНДАРНЫЙ УЧЕБНЫЙ ГРАФИК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9"/>
        <w:gridCol w:w="1552"/>
        <w:gridCol w:w="1552"/>
        <w:gridCol w:w="1354"/>
        <w:gridCol w:w="1354"/>
        <w:gridCol w:w="1068"/>
        <w:gridCol w:w="1276"/>
      </w:tblGrid>
      <w:tr w:rsidR="00583A84" w:rsidRPr="009C2537" w14:paraId="02073FE9" w14:textId="77777777" w:rsidTr="009C2537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BF120CF" w14:textId="77777777" w:rsidR="00583A84" w:rsidRPr="009C2537" w:rsidRDefault="00583A84" w:rsidP="009C2537">
            <w:pPr>
              <w:spacing w:after="0" w:line="240" w:lineRule="auto"/>
              <w:ind w:right="-30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Год обучения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845814" w14:textId="77777777" w:rsidR="00583A84" w:rsidRPr="009C2537" w:rsidRDefault="00583A84" w:rsidP="009C2537">
            <w:pPr>
              <w:spacing w:after="0" w:line="240" w:lineRule="auto"/>
              <w:ind w:right="-30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Дата начала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33B78E" w14:textId="77777777" w:rsidR="00583A84" w:rsidRPr="009C2537" w:rsidRDefault="00583A84" w:rsidP="009C2537">
            <w:pPr>
              <w:spacing w:after="0" w:line="240" w:lineRule="auto"/>
              <w:ind w:right="-30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Дата окончания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159694" w14:textId="77777777" w:rsidR="00583A84" w:rsidRPr="009C2537" w:rsidRDefault="00583A84" w:rsidP="009C2537">
            <w:pPr>
              <w:spacing w:after="0" w:line="240" w:lineRule="auto"/>
              <w:ind w:right="-30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Всего учебных недель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3E9D5C" w14:textId="77777777" w:rsidR="00583A84" w:rsidRPr="009C2537" w:rsidRDefault="00583A84" w:rsidP="009C2537">
            <w:pPr>
              <w:spacing w:after="0" w:line="240" w:lineRule="auto"/>
              <w:ind w:right="-30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Всего учебных дней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2793FD" w14:textId="77777777" w:rsidR="00583A84" w:rsidRPr="009C2537" w:rsidRDefault="00583A84" w:rsidP="009C2537">
            <w:pPr>
              <w:spacing w:after="0" w:line="240" w:lineRule="auto"/>
              <w:ind w:right="-30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6501EB" w14:textId="77777777" w:rsidR="00583A84" w:rsidRPr="009C2537" w:rsidRDefault="00583A84" w:rsidP="009C2537">
            <w:pPr>
              <w:spacing w:after="0" w:line="240" w:lineRule="auto"/>
              <w:ind w:right="-30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Режим занятий</w:t>
            </w:r>
          </w:p>
        </w:tc>
      </w:tr>
      <w:tr w:rsidR="00583A84" w:rsidRPr="009C2537" w14:paraId="5D7AF91F" w14:textId="77777777" w:rsidTr="009C253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2B6F36" w14:textId="77777777" w:rsidR="00583A84" w:rsidRPr="009C2537" w:rsidRDefault="00583A84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5652D7" w14:textId="77777777" w:rsidR="00583A84" w:rsidRPr="009C2537" w:rsidRDefault="009C2537" w:rsidP="009C2537">
            <w:pPr>
              <w:spacing w:after="0" w:line="240" w:lineRule="auto"/>
              <w:ind w:right="-18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B50C5A" w14:textId="77777777" w:rsidR="00583A84" w:rsidRPr="009C2537" w:rsidRDefault="009C2537" w:rsidP="009C2537">
            <w:pPr>
              <w:spacing w:after="0" w:line="240" w:lineRule="auto"/>
              <w:ind w:right="-18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A7911E" w14:textId="77777777" w:rsidR="00583A84" w:rsidRPr="009C2537" w:rsidRDefault="00583A84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C25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76FD1F" w14:textId="77777777" w:rsidR="00583A84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D96434" w14:textId="77777777" w:rsidR="00583A84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E605D7" w14:textId="77777777" w:rsidR="00583A84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</w:t>
            </w:r>
            <w:r w:rsidR="00583A84" w:rsidRPr="009C2537">
              <w:rPr>
                <w:rFonts w:ascii="Times New Roman" w:hAnsi="Times New Roman" w:cs="Times New Roman"/>
                <w:sz w:val="24"/>
                <w:szCs w:val="24"/>
              </w:rPr>
              <w:t xml:space="preserve"> по 2 часа</w:t>
            </w:r>
          </w:p>
        </w:tc>
      </w:tr>
      <w:tr w:rsidR="009C2537" w:rsidRPr="009C2537" w14:paraId="3BDF9107" w14:textId="77777777" w:rsidTr="009C253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B4094E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2 год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D5D686" w14:textId="77777777" w:rsidR="009C2537" w:rsidRPr="009C2537" w:rsidRDefault="009C2537" w:rsidP="009C2537">
            <w:pPr>
              <w:spacing w:after="0" w:line="240" w:lineRule="auto"/>
              <w:ind w:right="-18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937658" w14:textId="77777777" w:rsidR="009C2537" w:rsidRPr="009C2537" w:rsidRDefault="009C2537" w:rsidP="009C2537">
            <w:pPr>
              <w:spacing w:after="0" w:line="240" w:lineRule="auto"/>
              <w:ind w:right="-18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2FF97F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833A5B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6277E5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49E66EE" w14:textId="77777777" w:rsidR="009C2537" w:rsidRPr="009C2537" w:rsidRDefault="009C2537" w:rsidP="009C25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 xml:space="preserve"> раза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C2537">
              <w:rPr>
                <w:rFonts w:ascii="Times New Roman" w:hAnsi="Times New Roman" w:cs="Times New Roman"/>
                <w:sz w:val="24"/>
                <w:szCs w:val="24"/>
              </w:rPr>
              <w:t xml:space="preserve"> часа</w:t>
            </w:r>
          </w:p>
        </w:tc>
      </w:tr>
    </w:tbl>
    <w:p w14:paraId="0ACB87D9" w14:textId="77777777" w:rsidR="00583A84" w:rsidRPr="00583A84" w:rsidRDefault="00583A84" w:rsidP="00583A84">
      <w:pPr>
        <w:rPr>
          <w:rFonts w:ascii="Times New Roman" w:hAnsi="Times New Roman" w:cs="Times New Roman"/>
          <w:sz w:val="28"/>
          <w:szCs w:val="28"/>
        </w:rPr>
      </w:pPr>
    </w:p>
    <w:p w14:paraId="3D273C31" w14:textId="77777777" w:rsidR="00583A84" w:rsidRPr="00583A84" w:rsidRDefault="009C2537" w:rsidP="00583A8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583A84" w:rsidRPr="00583A84">
        <w:rPr>
          <w:rFonts w:ascii="Times New Roman" w:hAnsi="Times New Roman" w:cs="Times New Roman"/>
          <w:b/>
          <w:bCs/>
          <w:sz w:val="28"/>
          <w:szCs w:val="28"/>
        </w:rPr>
        <w:t>. СОДЕРЖАНИЕ ПРОГРАММЫ</w:t>
      </w:r>
    </w:p>
    <w:p w14:paraId="253CEBA9" w14:textId="77777777" w:rsidR="00D22626" w:rsidRPr="00D22626" w:rsidRDefault="00D22626" w:rsidP="00D226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22626">
        <w:rPr>
          <w:rFonts w:ascii="Times New Roman" w:hAnsi="Times New Roman" w:cs="Times New Roman"/>
          <w:b/>
          <w:bCs/>
          <w:sz w:val="28"/>
          <w:szCs w:val="28"/>
        </w:rPr>
        <w:t>4.1. Подготовительная группа (72 часа)</w:t>
      </w:r>
    </w:p>
    <w:p w14:paraId="2D296D4A" w14:textId="77777777" w:rsidR="00D22626" w:rsidRPr="00D22626" w:rsidRDefault="00D22626" w:rsidP="00D22626">
      <w:p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/>
          <w:bCs/>
          <w:sz w:val="28"/>
          <w:szCs w:val="28"/>
        </w:rPr>
        <w:t>Раздел 1. «Введение в творчество» (8 ч)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Краткое описание: знакомство с планом работы, демонстрация изделий старших учащихся, инструктаж по охране труда, техника безопасности при работе с ножницами, клеем.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/>
          <w:bCs/>
          <w:sz w:val="28"/>
          <w:szCs w:val="28"/>
        </w:rPr>
        <w:t>Тема 1.1. Вводное занятие. Игра «Угадай игрушку». Изготовление помпона (8 ч)</w:t>
      </w:r>
    </w:p>
    <w:p w14:paraId="295280E2" w14:textId="77777777" w:rsidR="00D22626" w:rsidRPr="00D22626" w:rsidRDefault="00D22626" w:rsidP="00DB5658">
      <w:pPr>
        <w:numPr>
          <w:ilvl w:val="0"/>
          <w:numId w:val="24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Теория (6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беседа «Ручное вязание — старинное народное ремесло», инструктаж по ТБ.</w:t>
      </w:r>
    </w:p>
    <w:p w14:paraId="5D271F23" w14:textId="77777777" w:rsidR="00D22626" w:rsidRPr="00D22626" w:rsidRDefault="00D22626" w:rsidP="00DB5658">
      <w:pPr>
        <w:numPr>
          <w:ilvl w:val="0"/>
          <w:numId w:val="24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Практика (2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игра «Угадай игрушку», изготовление помпона из пряжи.</w:t>
      </w:r>
    </w:p>
    <w:p w14:paraId="40E27508" w14:textId="77777777" w:rsidR="00D22626" w:rsidRPr="00D22626" w:rsidRDefault="00D22626" w:rsidP="00D22626">
      <w:p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Раздел 2. «Работа с пряжей» (64 ч)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Краткое описание: освоение техник работы с нарезанной пряжей, крошкой из пряжи, обматывания предметов, росписи скорлупы.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/>
          <w:bCs/>
          <w:sz w:val="28"/>
          <w:szCs w:val="28"/>
        </w:rPr>
        <w:t>Тема 2.1. «Волшебное дерево» (коллективная работа) (8 ч)</w:t>
      </w:r>
    </w:p>
    <w:p w14:paraId="4AB07C49" w14:textId="77777777" w:rsidR="00D22626" w:rsidRPr="00D22626" w:rsidRDefault="00D22626" w:rsidP="00DB5658">
      <w:pPr>
        <w:numPr>
          <w:ilvl w:val="0"/>
          <w:numId w:val="25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Теория (2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объяснение технологии нанесения нарезанной пряжи на шаблон.</w:t>
      </w:r>
    </w:p>
    <w:p w14:paraId="6F9CE830" w14:textId="77777777" w:rsidR="00D22626" w:rsidRPr="00D22626" w:rsidRDefault="00D22626" w:rsidP="00DB5658">
      <w:pPr>
        <w:numPr>
          <w:ilvl w:val="0"/>
          <w:numId w:val="25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Практика (6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изготовление по шаблону фруктов и грибов, работа с клеем.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/>
          <w:bCs/>
          <w:sz w:val="28"/>
          <w:szCs w:val="28"/>
        </w:rPr>
        <w:t>Тема 2.2. Картина «Кот на крыше» (8 ч)</w:t>
      </w:r>
    </w:p>
    <w:p w14:paraId="71847A50" w14:textId="77777777" w:rsidR="00D22626" w:rsidRPr="00D22626" w:rsidRDefault="00D22626" w:rsidP="00DB5658">
      <w:pPr>
        <w:numPr>
          <w:ilvl w:val="0"/>
          <w:numId w:val="25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Теория (2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объяснение техники работы с крошкой из пряжи.</w:t>
      </w:r>
    </w:p>
    <w:p w14:paraId="02553917" w14:textId="77777777" w:rsidR="00D22626" w:rsidRPr="00D22626" w:rsidRDefault="00D22626" w:rsidP="00DB5658">
      <w:pPr>
        <w:numPr>
          <w:ilvl w:val="0"/>
          <w:numId w:val="25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Практика (6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выполнение картины в технике крошки из пряжи.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/>
          <w:bCs/>
          <w:sz w:val="28"/>
          <w:szCs w:val="28"/>
        </w:rPr>
        <w:t>Тема 2.3. Мастерская Деда Мороза. Картина «Зимний дворик» (8 ч)</w:t>
      </w:r>
    </w:p>
    <w:p w14:paraId="1A7BDBBC" w14:textId="77777777" w:rsidR="00D22626" w:rsidRPr="00D22626" w:rsidRDefault="00D22626" w:rsidP="00DB5658">
      <w:pPr>
        <w:numPr>
          <w:ilvl w:val="0"/>
          <w:numId w:val="25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Теория (2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беседа о новогодних традициях.</w:t>
      </w:r>
    </w:p>
    <w:p w14:paraId="1CA96D81" w14:textId="77777777" w:rsidR="00D22626" w:rsidRPr="00D22626" w:rsidRDefault="00D22626" w:rsidP="00DB5658">
      <w:pPr>
        <w:numPr>
          <w:ilvl w:val="0"/>
          <w:numId w:val="25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Практика (6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выполнение картины с крошкой из пряжи.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/>
          <w:bCs/>
          <w:sz w:val="28"/>
          <w:szCs w:val="28"/>
        </w:rPr>
        <w:t>Тема 2.4. Обматывание предметов пряжей. Поделка «Ловушка для солнышка» (8 ч)</w:t>
      </w:r>
    </w:p>
    <w:p w14:paraId="2ADAACCE" w14:textId="77777777" w:rsidR="00D22626" w:rsidRPr="00D22626" w:rsidRDefault="00D22626" w:rsidP="00DB5658">
      <w:pPr>
        <w:numPr>
          <w:ilvl w:val="0"/>
          <w:numId w:val="25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Теория (2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правила работы с клеем, технология обматывания.</w:t>
      </w:r>
    </w:p>
    <w:p w14:paraId="2224247E" w14:textId="77777777" w:rsidR="00D22626" w:rsidRPr="00D22626" w:rsidRDefault="00D22626" w:rsidP="00DB5658">
      <w:pPr>
        <w:numPr>
          <w:ilvl w:val="0"/>
          <w:numId w:val="25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Практика (6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изготовление поделки способом обматывания.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/>
          <w:bCs/>
          <w:sz w:val="28"/>
          <w:szCs w:val="28"/>
        </w:rPr>
        <w:t xml:space="preserve">Тема 2.5. К празднику </w:t>
      </w:r>
      <w:proofErr w:type="spellStart"/>
      <w:r w:rsidRPr="00D22626">
        <w:rPr>
          <w:rFonts w:ascii="Times New Roman" w:hAnsi="Times New Roman" w:cs="Times New Roman"/>
          <w:b/>
          <w:bCs/>
          <w:sz w:val="28"/>
          <w:szCs w:val="28"/>
        </w:rPr>
        <w:t>Саагалган</w:t>
      </w:r>
      <w:proofErr w:type="spellEnd"/>
      <w:r w:rsidRPr="00D22626">
        <w:rPr>
          <w:rFonts w:ascii="Times New Roman" w:hAnsi="Times New Roman" w:cs="Times New Roman"/>
          <w:b/>
          <w:bCs/>
          <w:sz w:val="28"/>
          <w:szCs w:val="28"/>
        </w:rPr>
        <w:t>. Картина «</w:t>
      </w:r>
      <w:proofErr w:type="spellStart"/>
      <w:r w:rsidRPr="00D22626">
        <w:rPr>
          <w:rFonts w:ascii="Times New Roman" w:hAnsi="Times New Roman" w:cs="Times New Roman"/>
          <w:b/>
          <w:bCs/>
          <w:sz w:val="28"/>
          <w:szCs w:val="28"/>
        </w:rPr>
        <w:t>Буряточка</w:t>
      </w:r>
      <w:proofErr w:type="spellEnd"/>
      <w:r w:rsidRPr="00D22626">
        <w:rPr>
          <w:rFonts w:ascii="Times New Roman" w:hAnsi="Times New Roman" w:cs="Times New Roman"/>
          <w:b/>
          <w:bCs/>
          <w:sz w:val="28"/>
          <w:szCs w:val="28"/>
        </w:rPr>
        <w:t>». К Дню защитника Отечества «Парусник» (8 ч)</w:t>
      </w:r>
    </w:p>
    <w:p w14:paraId="5F98BE74" w14:textId="77777777" w:rsidR="00D22626" w:rsidRPr="00D22626" w:rsidRDefault="00D22626" w:rsidP="00DB5658">
      <w:pPr>
        <w:numPr>
          <w:ilvl w:val="0"/>
          <w:numId w:val="25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Теория (2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беседа о праздниках.</w:t>
      </w:r>
    </w:p>
    <w:p w14:paraId="01CF4954" w14:textId="77777777" w:rsidR="00D22626" w:rsidRPr="00D22626" w:rsidRDefault="00D22626" w:rsidP="00DB5658">
      <w:pPr>
        <w:numPr>
          <w:ilvl w:val="0"/>
          <w:numId w:val="25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Практика (6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работа с крошкой из пряжи.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/>
          <w:bCs/>
          <w:sz w:val="28"/>
          <w:szCs w:val="28"/>
        </w:rPr>
        <w:t>Тема 2.6. «Божья коровка», «Клубничка» (8 ч)</w:t>
      </w:r>
    </w:p>
    <w:p w14:paraId="083CBF2F" w14:textId="77777777" w:rsidR="00D22626" w:rsidRPr="00D22626" w:rsidRDefault="00D22626" w:rsidP="00DB5658">
      <w:pPr>
        <w:numPr>
          <w:ilvl w:val="0"/>
          <w:numId w:val="25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Теория (2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объяснение работы с картоном, бумагой, скорлупой грецкого ореха.</w:t>
      </w:r>
    </w:p>
    <w:p w14:paraId="1D7F333D" w14:textId="77777777" w:rsidR="00D22626" w:rsidRPr="00D22626" w:rsidRDefault="00D22626" w:rsidP="00DB5658">
      <w:pPr>
        <w:numPr>
          <w:ilvl w:val="0"/>
          <w:numId w:val="25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Практика (6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изготовление поделок.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/>
          <w:bCs/>
          <w:sz w:val="28"/>
          <w:szCs w:val="28"/>
        </w:rPr>
        <w:t>Тема 2.7. «Пасха Красная» (8 ч)</w:t>
      </w:r>
    </w:p>
    <w:p w14:paraId="33DD685E" w14:textId="77777777" w:rsidR="00D22626" w:rsidRPr="00D22626" w:rsidRDefault="00D22626" w:rsidP="00DB5658">
      <w:pPr>
        <w:numPr>
          <w:ilvl w:val="0"/>
          <w:numId w:val="25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Теория (1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беседа о празднике Пасхи.</w:t>
      </w:r>
    </w:p>
    <w:p w14:paraId="4FF9B819" w14:textId="77777777" w:rsidR="00D22626" w:rsidRPr="00D22626" w:rsidRDefault="00D22626" w:rsidP="00DB5658">
      <w:pPr>
        <w:numPr>
          <w:ilvl w:val="0"/>
          <w:numId w:val="25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Практика (7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роспись скорлупы яйца.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/>
          <w:bCs/>
          <w:sz w:val="28"/>
          <w:szCs w:val="28"/>
        </w:rPr>
        <w:t>Тема 2.8. Динамическая открытка. Рассказ о ВОВ (8 ч)</w:t>
      </w:r>
    </w:p>
    <w:p w14:paraId="3A188664" w14:textId="77777777" w:rsidR="00D22626" w:rsidRPr="00D22626" w:rsidRDefault="00D22626" w:rsidP="00DB5658">
      <w:pPr>
        <w:numPr>
          <w:ilvl w:val="0"/>
          <w:numId w:val="25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Теория (1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рассказ о Великой Отечественной войне.</w:t>
      </w:r>
    </w:p>
    <w:p w14:paraId="59E86A51" w14:textId="77777777" w:rsidR="00D22626" w:rsidRPr="00D22626" w:rsidRDefault="00D22626" w:rsidP="00DB5658">
      <w:pPr>
        <w:numPr>
          <w:ilvl w:val="0"/>
          <w:numId w:val="25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Практика (7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выполнение щелевого замка для динамической открытки.</w:t>
      </w:r>
    </w:p>
    <w:p w14:paraId="444383E9" w14:textId="77777777" w:rsidR="00D22626" w:rsidRPr="00D22626" w:rsidRDefault="00D22626" w:rsidP="00D22626">
      <w:pPr>
        <w:rPr>
          <w:rFonts w:ascii="Times New Roman" w:hAnsi="Times New Roman" w:cs="Times New Roman"/>
          <w:bCs/>
          <w:sz w:val="28"/>
          <w:szCs w:val="28"/>
        </w:rPr>
      </w:pPr>
    </w:p>
    <w:p w14:paraId="6D285D5B" w14:textId="77777777" w:rsidR="00D22626" w:rsidRPr="00D22626" w:rsidRDefault="00D22626" w:rsidP="00D226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22626">
        <w:rPr>
          <w:rFonts w:ascii="Times New Roman" w:hAnsi="Times New Roman" w:cs="Times New Roman"/>
          <w:b/>
          <w:bCs/>
          <w:sz w:val="28"/>
          <w:szCs w:val="28"/>
        </w:rPr>
        <w:lastRenderedPageBreak/>
        <w:t>4.2. 1 год обучения (72 часа)</w:t>
      </w:r>
    </w:p>
    <w:p w14:paraId="4092527C" w14:textId="77777777" w:rsidR="00D22626" w:rsidRPr="00D22626" w:rsidRDefault="00D22626" w:rsidP="00D22626">
      <w:p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/>
          <w:bCs/>
          <w:sz w:val="28"/>
          <w:szCs w:val="28"/>
        </w:rPr>
        <w:t>Раздел 1. «Вязание крючком: начальный этап» (8 ч)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Краткое описание: освоение цепочки из воздушных петель, создание простых изделий.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/>
          <w:bCs/>
          <w:sz w:val="28"/>
          <w:szCs w:val="28"/>
        </w:rPr>
        <w:t>Тема 1.1. Вводное занятие. Цепочка из воздушных петель. Браслет. Закладка (4 ч)</w:t>
      </w:r>
    </w:p>
    <w:p w14:paraId="48734493" w14:textId="77777777" w:rsidR="00D22626" w:rsidRPr="00D22626" w:rsidRDefault="00D22626" w:rsidP="00DB5658">
      <w:pPr>
        <w:numPr>
          <w:ilvl w:val="0"/>
          <w:numId w:val="26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Теория (3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рассказ «Ручное вязание — старинное народное ремесло», правила ТБ.</w:t>
      </w:r>
    </w:p>
    <w:p w14:paraId="091A99F7" w14:textId="77777777" w:rsidR="00D22626" w:rsidRPr="00D22626" w:rsidRDefault="00D22626" w:rsidP="00DB5658">
      <w:pPr>
        <w:numPr>
          <w:ilvl w:val="0"/>
          <w:numId w:val="26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Практика (1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вязание цепочки из воздушных петель, изготовление браслета и закладки.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/>
          <w:bCs/>
          <w:sz w:val="28"/>
          <w:szCs w:val="28"/>
        </w:rPr>
        <w:t>Тема 1.2. Картина из вязаных цепочек «Волшебный цветочек» (4 ч)</w:t>
      </w:r>
    </w:p>
    <w:p w14:paraId="5C91550C" w14:textId="77777777" w:rsidR="00D22626" w:rsidRPr="00D22626" w:rsidRDefault="00D22626" w:rsidP="00DB5658">
      <w:pPr>
        <w:numPr>
          <w:ilvl w:val="0"/>
          <w:numId w:val="26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Теория (1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объяснение переноса рисунка на картон.</w:t>
      </w:r>
    </w:p>
    <w:p w14:paraId="4E788FAA" w14:textId="77777777" w:rsidR="00D22626" w:rsidRPr="00D22626" w:rsidRDefault="00D22626" w:rsidP="00DB5658">
      <w:pPr>
        <w:numPr>
          <w:ilvl w:val="0"/>
          <w:numId w:val="26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Практика (3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вязание цепочек разного цвета, приклеивание к картону (клей ПВА).</w:t>
      </w:r>
    </w:p>
    <w:p w14:paraId="022C5297" w14:textId="77777777" w:rsidR="00D22626" w:rsidRPr="00D22626" w:rsidRDefault="00D22626" w:rsidP="00D22626">
      <w:p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/>
          <w:bCs/>
          <w:sz w:val="28"/>
          <w:szCs w:val="28"/>
        </w:rPr>
        <w:t>Раздел 2. «Помпоны и кисточки» (8 ч)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Краткое описание: изготовление помпонов и кисточек, создание картин и букетов.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/>
          <w:bCs/>
          <w:sz w:val="28"/>
          <w:szCs w:val="28"/>
        </w:rPr>
        <w:t>Тема 2.1. Изготовление помпонов и кисточек. Картина в коробке. Букет «Одуванчики» (8 ч)</w:t>
      </w:r>
    </w:p>
    <w:p w14:paraId="7969188F" w14:textId="77777777" w:rsidR="00D22626" w:rsidRPr="00D22626" w:rsidRDefault="00D22626" w:rsidP="00DB5658">
      <w:pPr>
        <w:numPr>
          <w:ilvl w:val="0"/>
          <w:numId w:val="27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Теория (2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ТБ с ножницами, изготовление шаблонов (дисков) разной величины.</w:t>
      </w:r>
    </w:p>
    <w:p w14:paraId="4FE01E83" w14:textId="77777777" w:rsidR="00D22626" w:rsidRPr="00D22626" w:rsidRDefault="00D22626" w:rsidP="00DB5658">
      <w:pPr>
        <w:numPr>
          <w:ilvl w:val="0"/>
          <w:numId w:val="27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Практика (6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изготовление кисточек и помпонов, примётывание на картон, коллективная работа «Букет».</w:t>
      </w:r>
    </w:p>
    <w:p w14:paraId="63FF5C08" w14:textId="77777777" w:rsidR="00D22626" w:rsidRPr="00D22626" w:rsidRDefault="00D22626" w:rsidP="00D22626">
      <w:p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/>
          <w:bCs/>
          <w:sz w:val="28"/>
          <w:szCs w:val="28"/>
        </w:rPr>
        <w:t>Раздел 3. «Праздничные изделия» (24 ч)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Краткое описание: изготовление подарков к праздникам, освоение плоского вязания и вязания круга.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/>
          <w:bCs/>
          <w:sz w:val="28"/>
          <w:szCs w:val="28"/>
        </w:rPr>
        <w:t xml:space="preserve">Тема 3.1. Мастерская Деда Мороза: </w:t>
      </w:r>
      <w:proofErr w:type="spellStart"/>
      <w:r w:rsidRPr="00D22626">
        <w:rPr>
          <w:rFonts w:ascii="Times New Roman" w:hAnsi="Times New Roman" w:cs="Times New Roman"/>
          <w:b/>
          <w:bCs/>
          <w:sz w:val="28"/>
          <w:szCs w:val="28"/>
        </w:rPr>
        <w:t>Снеговичок</w:t>
      </w:r>
      <w:proofErr w:type="spellEnd"/>
      <w:r w:rsidRPr="00D22626">
        <w:rPr>
          <w:rFonts w:ascii="Times New Roman" w:hAnsi="Times New Roman" w:cs="Times New Roman"/>
          <w:b/>
          <w:bCs/>
          <w:sz w:val="28"/>
          <w:szCs w:val="28"/>
        </w:rPr>
        <w:t>. Ёлочка (8 ч)</w:t>
      </w:r>
    </w:p>
    <w:p w14:paraId="567A93F1" w14:textId="77777777" w:rsidR="00D22626" w:rsidRPr="00D22626" w:rsidRDefault="00D22626" w:rsidP="00DB5658">
      <w:pPr>
        <w:numPr>
          <w:ilvl w:val="0"/>
          <w:numId w:val="28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Теория (2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беседа о новогодних традициях.</w:t>
      </w:r>
    </w:p>
    <w:p w14:paraId="378A7A1D" w14:textId="77777777" w:rsidR="00D22626" w:rsidRPr="00D22626" w:rsidRDefault="00D22626" w:rsidP="00DB5658">
      <w:pPr>
        <w:numPr>
          <w:ilvl w:val="0"/>
          <w:numId w:val="28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Практика (6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изготовление подарков по выбору учащихся.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/>
          <w:bCs/>
          <w:sz w:val="28"/>
          <w:szCs w:val="28"/>
        </w:rPr>
        <w:t>Тема 3.2. Смайлик. Символ года (8 ч)</w:t>
      </w:r>
    </w:p>
    <w:p w14:paraId="567B8426" w14:textId="77777777" w:rsidR="00D22626" w:rsidRPr="00D22626" w:rsidRDefault="00D22626" w:rsidP="00DB5658">
      <w:pPr>
        <w:numPr>
          <w:ilvl w:val="0"/>
          <w:numId w:val="28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Теория (2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объяснение плоского вязания, вязания круга, правил прибавления и убавления столбиков.</w:t>
      </w:r>
    </w:p>
    <w:p w14:paraId="5B8988EF" w14:textId="77777777" w:rsidR="00D22626" w:rsidRPr="00D22626" w:rsidRDefault="00D22626" w:rsidP="00DB5658">
      <w:pPr>
        <w:numPr>
          <w:ilvl w:val="0"/>
          <w:numId w:val="28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Практика (6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вязание смайлика и символа года.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/>
          <w:bCs/>
          <w:sz w:val="28"/>
          <w:szCs w:val="28"/>
        </w:rPr>
        <w:t>Тема 3.3. Картина «Цыплёнок с воздушными шарами» (8 ч)</w:t>
      </w:r>
    </w:p>
    <w:p w14:paraId="46571E94" w14:textId="77777777" w:rsidR="00D22626" w:rsidRPr="00D22626" w:rsidRDefault="00D22626" w:rsidP="00DB5658">
      <w:pPr>
        <w:numPr>
          <w:ilvl w:val="0"/>
          <w:numId w:val="28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Теория (2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закрепление навыков вязания круга.</w:t>
      </w:r>
    </w:p>
    <w:p w14:paraId="173CE0DF" w14:textId="77777777" w:rsidR="00D22626" w:rsidRPr="00D22626" w:rsidRDefault="00D22626" w:rsidP="00DB5658">
      <w:pPr>
        <w:numPr>
          <w:ilvl w:val="0"/>
          <w:numId w:val="28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lastRenderedPageBreak/>
        <w:t>Практика (6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вязание круга, рефлексия.</w:t>
      </w:r>
    </w:p>
    <w:p w14:paraId="158B7AF8" w14:textId="77777777" w:rsidR="00D22626" w:rsidRPr="00D22626" w:rsidRDefault="00D22626" w:rsidP="00D22626">
      <w:p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/>
          <w:bCs/>
          <w:sz w:val="28"/>
          <w:szCs w:val="28"/>
        </w:rPr>
        <w:t>Раздел 4. «Цветы и салфетки» (16 ч)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Краткое описание: освоение столбиков с </w:t>
      </w:r>
      <w:proofErr w:type="spellStart"/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накидом</w:t>
      </w:r>
      <w:proofErr w:type="spellEnd"/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, создание цветов и ажурных салфеток.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/>
          <w:bCs/>
          <w:sz w:val="28"/>
          <w:szCs w:val="28"/>
        </w:rPr>
        <w:t>Тема 4.1. Подарок маме: «Роза». Ажурная салфетка с розами (8 ч)</w:t>
      </w:r>
    </w:p>
    <w:p w14:paraId="22F9392A" w14:textId="77777777" w:rsidR="00D22626" w:rsidRPr="00D22626" w:rsidRDefault="00D22626" w:rsidP="00DB5658">
      <w:pPr>
        <w:numPr>
          <w:ilvl w:val="0"/>
          <w:numId w:val="29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Теория (2 ч):</w:t>
      </w:r>
      <w:r w:rsidRPr="00D22626">
        <w:rPr>
          <w:rFonts w:ascii="Times New Roman" w:hAnsi="Times New Roman" w:cs="Times New Roman"/>
          <w:bCs/>
          <w:sz w:val="28"/>
          <w:szCs w:val="28"/>
        </w:rPr>
        <w:t xml:space="preserve"> объяснение выполнения цветка несколькими столбиками с одним </w:t>
      </w:r>
      <w:proofErr w:type="spellStart"/>
      <w:r w:rsidRPr="00D22626">
        <w:rPr>
          <w:rFonts w:ascii="Times New Roman" w:hAnsi="Times New Roman" w:cs="Times New Roman"/>
          <w:bCs/>
          <w:sz w:val="28"/>
          <w:szCs w:val="28"/>
        </w:rPr>
        <w:t>накидом</w:t>
      </w:r>
      <w:proofErr w:type="spellEnd"/>
      <w:r w:rsidRPr="00D22626">
        <w:rPr>
          <w:rFonts w:ascii="Times New Roman" w:hAnsi="Times New Roman" w:cs="Times New Roman"/>
          <w:bCs/>
          <w:sz w:val="28"/>
          <w:szCs w:val="28"/>
        </w:rPr>
        <w:t xml:space="preserve"> из одного столбика.</w:t>
      </w:r>
    </w:p>
    <w:p w14:paraId="4E12B528" w14:textId="77777777" w:rsidR="00D22626" w:rsidRPr="00D22626" w:rsidRDefault="00D22626" w:rsidP="00DB5658">
      <w:pPr>
        <w:numPr>
          <w:ilvl w:val="0"/>
          <w:numId w:val="29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Практика (6 ч):</w:t>
      </w:r>
      <w:r w:rsidRPr="00D22626">
        <w:rPr>
          <w:rFonts w:ascii="Times New Roman" w:hAnsi="Times New Roman" w:cs="Times New Roman"/>
          <w:bCs/>
          <w:sz w:val="28"/>
          <w:szCs w:val="28"/>
        </w:rPr>
        <w:t xml:space="preserve"> вязание розы, листьев без </w:t>
      </w:r>
      <w:proofErr w:type="spellStart"/>
      <w:r w:rsidRPr="00D22626">
        <w:rPr>
          <w:rFonts w:ascii="Times New Roman" w:hAnsi="Times New Roman" w:cs="Times New Roman"/>
          <w:bCs/>
          <w:sz w:val="28"/>
          <w:szCs w:val="28"/>
        </w:rPr>
        <w:t>накида</w:t>
      </w:r>
      <w:proofErr w:type="spellEnd"/>
      <w:r w:rsidRPr="00D22626">
        <w:rPr>
          <w:rFonts w:ascii="Times New Roman" w:hAnsi="Times New Roman" w:cs="Times New Roman"/>
          <w:bCs/>
          <w:sz w:val="28"/>
          <w:szCs w:val="28"/>
        </w:rPr>
        <w:t>, сборка с зелёным скотчем.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/>
          <w:bCs/>
          <w:sz w:val="28"/>
          <w:szCs w:val="28"/>
        </w:rPr>
        <w:t>Тема 4.2. Пасха Красная. Декор «Пряничный человечек» (8 ч)</w:t>
      </w:r>
    </w:p>
    <w:p w14:paraId="3EBCA283" w14:textId="77777777" w:rsidR="00D22626" w:rsidRPr="00D22626" w:rsidRDefault="00D22626" w:rsidP="00DB5658">
      <w:pPr>
        <w:numPr>
          <w:ilvl w:val="0"/>
          <w:numId w:val="29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Теория (2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объяснение овального вязания.</w:t>
      </w:r>
    </w:p>
    <w:p w14:paraId="65B35367" w14:textId="77777777" w:rsidR="00D22626" w:rsidRPr="00D22626" w:rsidRDefault="00D22626" w:rsidP="00DB5658">
      <w:pPr>
        <w:numPr>
          <w:ilvl w:val="0"/>
          <w:numId w:val="29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Практика (6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овальное вязание, декор подарка.</w:t>
      </w:r>
    </w:p>
    <w:p w14:paraId="2B939220" w14:textId="77777777" w:rsidR="00D22626" w:rsidRPr="00D22626" w:rsidRDefault="00D22626" w:rsidP="00D22626">
      <w:p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/>
          <w:bCs/>
          <w:sz w:val="28"/>
          <w:szCs w:val="28"/>
        </w:rPr>
        <w:t>Раздел 5. «Вязание по схемам» (16 ч)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Краткое описание: обучение чтению схем, зарисовка условных обозначений.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/>
          <w:bCs/>
          <w:sz w:val="28"/>
          <w:szCs w:val="28"/>
        </w:rPr>
        <w:t>Тема 5.1. Вязание по схемам. Зарисовка простых схем (16 ч)</w:t>
      </w:r>
    </w:p>
    <w:p w14:paraId="5759AB31" w14:textId="77777777" w:rsidR="00D22626" w:rsidRPr="00D22626" w:rsidRDefault="00D22626" w:rsidP="00DB5658">
      <w:pPr>
        <w:numPr>
          <w:ilvl w:val="0"/>
          <w:numId w:val="30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Теория (4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объяснение условных знаков в схемах.</w:t>
      </w:r>
    </w:p>
    <w:p w14:paraId="26096147" w14:textId="77777777" w:rsidR="00D22626" w:rsidRPr="00D22626" w:rsidRDefault="00D22626" w:rsidP="00DB5658">
      <w:pPr>
        <w:numPr>
          <w:ilvl w:val="0"/>
          <w:numId w:val="30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Практика (12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выполнение образцов рисунков по схемам, зарисовка простых схем.</w:t>
      </w:r>
    </w:p>
    <w:p w14:paraId="50E5988A" w14:textId="77777777" w:rsidR="00D22626" w:rsidRPr="00D22626" w:rsidRDefault="00D22626" w:rsidP="00D22626">
      <w:pPr>
        <w:rPr>
          <w:rFonts w:ascii="Times New Roman" w:hAnsi="Times New Roman" w:cs="Times New Roman"/>
          <w:bCs/>
          <w:sz w:val="28"/>
          <w:szCs w:val="28"/>
        </w:rPr>
      </w:pPr>
    </w:p>
    <w:p w14:paraId="1319C55F" w14:textId="77777777" w:rsidR="00D22626" w:rsidRPr="00D22626" w:rsidRDefault="00D22626" w:rsidP="00D226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22626">
        <w:rPr>
          <w:rFonts w:ascii="Times New Roman" w:hAnsi="Times New Roman" w:cs="Times New Roman"/>
          <w:b/>
          <w:bCs/>
          <w:sz w:val="28"/>
          <w:szCs w:val="28"/>
        </w:rPr>
        <w:t>4.3. 2 год обучения (216 часов)</w:t>
      </w:r>
    </w:p>
    <w:p w14:paraId="5EB57BD1" w14:textId="77777777" w:rsidR="00D22626" w:rsidRPr="00D22626" w:rsidRDefault="00D22626" w:rsidP="00D22626">
      <w:p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/>
          <w:bCs/>
          <w:sz w:val="28"/>
          <w:szCs w:val="28"/>
        </w:rPr>
        <w:t>Раздел 1. «Вязание спицами: основы» (48 ч)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Краткое описание: освоение набора петель, лицевых и изнаночных петель, резинки.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/>
          <w:bCs/>
          <w:sz w:val="28"/>
          <w:szCs w:val="28"/>
        </w:rPr>
        <w:t>Тема 1.1. Вводное занятие. Набор петель. Лицевая петля. «Колокольчик» (24 ч)</w:t>
      </w:r>
    </w:p>
    <w:p w14:paraId="735BE481" w14:textId="77777777" w:rsidR="00D22626" w:rsidRPr="00D22626" w:rsidRDefault="00D22626" w:rsidP="00DB5658">
      <w:pPr>
        <w:numPr>
          <w:ilvl w:val="0"/>
          <w:numId w:val="31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Теория (4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инструктаж по ТБ (зачёт), знакомство с планом.</w:t>
      </w:r>
    </w:p>
    <w:p w14:paraId="275A1210" w14:textId="77777777" w:rsidR="00D22626" w:rsidRPr="00D22626" w:rsidRDefault="00D22626" w:rsidP="00DB5658">
      <w:pPr>
        <w:numPr>
          <w:ilvl w:val="0"/>
          <w:numId w:val="31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Практика (20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набор петель двумя способами (простое накидывание и накидывание накрест), провязывание лицевых петель за нижнюю и верхнюю дольку, изготовление «Колокольчика» (лицевая гладь, платочная вязка).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/>
          <w:bCs/>
          <w:sz w:val="28"/>
          <w:szCs w:val="28"/>
        </w:rPr>
        <w:t>Тема 1.2. Цветовая гамма. Изнаночная петля. Резинка 1×1, 2×2 (24 ч)</w:t>
      </w:r>
    </w:p>
    <w:p w14:paraId="4573CA8D" w14:textId="77777777" w:rsidR="00D22626" w:rsidRPr="00D22626" w:rsidRDefault="00D22626" w:rsidP="00DB5658">
      <w:pPr>
        <w:numPr>
          <w:ilvl w:val="0"/>
          <w:numId w:val="31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Теория (4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тёплые и холодные тона, цвета радуги, зарисовка схем условными обозначениями.</w:t>
      </w:r>
    </w:p>
    <w:p w14:paraId="062E5BCB" w14:textId="77777777" w:rsidR="00D22626" w:rsidRPr="00D22626" w:rsidRDefault="00D22626" w:rsidP="00DB5658">
      <w:pPr>
        <w:numPr>
          <w:ilvl w:val="0"/>
          <w:numId w:val="31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lastRenderedPageBreak/>
        <w:t>Практика (20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подбор материалов по цвету, вязание образцов резинки 1×1 и 2×2, зарисовка схем в тетради.</w:t>
      </w:r>
    </w:p>
    <w:p w14:paraId="3B8422AF" w14:textId="77777777" w:rsidR="00D22626" w:rsidRPr="00D22626" w:rsidRDefault="00D22626" w:rsidP="00D22626">
      <w:p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/>
          <w:bCs/>
          <w:sz w:val="28"/>
          <w:szCs w:val="28"/>
        </w:rPr>
        <w:t>Раздел 2. «Изделия для кукол» (24 ч)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Краткое описание: расчёт петель, вязание шапки и шарфа.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/>
          <w:bCs/>
          <w:sz w:val="28"/>
          <w:szCs w:val="28"/>
        </w:rPr>
        <w:t>Тема 2.1. Шарф и шапка для куклы (24 ч)</w:t>
      </w:r>
    </w:p>
    <w:p w14:paraId="5733664B" w14:textId="77777777" w:rsidR="00D22626" w:rsidRPr="00D22626" w:rsidRDefault="00D22626" w:rsidP="00DB5658">
      <w:pPr>
        <w:numPr>
          <w:ilvl w:val="0"/>
          <w:numId w:val="32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Теория (4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расчёт количества петель для шапочки.</w:t>
      </w:r>
    </w:p>
    <w:p w14:paraId="69E83977" w14:textId="77777777" w:rsidR="00D22626" w:rsidRPr="00D22626" w:rsidRDefault="00D22626" w:rsidP="00DB5658">
      <w:pPr>
        <w:numPr>
          <w:ilvl w:val="0"/>
          <w:numId w:val="32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Практика (20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вязание основы шапочки резинкой 1×1 или 2×2, убавление петель в одном ряду, соединительный шов иглой, вязание шарфа, оформление кисточками.</w:t>
      </w:r>
    </w:p>
    <w:p w14:paraId="0CF16B7E" w14:textId="77777777" w:rsidR="00D22626" w:rsidRPr="00D22626" w:rsidRDefault="00D22626" w:rsidP="00D22626">
      <w:p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/>
          <w:bCs/>
          <w:sz w:val="28"/>
          <w:szCs w:val="28"/>
        </w:rPr>
        <w:t>Раздел 3. «Праздничные и декоративные изделия» (96 ч)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Краткое описание: новогодние игрушки, подушки, цветы, салфетки.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/>
          <w:bCs/>
          <w:sz w:val="28"/>
          <w:szCs w:val="28"/>
        </w:rPr>
        <w:t>Тема 3.1. Мастерская Деда Мороза (24 ч)</w:t>
      </w:r>
    </w:p>
    <w:p w14:paraId="24B56B69" w14:textId="77777777" w:rsidR="00D22626" w:rsidRPr="00D22626" w:rsidRDefault="00D22626" w:rsidP="00DB5658">
      <w:pPr>
        <w:numPr>
          <w:ilvl w:val="0"/>
          <w:numId w:val="33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Теория (4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беседа о новогодних традициях.</w:t>
      </w:r>
    </w:p>
    <w:p w14:paraId="5EE65C2E" w14:textId="77777777" w:rsidR="00D22626" w:rsidRPr="00D22626" w:rsidRDefault="00D22626" w:rsidP="00DB5658">
      <w:pPr>
        <w:numPr>
          <w:ilvl w:val="0"/>
          <w:numId w:val="33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Практика (20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изготовление игрушек «Весёлый снеговик», «Зайка», сувенир «Ёлочка».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/>
          <w:bCs/>
          <w:sz w:val="28"/>
          <w:szCs w:val="28"/>
        </w:rPr>
        <w:t>Тема 3.2. Вязание по схемам. Подушка «Снежинки». Аппликация «Котёнок» (24 ч)</w:t>
      </w:r>
    </w:p>
    <w:p w14:paraId="466B4407" w14:textId="77777777" w:rsidR="00D22626" w:rsidRPr="00D22626" w:rsidRDefault="00D22626" w:rsidP="00DB5658">
      <w:pPr>
        <w:numPr>
          <w:ilvl w:val="0"/>
          <w:numId w:val="33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Теория (4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объяснение вязания снежинок разной формы по схемам.</w:t>
      </w:r>
    </w:p>
    <w:p w14:paraId="1C1D88ED" w14:textId="77777777" w:rsidR="00D22626" w:rsidRPr="00D22626" w:rsidRDefault="00D22626" w:rsidP="00DB5658">
      <w:pPr>
        <w:numPr>
          <w:ilvl w:val="0"/>
          <w:numId w:val="33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Практика (20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вязание снежинок, декорирование подушки, вязание аппликации «Котёнок» по схеме.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/>
          <w:bCs/>
          <w:sz w:val="28"/>
          <w:szCs w:val="28"/>
        </w:rPr>
        <w:t>Тема 3.3. Вязаные цветы и плоды (24 ч)</w:t>
      </w:r>
    </w:p>
    <w:p w14:paraId="341AB168" w14:textId="77777777" w:rsidR="00D22626" w:rsidRPr="00D22626" w:rsidRDefault="00D22626" w:rsidP="00DB5658">
      <w:pPr>
        <w:numPr>
          <w:ilvl w:val="0"/>
          <w:numId w:val="33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Теория (4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правила подбора крючка и хлопчатобумажных ниток.</w:t>
      </w:r>
    </w:p>
    <w:p w14:paraId="7F14BD4B" w14:textId="77777777" w:rsidR="00D22626" w:rsidRPr="00D22626" w:rsidRDefault="00D22626" w:rsidP="00DB5658">
      <w:pPr>
        <w:numPr>
          <w:ilvl w:val="0"/>
          <w:numId w:val="33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Практика (20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вязание цветов и плодов крючком.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/>
          <w:bCs/>
          <w:sz w:val="28"/>
          <w:szCs w:val="28"/>
        </w:rPr>
        <w:t>Тема 3.4. Салфетка круглая и квадратная (24 ч)</w:t>
      </w:r>
    </w:p>
    <w:p w14:paraId="59AED045" w14:textId="77777777" w:rsidR="00D22626" w:rsidRPr="00D22626" w:rsidRDefault="00D22626" w:rsidP="00DB5658">
      <w:pPr>
        <w:numPr>
          <w:ilvl w:val="0"/>
          <w:numId w:val="33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Теория (4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объяснение вязания по схеме.</w:t>
      </w:r>
    </w:p>
    <w:p w14:paraId="2278C1CF" w14:textId="77777777" w:rsidR="00D22626" w:rsidRPr="00D22626" w:rsidRDefault="00D22626" w:rsidP="00DB5658">
      <w:pPr>
        <w:numPr>
          <w:ilvl w:val="0"/>
          <w:numId w:val="33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Практика (20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вязание круглой и квадратной салфетки.</w:t>
      </w:r>
    </w:p>
    <w:p w14:paraId="0DAFD468" w14:textId="77777777" w:rsidR="00D22626" w:rsidRPr="00D22626" w:rsidRDefault="00D22626" w:rsidP="00D22626">
      <w:p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/>
          <w:bCs/>
          <w:sz w:val="28"/>
          <w:szCs w:val="28"/>
        </w:rPr>
        <w:t>Раздел 4. «Сувениры и головные уборы» (48 ч)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Краткое описание: коллективная работа к Пасхе, вязание головного убора.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/>
          <w:bCs/>
          <w:sz w:val="28"/>
          <w:szCs w:val="28"/>
        </w:rPr>
        <w:t>Тема 4.1. Сувенир «Пасха» (коллективная работа) (24 ч)</w:t>
      </w:r>
    </w:p>
    <w:p w14:paraId="2D7441B8" w14:textId="77777777" w:rsidR="00D22626" w:rsidRPr="00D22626" w:rsidRDefault="00D22626" w:rsidP="00DB5658">
      <w:pPr>
        <w:numPr>
          <w:ilvl w:val="0"/>
          <w:numId w:val="34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Теория (4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объяснение вязания круглой корзины с плоским дном.</w:t>
      </w:r>
    </w:p>
    <w:p w14:paraId="600A0290" w14:textId="77777777" w:rsidR="00D22626" w:rsidRPr="00D22626" w:rsidRDefault="00D22626" w:rsidP="00DB5658">
      <w:pPr>
        <w:numPr>
          <w:ilvl w:val="0"/>
          <w:numId w:val="34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Практика (20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вязание корзины, декорирование контурными цветами и листьями, вязание объёмных игрушек (курочка, петушок, яйца).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/>
          <w:bCs/>
          <w:sz w:val="28"/>
          <w:szCs w:val="28"/>
        </w:rPr>
        <w:t>Тема 4.2. Головной убор «Полоска» (24 ч)</w:t>
      </w:r>
    </w:p>
    <w:p w14:paraId="7B113C87" w14:textId="77777777" w:rsidR="00D22626" w:rsidRPr="00D22626" w:rsidRDefault="00D22626" w:rsidP="00DB5658">
      <w:pPr>
        <w:numPr>
          <w:ilvl w:val="0"/>
          <w:numId w:val="34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lastRenderedPageBreak/>
        <w:t>Теория (4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объяснение платочной вязки.</w:t>
      </w:r>
    </w:p>
    <w:p w14:paraId="5F4C0EA9" w14:textId="77777777" w:rsidR="00D22626" w:rsidRPr="00D22626" w:rsidRDefault="00D22626" w:rsidP="00DB5658">
      <w:pPr>
        <w:numPr>
          <w:ilvl w:val="0"/>
          <w:numId w:val="34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Практика (20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вязание полоски пряжей разного цвета, декор бисером, пайетками.</w:t>
      </w:r>
    </w:p>
    <w:p w14:paraId="03DB60E9" w14:textId="77777777" w:rsidR="00D22626" w:rsidRPr="00D22626" w:rsidRDefault="00D22626" w:rsidP="00D22626">
      <w:pPr>
        <w:rPr>
          <w:rFonts w:ascii="Times New Roman" w:hAnsi="Times New Roman" w:cs="Times New Roman"/>
          <w:bCs/>
          <w:sz w:val="28"/>
          <w:szCs w:val="28"/>
        </w:rPr>
      </w:pPr>
    </w:p>
    <w:p w14:paraId="12217342" w14:textId="77777777" w:rsidR="00D22626" w:rsidRPr="00D22626" w:rsidRDefault="00D22626" w:rsidP="00D226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22626">
        <w:rPr>
          <w:rFonts w:ascii="Times New Roman" w:hAnsi="Times New Roman" w:cs="Times New Roman"/>
          <w:b/>
          <w:bCs/>
          <w:sz w:val="28"/>
          <w:szCs w:val="28"/>
        </w:rPr>
        <w:t>4.4. 3 год обучения (216 часов)</w:t>
      </w:r>
    </w:p>
    <w:p w14:paraId="284F6FB0" w14:textId="77777777" w:rsidR="00D22626" w:rsidRPr="00D22626" w:rsidRDefault="00D22626" w:rsidP="00D22626">
      <w:p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/>
          <w:bCs/>
          <w:sz w:val="28"/>
          <w:szCs w:val="28"/>
        </w:rPr>
        <w:t>Раздел 1. «Спицы и крючок: углубление» (48 ч)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Краткое описание: знакомство с раппортом, симметрией, ажурным вязанием.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/>
          <w:bCs/>
          <w:sz w:val="28"/>
          <w:szCs w:val="28"/>
        </w:rPr>
        <w:t>Тема 1.1. Вводное занятие. Раппорт, симметрия, композиция. Резинка «жемчужная». «Кролик» (24 ч)</w:t>
      </w:r>
    </w:p>
    <w:p w14:paraId="0A7C7C12" w14:textId="77777777" w:rsidR="00D22626" w:rsidRPr="00D22626" w:rsidRDefault="00D22626" w:rsidP="00DB5658">
      <w:pPr>
        <w:numPr>
          <w:ilvl w:val="0"/>
          <w:numId w:val="35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Теория (4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знакомство с понятиями «раппорт», «симметрия», «композиция», закрепление умения читать схемы.</w:t>
      </w:r>
    </w:p>
    <w:p w14:paraId="64B07CCD" w14:textId="77777777" w:rsidR="00D22626" w:rsidRPr="00D22626" w:rsidRDefault="00D22626" w:rsidP="00DB5658">
      <w:pPr>
        <w:numPr>
          <w:ilvl w:val="0"/>
          <w:numId w:val="35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Практика (20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вывязывание образца резинки «жемчужная», расчёт петель для «Кролика», вязание основы платочной вязкой, формирование головы и тела стягиванием нити, оформление мордочки, заполнение синтепоном.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/>
          <w:bCs/>
          <w:sz w:val="28"/>
          <w:szCs w:val="28"/>
        </w:rPr>
        <w:t>Тема 1.2. Ажурное вязание. Салфетка «Бабочка» (24 ч)</w:t>
      </w:r>
    </w:p>
    <w:p w14:paraId="61B0C280" w14:textId="77777777" w:rsidR="00D22626" w:rsidRPr="00D22626" w:rsidRDefault="00D22626" w:rsidP="00DB5658">
      <w:pPr>
        <w:numPr>
          <w:ilvl w:val="0"/>
          <w:numId w:val="35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Теория (4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объяснение ажурной вязки спицами и крючком.</w:t>
      </w:r>
    </w:p>
    <w:p w14:paraId="55229645" w14:textId="77777777" w:rsidR="00D22626" w:rsidRPr="00D22626" w:rsidRDefault="00D22626" w:rsidP="00DB5658">
      <w:pPr>
        <w:numPr>
          <w:ilvl w:val="0"/>
          <w:numId w:val="35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Практика (20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вывязывание образца ажурной вязки, зарисовка схемы, вязание салфетки по схеме.</w:t>
      </w:r>
    </w:p>
    <w:p w14:paraId="2AEBB2E1" w14:textId="77777777" w:rsidR="00D22626" w:rsidRPr="00D22626" w:rsidRDefault="00D22626" w:rsidP="00D22626">
      <w:p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/>
          <w:bCs/>
          <w:sz w:val="28"/>
          <w:szCs w:val="28"/>
        </w:rPr>
        <w:t>Раздел 2. «Вязание крючком и спицами: изделия» (72 ч)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Краткое описание: сумочка-трансформер, новогодние сувениры, пинетки, тапочки, объёмные игрушки.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/>
          <w:bCs/>
          <w:sz w:val="28"/>
          <w:szCs w:val="28"/>
        </w:rPr>
        <w:t>Тема 2.1. Пляжная сумочка-трансформер (24 ч)</w:t>
      </w:r>
    </w:p>
    <w:p w14:paraId="2F3A251A" w14:textId="77777777" w:rsidR="00D22626" w:rsidRPr="00D22626" w:rsidRDefault="00D22626" w:rsidP="00DB5658">
      <w:pPr>
        <w:numPr>
          <w:ilvl w:val="0"/>
          <w:numId w:val="36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Теория (4 ч):</w:t>
      </w:r>
      <w:r w:rsidRPr="00D22626">
        <w:rPr>
          <w:rFonts w:ascii="Times New Roman" w:hAnsi="Times New Roman" w:cs="Times New Roman"/>
          <w:bCs/>
          <w:sz w:val="28"/>
          <w:szCs w:val="28"/>
        </w:rPr>
        <w:t xml:space="preserve"> объяснение обвязывания готовых резинок столбиками с одним или двумя </w:t>
      </w:r>
      <w:proofErr w:type="spellStart"/>
      <w:r w:rsidRPr="00D22626">
        <w:rPr>
          <w:rFonts w:ascii="Times New Roman" w:hAnsi="Times New Roman" w:cs="Times New Roman"/>
          <w:bCs/>
          <w:sz w:val="28"/>
          <w:szCs w:val="28"/>
        </w:rPr>
        <w:t>накидами</w:t>
      </w:r>
      <w:proofErr w:type="spellEnd"/>
      <w:r w:rsidRPr="00D22626">
        <w:rPr>
          <w:rFonts w:ascii="Times New Roman" w:hAnsi="Times New Roman" w:cs="Times New Roman"/>
          <w:bCs/>
          <w:sz w:val="28"/>
          <w:szCs w:val="28"/>
        </w:rPr>
        <w:t>.</w:t>
      </w:r>
    </w:p>
    <w:p w14:paraId="64AE153C" w14:textId="77777777" w:rsidR="00D22626" w:rsidRPr="00D22626" w:rsidRDefault="00D22626" w:rsidP="00DB5658">
      <w:pPr>
        <w:numPr>
          <w:ilvl w:val="0"/>
          <w:numId w:val="36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Практика (20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обвязывание резинок, соединение деталей в полотно, вязание дна спицами, ручки-косы. Трансформер за счёт резинок.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/>
          <w:bCs/>
          <w:sz w:val="28"/>
          <w:szCs w:val="28"/>
        </w:rPr>
        <w:t>Тема 2.2. Мастерская Деда Мороза: «Курочка», «Медвежонок», «Ёлочка» (24 ч)</w:t>
      </w:r>
    </w:p>
    <w:p w14:paraId="057180E2" w14:textId="77777777" w:rsidR="00D22626" w:rsidRPr="00D22626" w:rsidRDefault="00D22626" w:rsidP="00DB5658">
      <w:pPr>
        <w:numPr>
          <w:ilvl w:val="0"/>
          <w:numId w:val="36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Теория (4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беседа о новогодних традициях.</w:t>
      </w:r>
    </w:p>
    <w:p w14:paraId="6E6A08A9" w14:textId="77777777" w:rsidR="00D22626" w:rsidRPr="00D22626" w:rsidRDefault="00D22626" w:rsidP="00DB5658">
      <w:pPr>
        <w:numPr>
          <w:ilvl w:val="0"/>
          <w:numId w:val="36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Практика (20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изготовление сувениров.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/>
          <w:bCs/>
          <w:sz w:val="28"/>
          <w:szCs w:val="28"/>
        </w:rPr>
        <w:t>Тема 2.3. Пинетки, тапочки. Объёмные игрушки: «Панда», «Кошка-модница» (24 ч)</w:t>
      </w:r>
    </w:p>
    <w:p w14:paraId="74DB1BD3" w14:textId="77777777" w:rsidR="00D22626" w:rsidRPr="00D22626" w:rsidRDefault="00D22626" w:rsidP="00DB5658">
      <w:pPr>
        <w:numPr>
          <w:ilvl w:val="0"/>
          <w:numId w:val="36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lastRenderedPageBreak/>
        <w:t>Теория (4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объяснение снятия мерок (длина стопы), расчёта петель, вязания пятки и носка.</w:t>
      </w:r>
    </w:p>
    <w:p w14:paraId="14C7652A" w14:textId="77777777" w:rsidR="00D22626" w:rsidRPr="00D22626" w:rsidRDefault="00D22626" w:rsidP="00DB5658">
      <w:pPr>
        <w:numPr>
          <w:ilvl w:val="0"/>
          <w:numId w:val="36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Практика (20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вязание тапочек и пинеток (платочная вязка до мизинца, резинка 2×2, убавление петель, пяточный и носочный шов, ажурная основа), вязание объёмных игрушек крючком с прибавлением/убавлением по кругу, оформление готовой фурнитурой.</w:t>
      </w:r>
    </w:p>
    <w:p w14:paraId="4080CB4F" w14:textId="77777777" w:rsidR="00D22626" w:rsidRPr="00D22626" w:rsidRDefault="00D22626" w:rsidP="00D22626">
      <w:p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/>
          <w:bCs/>
          <w:sz w:val="28"/>
          <w:szCs w:val="28"/>
        </w:rPr>
        <w:t>Раздел 3. «Аксессуары и декор» (72 ч)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Краткое описание: митенки, воротничок, шапка, манишка.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/>
          <w:bCs/>
          <w:sz w:val="28"/>
          <w:szCs w:val="28"/>
        </w:rPr>
        <w:t>Тема 3.1. Перчатки-«Митенки» (24 ч)</w:t>
      </w:r>
    </w:p>
    <w:p w14:paraId="28046161" w14:textId="77777777" w:rsidR="00D22626" w:rsidRPr="00D22626" w:rsidRDefault="00D22626" w:rsidP="00DB5658">
      <w:pPr>
        <w:numPr>
          <w:ilvl w:val="0"/>
          <w:numId w:val="37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Теория (4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объяснение вязания по кругу, снятия мерок (окружность кисти), расчёта петель.</w:t>
      </w:r>
    </w:p>
    <w:p w14:paraId="4B188B3F" w14:textId="77777777" w:rsidR="00D22626" w:rsidRPr="00D22626" w:rsidRDefault="00D22626" w:rsidP="00DB5658">
      <w:pPr>
        <w:numPr>
          <w:ilvl w:val="0"/>
          <w:numId w:val="37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Практика (20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вязание перчаток без пальцев по кругу плотными и ажурными узорами.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/>
          <w:bCs/>
          <w:sz w:val="28"/>
          <w:szCs w:val="28"/>
        </w:rPr>
        <w:t>Тема 3.2. Декор для подарка. Кружевной воротничок (24 ч)</w:t>
      </w:r>
    </w:p>
    <w:p w14:paraId="07A2D4E5" w14:textId="77777777" w:rsidR="00D22626" w:rsidRPr="00D22626" w:rsidRDefault="00D22626" w:rsidP="00DB5658">
      <w:pPr>
        <w:numPr>
          <w:ilvl w:val="0"/>
          <w:numId w:val="37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Теория (4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объяснение вязания декоративного сувенира «8 Марта» из шести квадратов.</w:t>
      </w:r>
    </w:p>
    <w:p w14:paraId="0CCE02FA" w14:textId="77777777" w:rsidR="00D22626" w:rsidRPr="00D22626" w:rsidRDefault="00D22626" w:rsidP="00DB5658">
      <w:pPr>
        <w:numPr>
          <w:ilvl w:val="0"/>
          <w:numId w:val="37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Практика (20 ч):</w:t>
      </w:r>
      <w:r w:rsidRPr="00D22626">
        <w:rPr>
          <w:rFonts w:ascii="Times New Roman" w:hAnsi="Times New Roman" w:cs="Times New Roman"/>
          <w:bCs/>
          <w:sz w:val="28"/>
          <w:szCs w:val="28"/>
        </w:rPr>
        <w:t xml:space="preserve"> вязание квадратов различной вязкой, соединение столбиками без </w:t>
      </w:r>
      <w:proofErr w:type="spellStart"/>
      <w:r w:rsidRPr="00D22626">
        <w:rPr>
          <w:rFonts w:ascii="Times New Roman" w:hAnsi="Times New Roman" w:cs="Times New Roman"/>
          <w:bCs/>
          <w:sz w:val="28"/>
          <w:szCs w:val="28"/>
        </w:rPr>
        <w:t>накида</w:t>
      </w:r>
      <w:proofErr w:type="spellEnd"/>
      <w:r w:rsidRPr="00D22626">
        <w:rPr>
          <w:rFonts w:ascii="Times New Roman" w:hAnsi="Times New Roman" w:cs="Times New Roman"/>
          <w:bCs/>
          <w:sz w:val="28"/>
          <w:szCs w:val="28"/>
        </w:rPr>
        <w:t xml:space="preserve"> в куб, декор пакета «Микки Маус», «Олень» по схемам, вязание кружевного воротничка по схеме.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/>
          <w:bCs/>
          <w:sz w:val="28"/>
          <w:szCs w:val="28"/>
        </w:rPr>
        <w:t>Тема 3.3. Шапка. Манишка (оплечье) (24 ч)</w:t>
      </w:r>
    </w:p>
    <w:p w14:paraId="5654E39F" w14:textId="77777777" w:rsidR="00D22626" w:rsidRPr="00D22626" w:rsidRDefault="00D22626" w:rsidP="00DB5658">
      <w:pPr>
        <w:numPr>
          <w:ilvl w:val="0"/>
          <w:numId w:val="37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Теория (4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объяснение снятия мерок, расчёта петель, выбора рисунка, правил убавления петель в верхней части модели, вязания реглана от горловины.</w:t>
      </w:r>
    </w:p>
    <w:p w14:paraId="11AD2A73" w14:textId="77777777" w:rsidR="00D22626" w:rsidRPr="00D22626" w:rsidRDefault="00D22626" w:rsidP="00DB5658">
      <w:pPr>
        <w:numPr>
          <w:ilvl w:val="0"/>
          <w:numId w:val="37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Практика (20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вязание шапки (линия ободка равна окружности головы), вязание манишки регланом, прибавление петель вдоль соединительных линий.</w:t>
      </w:r>
    </w:p>
    <w:p w14:paraId="3B422F88" w14:textId="77777777" w:rsidR="00D22626" w:rsidRPr="00D22626" w:rsidRDefault="00D22626" w:rsidP="00D22626">
      <w:p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/>
          <w:bCs/>
          <w:sz w:val="28"/>
          <w:szCs w:val="28"/>
        </w:rPr>
        <w:t>Раздел 4. «Итоговый проект» (24 ч)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Краткое описание: выполнение итогового изделия — майки-топ.</w:t>
      </w:r>
      <w:r w:rsidRPr="00D22626">
        <w:rPr>
          <w:rFonts w:ascii="Times New Roman" w:hAnsi="Times New Roman" w:cs="Times New Roman"/>
          <w:bCs/>
          <w:sz w:val="28"/>
          <w:szCs w:val="28"/>
        </w:rPr>
        <w:br/>
      </w:r>
      <w:r w:rsidRPr="00D22626">
        <w:rPr>
          <w:rFonts w:ascii="Times New Roman" w:hAnsi="Times New Roman" w:cs="Times New Roman"/>
          <w:b/>
          <w:bCs/>
          <w:sz w:val="28"/>
          <w:szCs w:val="28"/>
        </w:rPr>
        <w:t>Тема 4.1. Майка-топ с узором из арок (24 ч)</w:t>
      </w:r>
    </w:p>
    <w:p w14:paraId="75263F42" w14:textId="77777777" w:rsidR="00D22626" w:rsidRPr="00D22626" w:rsidRDefault="00D22626" w:rsidP="00DB5658">
      <w:pPr>
        <w:numPr>
          <w:ilvl w:val="0"/>
          <w:numId w:val="38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Теория (4 ч):</w:t>
      </w:r>
      <w:r w:rsidRPr="00D22626">
        <w:rPr>
          <w:rFonts w:ascii="Times New Roman" w:hAnsi="Times New Roman" w:cs="Times New Roman"/>
          <w:bCs/>
          <w:sz w:val="28"/>
          <w:szCs w:val="28"/>
        </w:rPr>
        <w:t> объяснение снятия мерок, расчёта петель, вязания узора из арок по схеме.</w:t>
      </w:r>
    </w:p>
    <w:p w14:paraId="5755B26C" w14:textId="77777777" w:rsidR="00D22626" w:rsidRPr="00D22626" w:rsidRDefault="00D22626" w:rsidP="00DB5658">
      <w:pPr>
        <w:numPr>
          <w:ilvl w:val="0"/>
          <w:numId w:val="38"/>
        </w:numPr>
        <w:rPr>
          <w:rFonts w:ascii="Times New Roman" w:hAnsi="Times New Roman" w:cs="Times New Roman"/>
          <w:bCs/>
          <w:sz w:val="28"/>
          <w:szCs w:val="28"/>
        </w:rPr>
      </w:pPr>
      <w:r w:rsidRPr="00D22626">
        <w:rPr>
          <w:rFonts w:ascii="Times New Roman" w:hAnsi="Times New Roman" w:cs="Times New Roman"/>
          <w:bCs/>
          <w:i/>
          <w:iCs/>
          <w:sz w:val="28"/>
          <w:szCs w:val="28"/>
        </w:rPr>
        <w:t>Практика (20 ч):</w:t>
      </w:r>
      <w:r w:rsidRPr="00D22626">
        <w:rPr>
          <w:rFonts w:ascii="Times New Roman" w:hAnsi="Times New Roman" w:cs="Times New Roman"/>
          <w:bCs/>
          <w:sz w:val="28"/>
          <w:szCs w:val="28"/>
        </w:rPr>
        <w:t xml:space="preserve"> вязание спинки и переда, выполнение боковых и плечевых швов, обвязка горловины одним круговым рядом столбиков без </w:t>
      </w:r>
      <w:proofErr w:type="spellStart"/>
      <w:r w:rsidRPr="00D22626">
        <w:rPr>
          <w:rFonts w:ascii="Times New Roman" w:hAnsi="Times New Roman" w:cs="Times New Roman"/>
          <w:bCs/>
          <w:sz w:val="28"/>
          <w:szCs w:val="28"/>
        </w:rPr>
        <w:t>накида</w:t>
      </w:r>
      <w:proofErr w:type="spellEnd"/>
      <w:r w:rsidRPr="00D22626">
        <w:rPr>
          <w:rFonts w:ascii="Times New Roman" w:hAnsi="Times New Roman" w:cs="Times New Roman"/>
          <w:bCs/>
          <w:sz w:val="28"/>
          <w:szCs w:val="28"/>
        </w:rPr>
        <w:t>, обвязка низа изделия рисунком по выбору автора.</w:t>
      </w:r>
    </w:p>
    <w:p w14:paraId="0DAAC55C" w14:textId="77777777" w:rsidR="00D22626" w:rsidRDefault="00D22626" w:rsidP="00583A84">
      <w:pPr>
        <w:rPr>
          <w:rFonts w:ascii="Times New Roman" w:hAnsi="Times New Roman" w:cs="Times New Roman"/>
          <w:bCs/>
          <w:sz w:val="28"/>
          <w:szCs w:val="28"/>
        </w:rPr>
      </w:pPr>
    </w:p>
    <w:p w14:paraId="6B621204" w14:textId="77777777" w:rsidR="00D22626" w:rsidRPr="00D22626" w:rsidRDefault="00D22626" w:rsidP="00583A84">
      <w:pPr>
        <w:rPr>
          <w:rFonts w:ascii="Times New Roman" w:hAnsi="Times New Roman" w:cs="Times New Roman"/>
          <w:bCs/>
          <w:sz w:val="28"/>
          <w:szCs w:val="28"/>
        </w:rPr>
      </w:pPr>
    </w:p>
    <w:p w14:paraId="2C5A1B1D" w14:textId="77777777" w:rsidR="00583A84" w:rsidRPr="00583A84" w:rsidRDefault="009C2537" w:rsidP="00583A8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5</w:t>
      </w:r>
      <w:r w:rsidR="00583A84" w:rsidRPr="00583A84">
        <w:rPr>
          <w:rFonts w:ascii="Times New Roman" w:hAnsi="Times New Roman" w:cs="Times New Roman"/>
          <w:b/>
          <w:bCs/>
          <w:sz w:val="28"/>
          <w:szCs w:val="28"/>
        </w:rPr>
        <w:t xml:space="preserve">. ВОСПИТАНИЕ </w:t>
      </w:r>
    </w:p>
    <w:p w14:paraId="17CF0486" w14:textId="77777777" w:rsidR="00583A84" w:rsidRPr="00583A84" w:rsidRDefault="009C2537" w:rsidP="00583A8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583A84" w:rsidRPr="00583A84">
        <w:rPr>
          <w:rFonts w:ascii="Times New Roman" w:hAnsi="Times New Roman" w:cs="Times New Roman"/>
          <w:b/>
          <w:bCs/>
          <w:sz w:val="28"/>
          <w:szCs w:val="28"/>
        </w:rPr>
        <w:t>.1. Цель и задачи воспитания</w:t>
      </w:r>
    </w:p>
    <w:p w14:paraId="7BED4C1D" w14:textId="77777777" w:rsidR="00583A84" w:rsidRPr="00583A84" w:rsidRDefault="00583A84" w:rsidP="00583A84">
      <w:p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b/>
          <w:bCs/>
          <w:sz w:val="28"/>
          <w:szCs w:val="28"/>
        </w:rPr>
        <w:t>Цель воспитания:</w:t>
      </w:r>
      <w:r w:rsidRPr="00583A84">
        <w:rPr>
          <w:rFonts w:ascii="Times New Roman" w:hAnsi="Times New Roman" w:cs="Times New Roman"/>
          <w:sz w:val="28"/>
          <w:szCs w:val="28"/>
        </w:rPr>
        <w:t> создание условий для формирования гармонично развитой личности, обладающей социально ценными качествами, через приобщение к декоративно-прикладному творчеству.</w:t>
      </w:r>
    </w:p>
    <w:p w14:paraId="598DE0A8" w14:textId="77777777" w:rsidR="00583A84" w:rsidRPr="00583A84" w:rsidRDefault="00583A84" w:rsidP="00583A84">
      <w:p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b/>
          <w:bCs/>
          <w:sz w:val="28"/>
          <w:szCs w:val="28"/>
        </w:rPr>
        <w:t>Задачи воспитания:</w:t>
      </w:r>
    </w:p>
    <w:p w14:paraId="32F06B11" w14:textId="77777777" w:rsidR="00583A84" w:rsidRPr="00583A84" w:rsidRDefault="00583A84" w:rsidP="00DB5658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формировать уважение к труду и результатам труда, культурному наследию;</w:t>
      </w:r>
    </w:p>
    <w:p w14:paraId="4C484371" w14:textId="77777777" w:rsidR="00583A84" w:rsidRPr="00583A84" w:rsidRDefault="00583A84" w:rsidP="00DB5658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воспитывать трудолюбие, организованность, добросовестное отношение к делу, инициативность, любознательность, потребность помогать другим;</w:t>
      </w:r>
    </w:p>
    <w:p w14:paraId="0B501ED8" w14:textId="77777777" w:rsidR="00583A84" w:rsidRPr="00583A84" w:rsidRDefault="00583A84" w:rsidP="00DB5658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формировать коммуникативные умения, умение работать в коллективе;</w:t>
      </w:r>
    </w:p>
    <w:p w14:paraId="1BBC0150" w14:textId="77777777" w:rsidR="00583A84" w:rsidRPr="00583A84" w:rsidRDefault="00583A84" w:rsidP="00DB5658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воспитывать усидчивость, настойчивость, мотивацию достижения цели;</w:t>
      </w:r>
    </w:p>
    <w:p w14:paraId="168B206C" w14:textId="77777777" w:rsidR="00583A84" w:rsidRPr="00583A84" w:rsidRDefault="00583A84" w:rsidP="00DB5658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формировать чувство прекрасного и эстетические чувства на основе знакомства с художественной культурой.</w:t>
      </w:r>
    </w:p>
    <w:p w14:paraId="72679836" w14:textId="77777777" w:rsidR="00583A84" w:rsidRPr="00583A84" w:rsidRDefault="009C2537" w:rsidP="00583A8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583A84" w:rsidRPr="00583A84">
        <w:rPr>
          <w:rFonts w:ascii="Times New Roman" w:hAnsi="Times New Roman" w:cs="Times New Roman"/>
          <w:b/>
          <w:bCs/>
          <w:sz w:val="28"/>
          <w:szCs w:val="28"/>
        </w:rPr>
        <w:t>.2. Целевые ориентиры воспитания</w:t>
      </w:r>
    </w:p>
    <w:p w14:paraId="0B474CAD" w14:textId="77777777" w:rsidR="00583A84" w:rsidRPr="00583A84" w:rsidRDefault="00583A84" w:rsidP="00DB5658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развитие устойчивого познавательного интереса к творческой деятельности;</w:t>
      </w:r>
    </w:p>
    <w:p w14:paraId="49554278" w14:textId="77777777" w:rsidR="00583A84" w:rsidRPr="00583A84" w:rsidRDefault="00583A84" w:rsidP="00DB5658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освоение детьми ценностей созидательного труда, взаимоуважения и взаимопомощи;</w:t>
      </w:r>
    </w:p>
    <w:p w14:paraId="66E3C338" w14:textId="77777777" w:rsidR="00583A84" w:rsidRPr="00583A84" w:rsidRDefault="00583A84" w:rsidP="00DB5658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сформированность личностной позиции по отношению к изучаемому материалу и результатам собственных действий;</w:t>
      </w:r>
    </w:p>
    <w:p w14:paraId="4AC51C13" w14:textId="77777777" w:rsidR="00583A84" w:rsidRPr="00583A84" w:rsidRDefault="00583A84" w:rsidP="00DB5658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способность к самооценке на основе критерия успешности деятельности;</w:t>
      </w:r>
    </w:p>
    <w:p w14:paraId="06D2F1DA" w14:textId="77777777" w:rsidR="00583A84" w:rsidRPr="00583A84" w:rsidRDefault="00583A84" w:rsidP="00DB5658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заложение основ социально ценных личностных и нравственных качеств.</w:t>
      </w:r>
    </w:p>
    <w:p w14:paraId="6594EFB7" w14:textId="77777777" w:rsidR="00583A84" w:rsidRPr="00583A84" w:rsidRDefault="009C2537" w:rsidP="00583A8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583A84" w:rsidRPr="00583A84">
        <w:rPr>
          <w:rFonts w:ascii="Times New Roman" w:hAnsi="Times New Roman" w:cs="Times New Roman"/>
          <w:b/>
          <w:bCs/>
          <w:sz w:val="28"/>
          <w:szCs w:val="28"/>
        </w:rPr>
        <w:t>.3. Формы и методы воспитания</w:t>
      </w:r>
    </w:p>
    <w:p w14:paraId="1DBD302D" w14:textId="77777777" w:rsidR="00583A84" w:rsidRPr="00583A84" w:rsidRDefault="00583A84" w:rsidP="00583A84">
      <w:p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b/>
          <w:bCs/>
          <w:sz w:val="28"/>
          <w:szCs w:val="28"/>
        </w:rPr>
        <w:t>Формы:</w:t>
      </w:r>
      <w:r w:rsidRPr="00583A84">
        <w:rPr>
          <w:rFonts w:ascii="Times New Roman" w:hAnsi="Times New Roman" w:cs="Times New Roman"/>
          <w:sz w:val="28"/>
          <w:szCs w:val="28"/>
        </w:rPr>
        <w:t> коллективные творческие дела, выставки, конкурсы, праздники, экскурсии, походы, открытые занятия для родителей, совместные мероприятия с семьёй.</w:t>
      </w:r>
    </w:p>
    <w:p w14:paraId="7DEDE903" w14:textId="77777777" w:rsidR="00583A84" w:rsidRPr="00583A84" w:rsidRDefault="00583A84" w:rsidP="00583A84">
      <w:p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b/>
          <w:bCs/>
          <w:sz w:val="28"/>
          <w:szCs w:val="28"/>
        </w:rPr>
        <w:t>Методы:</w:t>
      </w:r>
      <w:r w:rsidRPr="00583A84">
        <w:rPr>
          <w:rFonts w:ascii="Times New Roman" w:hAnsi="Times New Roman" w:cs="Times New Roman"/>
          <w:sz w:val="28"/>
          <w:szCs w:val="28"/>
        </w:rPr>
        <w:t> убеждение, поощрение, упражнение, стимулирование, мотивация, личный пример, игровые методы, создание ситуации успеха, рефлексия.</w:t>
      </w:r>
    </w:p>
    <w:p w14:paraId="2B1120E9" w14:textId="77777777" w:rsidR="00583A84" w:rsidRPr="00583A84" w:rsidRDefault="009C2537" w:rsidP="00583A8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5</w:t>
      </w:r>
      <w:r w:rsidR="00583A84" w:rsidRPr="00583A84">
        <w:rPr>
          <w:rFonts w:ascii="Times New Roman" w:hAnsi="Times New Roman" w:cs="Times New Roman"/>
          <w:b/>
          <w:bCs/>
          <w:sz w:val="28"/>
          <w:szCs w:val="28"/>
        </w:rPr>
        <w:t>.4. Условия воспитания</w:t>
      </w:r>
    </w:p>
    <w:p w14:paraId="4B285832" w14:textId="77777777" w:rsidR="00583A84" w:rsidRPr="00583A84" w:rsidRDefault="00583A84" w:rsidP="00DB5658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создание благоприятной психологической атмосферы в группе, состояния эмоционального комфорта обучающихся;</w:t>
      </w:r>
    </w:p>
    <w:p w14:paraId="65CC4FED" w14:textId="77777777" w:rsidR="00583A84" w:rsidRPr="00583A84" w:rsidRDefault="00583A84" w:rsidP="00DB5658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определение статусного положения каждого воспитанника в кружке, его положения в системе межличностных отношений (все имеют равные права и обязанности);</w:t>
      </w:r>
    </w:p>
    <w:p w14:paraId="6A23282A" w14:textId="77777777" w:rsidR="00583A84" w:rsidRPr="00583A84" w:rsidRDefault="00583A84" w:rsidP="00DB5658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построение отношений между воспитанником и педагогом на основе принципа «принимаю детей такими, какие они есть, сочувствую и помогаю каждому»;</w:t>
      </w:r>
    </w:p>
    <w:p w14:paraId="61C8B0C4" w14:textId="77777777" w:rsidR="00583A84" w:rsidRPr="00583A84" w:rsidRDefault="00583A84" w:rsidP="00DB5658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постоянное партнёрство с семьёй (привлечение родителей к совместной деятельности, учёт пожеланий родителей, открытые занятия и мероприятия, совместные творческие дела, походы, экскурсии).</w:t>
      </w:r>
    </w:p>
    <w:p w14:paraId="6B32436A" w14:textId="77777777" w:rsidR="00583A84" w:rsidRPr="00583A84" w:rsidRDefault="009C2537" w:rsidP="00583A8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583A84" w:rsidRPr="00583A84">
        <w:rPr>
          <w:rFonts w:ascii="Times New Roman" w:hAnsi="Times New Roman" w:cs="Times New Roman"/>
          <w:b/>
          <w:bCs/>
          <w:sz w:val="28"/>
          <w:szCs w:val="28"/>
        </w:rPr>
        <w:t>.5. Календарный план воспитательной работы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0"/>
        <w:gridCol w:w="4621"/>
        <w:gridCol w:w="1669"/>
        <w:gridCol w:w="2375"/>
      </w:tblGrid>
      <w:tr w:rsidR="00583A84" w:rsidRPr="006079B2" w14:paraId="3813FFE7" w14:textId="77777777" w:rsidTr="006079B2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512F26" w14:textId="77777777" w:rsidR="00583A84" w:rsidRPr="006079B2" w:rsidRDefault="00583A84" w:rsidP="00607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8A7F2C" w14:textId="77777777" w:rsidR="00583A84" w:rsidRPr="006079B2" w:rsidRDefault="00583A84" w:rsidP="00607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3DA7EE" w14:textId="77777777" w:rsidR="00583A84" w:rsidRPr="006079B2" w:rsidRDefault="00583A84" w:rsidP="00607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604A6C" w14:textId="77777777" w:rsidR="00583A84" w:rsidRPr="006079B2" w:rsidRDefault="00583A84" w:rsidP="00607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Форма проведения</w:t>
            </w:r>
          </w:p>
        </w:tc>
      </w:tr>
      <w:tr w:rsidR="00583A84" w:rsidRPr="006079B2" w14:paraId="280608F5" w14:textId="77777777" w:rsidTr="006079B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4D25B2" w14:textId="77777777" w:rsidR="00583A84" w:rsidRPr="006079B2" w:rsidRDefault="00583A84" w:rsidP="00607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AC0345" w14:textId="77777777" w:rsidR="00583A84" w:rsidRPr="006079B2" w:rsidRDefault="00583A84" w:rsidP="00607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День открытых дверей. Родительское собрание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062D3C" w14:textId="77777777" w:rsidR="00583A84" w:rsidRPr="006079B2" w:rsidRDefault="00583A84" w:rsidP="00607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020EFE" w14:textId="77777777" w:rsidR="00583A84" w:rsidRPr="006079B2" w:rsidRDefault="00583A84" w:rsidP="00607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Беседа, открытое занятие</w:t>
            </w:r>
          </w:p>
        </w:tc>
      </w:tr>
      <w:tr w:rsidR="00583A84" w:rsidRPr="006079B2" w14:paraId="22D832D0" w14:textId="77777777" w:rsidTr="006079B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925AF3" w14:textId="77777777" w:rsidR="00583A84" w:rsidRPr="006079B2" w:rsidRDefault="00583A84" w:rsidP="00607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B7DBBE" w14:textId="77777777" w:rsidR="00583A84" w:rsidRPr="006079B2" w:rsidRDefault="00583A84" w:rsidP="00607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Участие в выставке ДДТ «Осенний вернисаж»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75DC18" w14:textId="77777777" w:rsidR="00583A84" w:rsidRPr="006079B2" w:rsidRDefault="00583A84" w:rsidP="00607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8956EB" w14:textId="77777777" w:rsidR="00583A84" w:rsidRPr="006079B2" w:rsidRDefault="00583A84" w:rsidP="00607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Выставка</w:t>
            </w:r>
          </w:p>
        </w:tc>
      </w:tr>
      <w:tr w:rsidR="00583A84" w:rsidRPr="006079B2" w14:paraId="5717E474" w14:textId="77777777" w:rsidTr="006079B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222D4D" w14:textId="77777777" w:rsidR="00583A84" w:rsidRPr="006079B2" w:rsidRDefault="00583A84" w:rsidP="00607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30D7B6" w14:textId="77777777" w:rsidR="00583A84" w:rsidRPr="006079B2" w:rsidRDefault="00583A84" w:rsidP="00607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Мастерская Деда Мороза. Совместное творчество с родителями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D03ACE" w14:textId="77777777" w:rsidR="00583A84" w:rsidRPr="006079B2" w:rsidRDefault="00583A84" w:rsidP="00607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C6CDAEF" w14:textId="77777777" w:rsidR="00583A84" w:rsidRPr="006079B2" w:rsidRDefault="00583A84" w:rsidP="00607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</w:tc>
      </w:tr>
      <w:tr w:rsidR="00583A84" w:rsidRPr="006079B2" w14:paraId="139744A9" w14:textId="77777777" w:rsidTr="006079B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A429FB" w14:textId="77777777" w:rsidR="00583A84" w:rsidRPr="006079B2" w:rsidRDefault="00583A84" w:rsidP="00607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EB54FB" w14:textId="77777777" w:rsidR="00583A84" w:rsidRPr="006079B2" w:rsidRDefault="00583A84" w:rsidP="00607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Праздник «</w:t>
            </w:r>
            <w:proofErr w:type="spellStart"/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Саагалган</w:t>
            </w:r>
            <w:proofErr w:type="spellEnd"/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» (беседа, изготовление сувениров)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27F002" w14:textId="77777777" w:rsidR="00583A84" w:rsidRPr="006079B2" w:rsidRDefault="00583A84" w:rsidP="00607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02F59DC" w14:textId="77777777" w:rsidR="00583A84" w:rsidRPr="006079B2" w:rsidRDefault="00583A84" w:rsidP="00607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583A84" w:rsidRPr="006079B2" w14:paraId="33AE5334" w14:textId="77777777" w:rsidTr="006079B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31C4EA" w14:textId="77777777" w:rsidR="00583A84" w:rsidRPr="006079B2" w:rsidRDefault="00583A84" w:rsidP="00607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5BFD5A" w14:textId="77777777" w:rsidR="00583A84" w:rsidRPr="006079B2" w:rsidRDefault="00583A84" w:rsidP="00607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 к 8 Марта. Выставка «Подарок маме»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135651" w14:textId="77777777" w:rsidR="00583A84" w:rsidRPr="006079B2" w:rsidRDefault="00583A84" w:rsidP="00607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5E31520" w14:textId="77777777" w:rsidR="00583A84" w:rsidRPr="006079B2" w:rsidRDefault="00583A84" w:rsidP="00607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Праздник, выставка</w:t>
            </w:r>
          </w:p>
        </w:tc>
      </w:tr>
      <w:tr w:rsidR="00583A84" w:rsidRPr="006079B2" w14:paraId="613D0344" w14:textId="77777777" w:rsidTr="006079B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BABEEB" w14:textId="77777777" w:rsidR="00583A84" w:rsidRPr="006079B2" w:rsidRDefault="00583A84" w:rsidP="00607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3B0CB9" w14:textId="77777777" w:rsidR="00583A84" w:rsidRPr="006079B2" w:rsidRDefault="00583A84" w:rsidP="00607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«Пасха Красная» — коллективная творческая работа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63D665" w14:textId="77777777" w:rsidR="00583A84" w:rsidRPr="006079B2" w:rsidRDefault="00583A84" w:rsidP="00607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24BB95" w14:textId="77777777" w:rsidR="00583A84" w:rsidRPr="006079B2" w:rsidRDefault="00583A84" w:rsidP="00607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Коллективное творческое дело</w:t>
            </w:r>
          </w:p>
        </w:tc>
      </w:tr>
      <w:tr w:rsidR="00583A84" w:rsidRPr="006079B2" w14:paraId="484F2C79" w14:textId="77777777" w:rsidTr="006079B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B3341F" w14:textId="77777777" w:rsidR="00583A84" w:rsidRPr="006079B2" w:rsidRDefault="00583A84" w:rsidP="00607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E38319" w14:textId="77777777" w:rsidR="00583A84" w:rsidRPr="006079B2" w:rsidRDefault="00583A84" w:rsidP="00607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 xml:space="preserve">Беседа о </w:t>
            </w:r>
            <w:r w:rsidR="006079B2">
              <w:rPr>
                <w:rFonts w:ascii="Times New Roman" w:hAnsi="Times New Roman" w:cs="Times New Roman"/>
                <w:sz w:val="24"/>
                <w:szCs w:val="24"/>
              </w:rPr>
              <w:t>Великой отечественной войне</w:t>
            </w: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. Изготовление открыток ветеранам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29170C" w14:textId="77777777" w:rsidR="00583A84" w:rsidRPr="006079B2" w:rsidRDefault="00583A84" w:rsidP="00607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365ED59" w14:textId="77777777" w:rsidR="00583A84" w:rsidRPr="006079B2" w:rsidRDefault="00583A84" w:rsidP="00607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Беседа, практическая работа</w:t>
            </w:r>
          </w:p>
        </w:tc>
      </w:tr>
      <w:tr w:rsidR="00583A84" w:rsidRPr="006079B2" w14:paraId="1F68E993" w14:textId="77777777" w:rsidTr="006079B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6A0031" w14:textId="77777777" w:rsidR="00583A84" w:rsidRPr="006079B2" w:rsidRDefault="00583A84" w:rsidP="00607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96104D" w14:textId="77777777" w:rsidR="00583A84" w:rsidRPr="006079B2" w:rsidRDefault="00583A84" w:rsidP="00607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Итоговая отчётная выставка. Награждение учащихся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FC0BCD" w14:textId="77777777" w:rsidR="00583A84" w:rsidRPr="006079B2" w:rsidRDefault="00583A84" w:rsidP="00607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5D894C" w14:textId="77777777" w:rsidR="00583A84" w:rsidRPr="006079B2" w:rsidRDefault="00583A84" w:rsidP="00607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Выставка, праздник</w:t>
            </w:r>
          </w:p>
        </w:tc>
      </w:tr>
      <w:tr w:rsidR="00583A84" w:rsidRPr="006079B2" w14:paraId="01270F77" w14:textId="77777777" w:rsidTr="006079B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6D57264" w14:textId="77777777" w:rsidR="00583A84" w:rsidRPr="006079B2" w:rsidRDefault="00583A84" w:rsidP="00607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921ADB" w14:textId="77777777" w:rsidR="00583A84" w:rsidRPr="006079B2" w:rsidRDefault="00583A84" w:rsidP="00607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Участие в районных и республиканских конкурсах и выставках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1D03B3" w14:textId="77777777" w:rsidR="00583A84" w:rsidRPr="006079B2" w:rsidRDefault="00583A84" w:rsidP="00607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123B015" w14:textId="77777777" w:rsidR="00583A84" w:rsidRPr="006079B2" w:rsidRDefault="00583A84" w:rsidP="00607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Конкурс, выставка</w:t>
            </w:r>
          </w:p>
        </w:tc>
      </w:tr>
      <w:tr w:rsidR="00583A84" w:rsidRPr="006079B2" w14:paraId="79C217E5" w14:textId="77777777" w:rsidTr="006079B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890931" w14:textId="77777777" w:rsidR="00583A84" w:rsidRPr="006079B2" w:rsidRDefault="00583A84" w:rsidP="00607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328925" w14:textId="77777777" w:rsidR="00583A84" w:rsidRPr="006079B2" w:rsidRDefault="00583A84" w:rsidP="00607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Экскурсии, походы (совместно с родителями)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C44EC6" w14:textId="77777777" w:rsidR="00583A84" w:rsidRPr="006079B2" w:rsidRDefault="00583A84" w:rsidP="00607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D0EBEFF" w14:textId="77777777" w:rsidR="00583A84" w:rsidRPr="006079B2" w:rsidRDefault="00583A84" w:rsidP="00607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Экскурсия, поход</w:t>
            </w:r>
          </w:p>
        </w:tc>
      </w:tr>
    </w:tbl>
    <w:p w14:paraId="261BB589" w14:textId="77777777" w:rsidR="00583A84" w:rsidRPr="00583A84" w:rsidRDefault="00583A84" w:rsidP="00583A84">
      <w:pPr>
        <w:rPr>
          <w:rFonts w:ascii="Times New Roman" w:hAnsi="Times New Roman" w:cs="Times New Roman"/>
          <w:sz w:val="28"/>
          <w:szCs w:val="28"/>
        </w:rPr>
      </w:pPr>
    </w:p>
    <w:p w14:paraId="101020AA" w14:textId="77777777" w:rsidR="009C2537" w:rsidRDefault="009C2537" w:rsidP="00583A8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583A84" w:rsidRPr="00583A84">
        <w:rPr>
          <w:rFonts w:ascii="Times New Roman" w:hAnsi="Times New Roman" w:cs="Times New Roman"/>
          <w:b/>
          <w:bCs/>
          <w:sz w:val="28"/>
          <w:szCs w:val="28"/>
        </w:rPr>
        <w:t xml:space="preserve">. ПЛАНИРУЕМЫЕ РЕЗУЛЬТАТЫ </w:t>
      </w:r>
    </w:p>
    <w:p w14:paraId="55C1CFB5" w14:textId="77777777" w:rsidR="00583A84" w:rsidRPr="00583A84" w:rsidRDefault="00583A84" w:rsidP="00583A8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83A84">
        <w:rPr>
          <w:rFonts w:ascii="Times New Roman" w:hAnsi="Times New Roman" w:cs="Times New Roman"/>
          <w:b/>
          <w:bCs/>
          <w:sz w:val="28"/>
          <w:szCs w:val="28"/>
        </w:rPr>
        <w:t>Подготовительная группа</w:t>
      </w:r>
    </w:p>
    <w:p w14:paraId="074A2434" w14:textId="77777777" w:rsidR="00583A84" w:rsidRPr="00583A84" w:rsidRDefault="00583A84" w:rsidP="00583A84">
      <w:p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b/>
          <w:bCs/>
          <w:sz w:val="28"/>
          <w:szCs w:val="28"/>
        </w:rPr>
        <w:t>В области обучения:</w:t>
      </w:r>
    </w:p>
    <w:p w14:paraId="425BA360" w14:textId="77777777" w:rsidR="00583A84" w:rsidRPr="00583A84" w:rsidRDefault="00583A84" w:rsidP="00DB5658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знать правила техники безопасности при работе с ножницами, клеем;</w:t>
      </w:r>
    </w:p>
    <w:p w14:paraId="50977476" w14:textId="77777777" w:rsidR="00583A84" w:rsidRPr="00583A84" w:rsidRDefault="00583A84" w:rsidP="00DB5658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знать основы работы с пряжей (нарезание, крошка, обматывание);</w:t>
      </w:r>
    </w:p>
    <w:p w14:paraId="5D5BC3DC" w14:textId="77777777" w:rsidR="00583A84" w:rsidRPr="00583A84" w:rsidRDefault="00583A84" w:rsidP="00DB5658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уметь изготавливать помпоны и кисточки;</w:t>
      </w:r>
    </w:p>
    <w:p w14:paraId="2475A577" w14:textId="77777777" w:rsidR="00583A84" w:rsidRPr="00583A84" w:rsidRDefault="00583A84" w:rsidP="00DB5658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уметь выполнять простые поделки из пряжи по образцу;</w:t>
      </w:r>
    </w:p>
    <w:p w14:paraId="50599834" w14:textId="77777777" w:rsidR="00583A84" w:rsidRPr="00583A84" w:rsidRDefault="00583A84" w:rsidP="00DB5658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уметь работать с шаблонами и клеем.</w:t>
      </w:r>
    </w:p>
    <w:p w14:paraId="1830D1CB" w14:textId="77777777" w:rsidR="00583A84" w:rsidRPr="00583A84" w:rsidRDefault="00583A84" w:rsidP="00583A84">
      <w:p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b/>
          <w:bCs/>
          <w:sz w:val="28"/>
          <w:szCs w:val="28"/>
        </w:rPr>
        <w:t>В области воспитания:</w:t>
      </w:r>
    </w:p>
    <w:p w14:paraId="23ED167D" w14:textId="77777777" w:rsidR="00583A84" w:rsidRPr="00583A84" w:rsidRDefault="00583A84" w:rsidP="00DB5658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проявлять интерес к творческой деятельности;</w:t>
      </w:r>
    </w:p>
    <w:p w14:paraId="598486A9" w14:textId="77777777" w:rsidR="00583A84" w:rsidRPr="00583A84" w:rsidRDefault="00583A84" w:rsidP="00DB5658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уметь слушать педагога и работать в коллективе;</w:t>
      </w:r>
    </w:p>
    <w:p w14:paraId="4C2EE5A6" w14:textId="77777777" w:rsidR="00583A84" w:rsidRPr="00583A84" w:rsidRDefault="00583A84" w:rsidP="00DB5658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проявлять аккуратность и усидчивость при выполнении работы;</w:t>
      </w:r>
    </w:p>
    <w:p w14:paraId="3E2CEC7E" w14:textId="77777777" w:rsidR="00583A84" w:rsidRPr="00583A84" w:rsidRDefault="00583A84" w:rsidP="00DB5658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уметь радоваться успехам своим и товарищей.</w:t>
      </w:r>
    </w:p>
    <w:p w14:paraId="5C7979C9" w14:textId="77777777" w:rsidR="00583A84" w:rsidRPr="00583A84" w:rsidRDefault="00583A84" w:rsidP="00583A8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83A84">
        <w:rPr>
          <w:rFonts w:ascii="Times New Roman" w:hAnsi="Times New Roman" w:cs="Times New Roman"/>
          <w:b/>
          <w:bCs/>
          <w:sz w:val="28"/>
          <w:szCs w:val="28"/>
        </w:rPr>
        <w:t>1 год обучения</w:t>
      </w:r>
    </w:p>
    <w:p w14:paraId="3B41EFF5" w14:textId="77777777" w:rsidR="00583A84" w:rsidRPr="00583A84" w:rsidRDefault="00583A84" w:rsidP="00583A84">
      <w:p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b/>
          <w:bCs/>
          <w:sz w:val="28"/>
          <w:szCs w:val="28"/>
        </w:rPr>
        <w:t>В области обучения:</w:t>
      </w:r>
    </w:p>
    <w:p w14:paraId="6B9F5EF8" w14:textId="77777777" w:rsidR="00583A84" w:rsidRPr="00583A84" w:rsidRDefault="00583A84" w:rsidP="00DB5658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знать правила техники безопасности при работе с инструментами;</w:t>
      </w:r>
    </w:p>
    <w:p w14:paraId="5C0B4F8C" w14:textId="77777777" w:rsidR="00583A84" w:rsidRPr="00583A84" w:rsidRDefault="00583A84" w:rsidP="00DB5658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 xml:space="preserve">знать основы </w:t>
      </w:r>
      <w:proofErr w:type="spellStart"/>
      <w:r w:rsidRPr="00583A84">
        <w:rPr>
          <w:rFonts w:ascii="Times New Roman" w:hAnsi="Times New Roman" w:cs="Times New Roman"/>
          <w:sz w:val="28"/>
          <w:szCs w:val="28"/>
        </w:rPr>
        <w:t>цветоведения</w:t>
      </w:r>
      <w:proofErr w:type="spellEnd"/>
      <w:r w:rsidRPr="00583A84">
        <w:rPr>
          <w:rFonts w:ascii="Times New Roman" w:hAnsi="Times New Roman" w:cs="Times New Roman"/>
          <w:sz w:val="28"/>
          <w:szCs w:val="28"/>
        </w:rPr>
        <w:t>;</w:t>
      </w:r>
    </w:p>
    <w:p w14:paraId="38F786A6" w14:textId="77777777" w:rsidR="00583A84" w:rsidRPr="00583A84" w:rsidRDefault="00583A84" w:rsidP="00DB5658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уметь выполнять шов (ручная строчка);</w:t>
      </w:r>
    </w:p>
    <w:p w14:paraId="0AF57183" w14:textId="77777777" w:rsidR="00583A84" w:rsidRPr="00583A84" w:rsidRDefault="00583A84" w:rsidP="00DB5658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уметь вязать цепочку из воздушных петель;</w:t>
      </w:r>
    </w:p>
    <w:p w14:paraId="051074F4" w14:textId="77777777" w:rsidR="00583A84" w:rsidRPr="00583A84" w:rsidRDefault="00583A84" w:rsidP="00DB5658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уметь выполнять простые изделия крючком (браслет, закладка, картина из цепочек);</w:t>
      </w:r>
    </w:p>
    <w:p w14:paraId="63635741" w14:textId="77777777" w:rsidR="00583A84" w:rsidRPr="00583A84" w:rsidRDefault="00583A84" w:rsidP="00DB5658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уметь изготавливать помпоны и кисточки;</w:t>
      </w:r>
    </w:p>
    <w:p w14:paraId="751755AA" w14:textId="77777777" w:rsidR="00583A84" w:rsidRPr="00583A84" w:rsidRDefault="00583A84" w:rsidP="00DB5658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уметь вязать круг и выполнять прибавление/убавление столбиков;</w:t>
      </w:r>
    </w:p>
    <w:p w14:paraId="1B3E6108" w14:textId="77777777" w:rsidR="00583A84" w:rsidRPr="00583A84" w:rsidRDefault="00583A84" w:rsidP="00DB5658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уметь читать простые схемы.</w:t>
      </w:r>
    </w:p>
    <w:p w14:paraId="431D3690" w14:textId="77777777" w:rsidR="00583A84" w:rsidRPr="00583A84" w:rsidRDefault="00583A84" w:rsidP="00583A84">
      <w:p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b/>
          <w:bCs/>
          <w:sz w:val="28"/>
          <w:szCs w:val="28"/>
        </w:rPr>
        <w:lastRenderedPageBreak/>
        <w:t>В области воспитания:</w:t>
      </w:r>
    </w:p>
    <w:p w14:paraId="52C3172A" w14:textId="77777777" w:rsidR="00583A84" w:rsidRPr="00583A84" w:rsidRDefault="00583A84" w:rsidP="00DB5658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проявлять устойчивый познавательный интерес к творческой деятельности;</w:t>
      </w:r>
    </w:p>
    <w:p w14:paraId="215C92D5" w14:textId="77777777" w:rsidR="00583A84" w:rsidRPr="00583A84" w:rsidRDefault="00583A84" w:rsidP="00DB5658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уметь работать в группе и индивидуально;</w:t>
      </w:r>
    </w:p>
    <w:p w14:paraId="7779B06B" w14:textId="77777777" w:rsidR="00583A84" w:rsidRPr="00583A84" w:rsidRDefault="00583A84" w:rsidP="00DB5658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проявлять трудолюбие, организованность, добросовестное отношение к делу;</w:t>
      </w:r>
    </w:p>
    <w:p w14:paraId="1271FE2C" w14:textId="77777777" w:rsidR="00583A84" w:rsidRPr="00583A84" w:rsidRDefault="00583A84" w:rsidP="00DB5658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уметь давать самооценку своей работе;</w:t>
      </w:r>
    </w:p>
    <w:p w14:paraId="3A3096DB" w14:textId="77777777" w:rsidR="00583A84" w:rsidRPr="00583A84" w:rsidRDefault="00583A84" w:rsidP="00DB5658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проявлять уважение к чужому труду и результатам труда.</w:t>
      </w:r>
    </w:p>
    <w:p w14:paraId="7518243A" w14:textId="77777777" w:rsidR="00583A84" w:rsidRPr="00583A84" w:rsidRDefault="00583A84" w:rsidP="00583A8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83A84">
        <w:rPr>
          <w:rFonts w:ascii="Times New Roman" w:hAnsi="Times New Roman" w:cs="Times New Roman"/>
          <w:b/>
          <w:bCs/>
          <w:sz w:val="28"/>
          <w:szCs w:val="28"/>
        </w:rPr>
        <w:t>2 год обучения</w:t>
      </w:r>
    </w:p>
    <w:p w14:paraId="3A32A8A7" w14:textId="77777777" w:rsidR="00583A84" w:rsidRPr="00583A84" w:rsidRDefault="00583A84" w:rsidP="00583A84">
      <w:p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b/>
          <w:bCs/>
          <w:sz w:val="28"/>
          <w:szCs w:val="28"/>
        </w:rPr>
        <w:t>В области обучения:</w:t>
      </w:r>
    </w:p>
    <w:p w14:paraId="447CD194" w14:textId="77777777" w:rsidR="00583A84" w:rsidRPr="00583A84" w:rsidRDefault="00583A84" w:rsidP="00DB5658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уметь называть петли и столбики (знать их названия и уметь их проговаривать);</w:t>
      </w:r>
    </w:p>
    <w:p w14:paraId="0380FC7A" w14:textId="77777777" w:rsidR="00583A84" w:rsidRPr="00583A84" w:rsidRDefault="00583A84" w:rsidP="00DB5658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уметь вязать петли и столбики;</w:t>
      </w:r>
    </w:p>
    <w:p w14:paraId="06628268" w14:textId="77777777" w:rsidR="00583A84" w:rsidRPr="00583A84" w:rsidRDefault="00583A84" w:rsidP="00DB5658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уметь узнавать петли и столбики в вязаном полотне;</w:t>
      </w:r>
    </w:p>
    <w:p w14:paraId="0C317819" w14:textId="77777777" w:rsidR="00583A84" w:rsidRPr="00583A84" w:rsidRDefault="00583A84" w:rsidP="00DB5658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уметь набирать петли начального ряда двумя способами;</w:t>
      </w:r>
    </w:p>
    <w:p w14:paraId="60D8FFEB" w14:textId="77777777" w:rsidR="00583A84" w:rsidRPr="00583A84" w:rsidRDefault="00583A84" w:rsidP="00DB5658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уметь вязать лицевые и изнаночные петли, резинку 1×1 и 2×2;</w:t>
      </w:r>
    </w:p>
    <w:p w14:paraId="7FDEB3FB" w14:textId="77777777" w:rsidR="00583A84" w:rsidRPr="00583A84" w:rsidRDefault="00583A84" w:rsidP="00DB5658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уметь рассчитывать количество петель для изделия;</w:t>
      </w:r>
    </w:p>
    <w:p w14:paraId="1DABADAE" w14:textId="77777777" w:rsidR="00583A84" w:rsidRPr="00583A84" w:rsidRDefault="00583A84" w:rsidP="00DB5658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уметь вязать по схемам (салфетки, снежинки, аппликации);</w:t>
      </w:r>
    </w:p>
    <w:p w14:paraId="5E32ABAC" w14:textId="77777777" w:rsidR="00583A84" w:rsidRPr="00583A84" w:rsidRDefault="00583A84" w:rsidP="00DB5658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уметь выполнять соединительный шов иглой;</w:t>
      </w:r>
    </w:p>
    <w:p w14:paraId="58F0DFEA" w14:textId="77777777" w:rsidR="00583A84" w:rsidRPr="00583A84" w:rsidRDefault="00583A84" w:rsidP="00DB5658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уметь изготавливать вязаные цветы и плоды;</w:t>
      </w:r>
    </w:p>
    <w:p w14:paraId="2BCB0C92" w14:textId="77777777" w:rsidR="00583A84" w:rsidRPr="00583A84" w:rsidRDefault="00583A84" w:rsidP="00DB5658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уметь вязать головные уборы (полоска).</w:t>
      </w:r>
    </w:p>
    <w:p w14:paraId="27ADFA7B" w14:textId="77777777" w:rsidR="00583A84" w:rsidRPr="00583A84" w:rsidRDefault="00583A84" w:rsidP="00583A84">
      <w:p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b/>
          <w:bCs/>
          <w:sz w:val="28"/>
          <w:szCs w:val="28"/>
        </w:rPr>
        <w:t>В области воспитания:</w:t>
      </w:r>
    </w:p>
    <w:p w14:paraId="586F186C" w14:textId="77777777" w:rsidR="00583A84" w:rsidRPr="00583A84" w:rsidRDefault="00583A84" w:rsidP="00DB5658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проявлять устойчивый познавательный интерес к творческой деятельности;</w:t>
      </w:r>
    </w:p>
    <w:p w14:paraId="3908DBF9" w14:textId="77777777" w:rsidR="00583A84" w:rsidRPr="00583A84" w:rsidRDefault="00583A84" w:rsidP="00DB5658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уметь доводить начатое дело до конца;</w:t>
      </w:r>
    </w:p>
    <w:p w14:paraId="23EBB926" w14:textId="77777777" w:rsidR="00583A84" w:rsidRPr="00583A84" w:rsidRDefault="00583A84" w:rsidP="00DB5658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проявлять инициативность и любознательность;</w:t>
      </w:r>
    </w:p>
    <w:p w14:paraId="252AAA8B" w14:textId="77777777" w:rsidR="00583A84" w:rsidRPr="00583A84" w:rsidRDefault="00583A84" w:rsidP="00DB5658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уметь работать в коллективе, оказывать помощь товарищам;</w:t>
      </w:r>
    </w:p>
    <w:p w14:paraId="70DD51C3" w14:textId="77777777" w:rsidR="00583A84" w:rsidRPr="00583A84" w:rsidRDefault="00583A84" w:rsidP="00DB5658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проявлять адекватную самооценку на основе критерия успешности деятельности;</w:t>
      </w:r>
    </w:p>
    <w:p w14:paraId="759699AD" w14:textId="77777777" w:rsidR="00583A84" w:rsidRPr="00583A84" w:rsidRDefault="00583A84" w:rsidP="00DB5658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уметь объективно оценивать свою работу и работы других.</w:t>
      </w:r>
    </w:p>
    <w:p w14:paraId="2D927B28" w14:textId="77777777" w:rsidR="00583A84" w:rsidRPr="00583A84" w:rsidRDefault="00583A84" w:rsidP="00583A8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83A84">
        <w:rPr>
          <w:rFonts w:ascii="Times New Roman" w:hAnsi="Times New Roman" w:cs="Times New Roman"/>
          <w:b/>
          <w:bCs/>
          <w:sz w:val="28"/>
          <w:szCs w:val="28"/>
        </w:rPr>
        <w:lastRenderedPageBreak/>
        <w:t>3 год обучения</w:t>
      </w:r>
    </w:p>
    <w:p w14:paraId="678B8A5E" w14:textId="77777777" w:rsidR="00583A84" w:rsidRPr="00583A84" w:rsidRDefault="00583A84" w:rsidP="00583A84">
      <w:p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b/>
          <w:bCs/>
          <w:sz w:val="28"/>
          <w:szCs w:val="28"/>
        </w:rPr>
        <w:t>В области обучения:</w:t>
      </w:r>
    </w:p>
    <w:p w14:paraId="6F481402" w14:textId="77777777" w:rsidR="00583A84" w:rsidRPr="00583A84" w:rsidRDefault="00583A84" w:rsidP="00DB5658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уметь читать схемы (знать условные обозначения петель и столбиков и «прочитывать» их в «тексте» схемы);</w:t>
      </w:r>
    </w:p>
    <w:p w14:paraId="3B348517" w14:textId="77777777" w:rsidR="00583A84" w:rsidRPr="00583A84" w:rsidRDefault="00583A84" w:rsidP="00DB5658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 xml:space="preserve">уметь вязать спицами петли с </w:t>
      </w:r>
      <w:proofErr w:type="spellStart"/>
      <w:r w:rsidRPr="00583A84">
        <w:rPr>
          <w:rFonts w:ascii="Times New Roman" w:hAnsi="Times New Roman" w:cs="Times New Roman"/>
          <w:sz w:val="28"/>
          <w:szCs w:val="28"/>
        </w:rPr>
        <w:t>накидом</w:t>
      </w:r>
      <w:proofErr w:type="spellEnd"/>
      <w:r w:rsidRPr="00583A84">
        <w:rPr>
          <w:rFonts w:ascii="Times New Roman" w:hAnsi="Times New Roman" w:cs="Times New Roman"/>
          <w:sz w:val="28"/>
          <w:szCs w:val="28"/>
        </w:rPr>
        <w:t xml:space="preserve"> (ажурное вязание);</w:t>
      </w:r>
    </w:p>
    <w:p w14:paraId="68E2A0A4" w14:textId="77777777" w:rsidR="00583A84" w:rsidRPr="00583A84" w:rsidRDefault="00583A84" w:rsidP="00DB5658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 xml:space="preserve">уметь вязать крючком столбики с </w:t>
      </w:r>
      <w:proofErr w:type="spellStart"/>
      <w:r w:rsidRPr="00583A84">
        <w:rPr>
          <w:rFonts w:ascii="Times New Roman" w:hAnsi="Times New Roman" w:cs="Times New Roman"/>
          <w:sz w:val="28"/>
          <w:szCs w:val="28"/>
        </w:rPr>
        <w:t>накидами</w:t>
      </w:r>
      <w:proofErr w:type="spellEnd"/>
      <w:r w:rsidRPr="00583A84">
        <w:rPr>
          <w:rFonts w:ascii="Times New Roman" w:hAnsi="Times New Roman" w:cs="Times New Roman"/>
          <w:sz w:val="28"/>
          <w:szCs w:val="28"/>
        </w:rPr>
        <w:t xml:space="preserve"> (филейное вязание);</w:t>
      </w:r>
    </w:p>
    <w:p w14:paraId="593992E3" w14:textId="77777777" w:rsidR="00583A84" w:rsidRPr="00583A84" w:rsidRDefault="00583A84" w:rsidP="00DB5658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знать понятия «раппорт», «симметрия», «композиция»;</w:t>
      </w:r>
    </w:p>
    <w:p w14:paraId="10C4EA1B" w14:textId="77777777" w:rsidR="00583A84" w:rsidRPr="00583A84" w:rsidRDefault="00583A84" w:rsidP="00DB5658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уметь рассчитывать количество петель для изделия (шапка, манишка, митенки, топ);</w:t>
      </w:r>
    </w:p>
    <w:p w14:paraId="6D55C6E7" w14:textId="77777777" w:rsidR="00583A84" w:rsidRPr="00583A84" w:rsidRDefault="00583A84" w:rsidP="00DB5658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уметь вязать по кругу;</w:t>
      </w:r>
    </w:p>
    <w:p w14:paraId="0EBC757F" w14:textId="77777777" w:rsidR="00583A84" w:rsidRPr="00583A84" w:rsidRDefault="00583A84" w:rsidP="00DB5658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уметь выполнять объёмные игрушки;</w:t>
      </w:r>
    </w:p>
    <w:p w14:paraId="6EF43A10" w14:textId="77777777" w:rsidR="00583A84" w:rsidRPr="00583A84" w:rsidRDefault="00583A84" w:rsidP="00DB5658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уметь вязать изделия по собственному замыслу;</w:t>
      </w:r>
    </w:p>
    <w:p w14:paraId="2A64691B" w14:textId="77777777" w:rsidR="00583A84" w:rsidRPr="00583A84" w:rsidRDefault="00583A84" w:rsidP="00DB5658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уметь оформлять готовые изделия фурнитурой.</w:t>
      </w:r>
    </w:p>
    <w:p w14:paraId="6920FCDC" w14:textId="77777777" w:rsidR="00583A84" w:rsidRPr="00583A84" w:rsidRDefault="00583A84" w:rsidP="00583A84">
      <w:p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b/>
          <w:bCs/>
          <w:sz w:val="28"/>
          <w:szCs w:val="28"/>
        </w:rPr>
        <w:t>В области воспитания:</w:t>
      </w:r>
    </w:p>
    <w:p w14:paraId="31916BC6" w14:textId="77777777" w:rsidR="00583A84" w:rsidRPr="00583A84" w:rsidRDefault="00583A84" w:rsidP="00DB5658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проявлять устойчивый познавательный интерес к творческой деятельности;</w:t>
      </w:r>
    </w:p>
    <w:p w14:paraId="32E05B54" w14:textId="77777777" w:rsidR="00583A84" w:rsidRPr="00583A84" w:rsidRDefault="00583A84" w:rsidP="00DB5658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владеть основами социально ценных личностных качеств: трудолюбие, организованность, добросовестное отношение к делу, инициативность, любознательность;</w:t>
      </w:r>
    </w:p>
    <w:p w14:paraId="641C7B88" w14:textId="77777777" w:rsidR="00583A84" w:rsidRPr="00583A84" w:rsidRDefault="00583A84" w:rsidP="00DB5658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проявлять потребность помогать другим, уважение к чужому труду и результатам труда, культурному наследию;</w:t>
      </w:r>
    </w:p>
    <w:p w14:paraId="33BBFE54" w14:textId="77777777" w:rsidR="00583A84" w:rsidRPr="00583A84" w:rsidRDefault="00583A84" w:rsidP="00DB5658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уметь самостоятельно планировать и реализовывать собственный замысел;</w:t>
      </w:r>
    </w:p>
    <w:p w14:paraId="4E18A1E6" w14:textId="77777777" w:rsidR="00583A84" w:rsidRPr="00583A84" w:rsidRDefault="00583A84" w:rsidP="00DB5658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уметь давать самооценку и корректировать свою деятельность;</w:t>
      </w:r>
    </w:p>
    <w:p w14:paraId="2207D60A" w14:textId="77777777" w:rsidR="00583A84" w:rsidRPr="00224701" w:rsidRDefault="00583A84" w:rsidP="00DB5658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участвовать в конкурсах и выставках, достойно представлять результаты своего труда.</w:t>
      </w:r>
    </w:p>
    <w:p w14:paraId="21AAFD2D" w14:textId="77777777" w:rsidR="00583A84" w:rsidRPr="00583A84" w:rsidRDefault="009C2537" w:rsidP="00583A8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583A84" w:rsidRPr="00583A84">
        <w:rPr>
          <w:rFonts w:ascii="Times New Roman" w:hAnsi="Times New Roman" w:cs="Times New Roman"/>
          <w:b/>
          <w:bCs/>
          <w:sz w:val="28"/>
          <w:szCs w:val="28"/>
        </w:rPr>
        <w:t xml:space="preserve">. РЕСУРСНОЕ ОБЕСПЕЧЕНИЕ </w:t>
      </w:r>
    </w:p>
    <w:p w14:paraId="37BF5C06" w14:textId="77777777" w:rsidR="00583A84" w:rsidRPr="00583A84" w:rsidRDefault="009C2537" w:rsidP="00583A8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583A84" w:rsidRPr="00583A84">
        <w:rPr>
          <w:rFonts w:ascii="Times New Roman" w:hAnsi="Times New Roman" w:cs="Times New Roman"/>
          <w:b/>
          <w:bCs/>
          <w:sz w:val="28"/>
          <w:szCs w:val="28"/>
        </w:rPr>
        <w:t>.1. Материально-техническое обеспечение</w:t>
      </w:r>
    </w:p>
    <w:p w14:paraId="433A2041" w14:textId="77777777" w:rsidR="00583A84" w:rsidRPr="00583A84" w:rsidRDefault="00583A84" w:rsidP="00DB5658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учебный кабинет, оснащённый мебелью (столы, стулья) в соответствии с СанПиН;</w:t>
      </w:r>
    </w:p>
    <w:p w14:paraId="27F441CB" w14:textId="77777777" w:rsidR="00583A84" w:rsidRPr="00583A84" w:rsidRDefault="00583A84" w:rsidP="00DB5658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доска, демонстрационные стенды;</w:t>
      </w:r>
    </w:p>
    <w:p w14:paraId="608CDCF7" w14:textId="77777777" w:rsidR="00583A84" w:rsidRPr="00583A84" w:rsidRDefault="00583A84" w:rsidP="00DB5658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lastRenderedPageBreak/>
        <w:t>компьютер, проектор, экран (для показа схем, технологических карт, мультфильмов);</w:t>
      </w:r>
    </w:p>
    <w:p w14:paraId="1705CFDE" w14:textId="77777777" w:rsidR="00583A84" w:rsidRPr="00583A84" w:rsidRDefault="00583A84" w:rsidP="00DB5658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наборы спиц разной толщины, крючки разной толщины;</w:t>
      </w:r>
    </w:p>
    <w:p w14:paraId="55042CD9" w14:textId="77777777" w:rsidR="00583A84" w:rsidRPr="00583A84" w:rsidRDefault="00583A84" w:rsidP="00DB5658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пряжа различных цветов и видов (шерстяная, полушерстяная, хлопчатобумажная, акриловая);</w:t>
      </w:r>
    </w:p>
    <w:p w14:paraId="1C395953" w14:textId="77777777" w:rsidR="00583A84" w:rsidRPr="00583A84" w:rsidRDefault="00583A84" w:rsidP="00DB5658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ножницы, иглы для шитья, булавки, сантиметровая лента;</w:t>
      </w:r>
    </w:p>
    <w:p w14:paraId="5F248C7C" w14:textId="77777777" w:rsidR="00583A84" w:rsidRPr="00583A84" w:rsidRDefault="00583A84" w:rsidP="00DB5658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клей ПВА, клей-карандаш, скотч;</w:t>
      </w:r>
    </w:p>
    <w:p w14:paraId="182E47E4" w14:textId="77777777" w:rsidR="00583A84" w:rsidRPr="00583A84" w:rsidRDefault="00583A84" w:rsidP="00DB5658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картон, цветная бумага, шаблоны;</w:t>
      </w:r>
    </w:p>
    <w:p w14:paraId="4288BD4F" w14:textId="77777777" w:rsidR="00583A84" w:rsidRPr="00583A84" w:rsidRDefault="00583A84" w:rsidP="00DB5658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бисер, пайетки, фурнитура для декора;</w:t>
      </w:r>
    </w:p>
    <w:p w14:paraId="12D3647B" w14:textId="77777777" w:rsidR="00583A84" w:rsidRPr="00583A84" w:rsidRDefault="00583A84" w:rsidP="00DB5658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синтепон для набивки игрушек;</w:t>
      </w:r>
    </w:p>
    <w:p w14:paraId="52C281EC" w14:textId="77777777" w:rsidR="00583A84" w:rsidRPr="00583A84" w:rsidRDefault="00583A84" w:rsidP="00DB5658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рабочие тетради обучающихся;</w:t>
      </w:r>
    </w:p>
    <w:p w14:paraId="0AFF2044" w14:textId="77777777" w:rsidR="00583A84" w:rsidRPr="00583A84" w:rsidRDefault="00583A84" w:rsidP="00DB5658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технологические карты, схемы вязания, наглядные пособия, образцы изделий.</w:t>
      </w:r>
    </w:p>
    <w:p w14:paraId="788588E5" w14:textId="77777777" w:rsidR="00583A84" w:rsidRPr="00583A84" w:rsidRDefault="009C2537" w:rsidP="00583A8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583A84" w:rsidRPr="00583A84">
        <w:rPr>
          <w:rFonts w:ascii="Times New Roman" w:hAnsi="Times New Roman" w:cs="Times New Roman"/>
          <w:b/>
          <w:bCs/>
          <w:sz w:val="28"/>
          <w:szCs w:val="28"/>
        </w:rPr>
        <w:t>.2. Методическое обеспечение</w:t>
      </w:r>
    </w:p>
    <w:p w14:paraId="35E1C23C" w14:textId="77777777" w:rsidR="00583A84" w:rsidRPr="00583A84" w:rsidRDefault="00583A84" w:rsidP="00DB5658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дополнительная общеразвивающая программа «Волшебный клубок»;</w:t>
      </w:r>
    </w:p>
    <w:p w14:paraId="30E55A2E" w14:textId="77777777" w:rsidR="00583A84" w:rsidRPr="00583A84" w:rsidRDefault="00583A84" w:rsidP="00DB5658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учебно-методический комплекс: технологические карты, схемы вязания, образцы изделий, наглядные пособия;</w:t>
      </w:r>
    </w:p>
    <w:p w14:paraId="69C15D24" w14:textId="77777777" w:rsidR="00583A84" w:rsidRPr="00583A84" w:rsidRDefault="00583A84" w:rsidP="00DB5658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дидактические материалы: карточки с условными обозначениями петель, схемы для чтения, шаблоны;</w:t>
      </w:r>
    </w:p>
    <w:p w14:paraId="3A1F2464" w14:textId="77777777" w:rsidR="00583A84" w:rsidRPr="00583A84" w:rsidRDefault="00583A84" w:rsidP="00DB5658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методические разработки занятий, сценарии праздников и мероприятий;</w:t>
      </w:r>
    </w:p>
    <w:p w14:paraId="57C3E2E6" w14:textId="77777777" w:rsidR="00583A84" w:rsidRPr="00583A84" w:rsidRDefault="00583A84" w:rsidP="00DB5658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диагностический инструментарий: анкеты, тесты, карты наблюдений, критерии оценки детских работ;</w:t>
      </w:r>
    </w:p>
    <w:p w14:paraId="10E471D7" w14:textId="77777777" w:rsidR="00583A84" w:rsidRPr="00D95354" w:rsidRDefault="00583A84" w:rsidP="00DB5658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583A84">
        <w:rPr>
          <w:rFonts w:ascii="Times New Roman" w:hAnsi="Times New Roman" w:cs="Times New Roman"/>
          <w:sz w:val="28"/>
          <w:szCs w:val="28"/>
        </w:rPr>
        <w:t>литература для педагога и обучающихся (см. список литературы).</w:t>
      </w:r>
    </w:p>
    <w:p w14:paraId="26F0083E" w14:textId="77777777" w:rsidR="00583A84" w:rsidRPr="00583A84" w:rsidRDefault="00D95354" w:rsidP="00583A8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583A84" w:rsidRPr="00583A8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8F74A5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583A84" w:rsidRPr="00583A84">
        <w:rPr>
          <w:rFonts w:ascii="Times New Roman" w:hAnsi="Times New Roman" w:cs="Times New Roman"/>
          <w:b/>
          <w:bCs/>
          <w:sz w:val="28"/>
          <w:szCs w:val="28"/>
        </w:rPr>
        <w:t>. Формы подведения итогов по каждой теме/разделу</w:t>
      </w:r>
    </w:p>
    <w:tbl>
      <w:tblPr>
        <w:tblW w:w="9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29"/>
        <w:gridCol w:w="5513"/>
      </w:tblGrid>
      <w:tr w:rsidR="00583A84" w:rsidRPr="006079B2" w14:paraId="232DF8E4" w14:textId="77777777" w:rsidTr="006079B2">
        <w:trPr>
          <w:trHeight w:val="179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7902C5" w14:textId="77777777" w:rsidR="00583A84" w:rsidRPr="006079B2" w:rsidRDefault="00583A84" w:rsidP="006079B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6C2E02" w14:textId="77777777" w:rsidR="00583A84" w:rsidRPr="006079B2" w:rsidRDefault="00583A84" w:rsidP="006079B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Форма подведения итогов</w:t>
            </w:r>
          </w:p>
        </w:tc>
      </w:tr>
      <w:tr w:rsidR="00583A84" w:rsidRPr="006079B2" w14:paraId="3EDBA8F8" w14:textId="77777777" w:rsidTr="006079B2">
        <w:trPr>
          <w:trHeight w:val="30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B2078A" w14:textId="77777777" w:rsidR="00583A84" w:rsidRPr="006079B2" w:rsidRDefault="00583A84" w:rsidP="006079B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Введение в творчество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D80244" w14:textId="77777777" w:rsidR="00583A84" w:rsidRPr="006079B2" w:rsidRDefault="00583A84" w:rsidP="006079B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Наблюдение, опрос</w:t>
            </w:r>
          </w:p>
        </w:tc>
      </w:tr>
      <w:tr w:rsidR="00583A84" w:rsidRPr="006079B2" w14:paraId="06E25FB3" w14:textId="77777777" w:rsidTr="006079B2">
        <w:trPr>
          <w:trHeight w:val="25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EE09C3" w14:textId="77777777" w:rsidR="00583A84" w:rsidRPr="006079B2" w:rsidRDefault="00583A84" w:rsidP="006079B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Работа с пряжей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5F9453F" w14:textId="77777777" w:rsidR="00583A84" w:rsidRPr="006079B2" w:rsidRDefault="00583A84" w:rsidP="006079B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Выставка работ, самооценка</w:t>
            </w:r>
          </w:p>
        </w:tc>
      </w:tr>
      <w:tr w:rsidR="00583A84" w:rsidRPr="006079B2" w14:paraId="515CF0FB" w14:textId="77777777" w:rsidTr="006079B2">
        <w:trPr>
          <w:trHeight w:val="23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7E1964" w14:textId="77777777" w:rsidR="00583A84" w:rsidRPr="006079B2" w:rsidRDefault="00583A84" w:rsidP="006079B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Праздничные изделия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A0D01E" w14:textId="77777777" w:rsidR="00583A84" w:rsidRPr="006079B2" w:rsidRDefault="00583A84" w:rsidP="006079B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Выставка, коллективный просмотр</w:t>
            </w:r>
          </w:p>
        </w:tc>
      </w:tr>
      <w:tr w:rsidR="00583A84" w:rsidRPr="006079B2" w14:paraId="1D62E5AC" w14:textId="77777777" w:rsidTr="006079B2">
        <w:trPr>
          <w:trHeight w:val="21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959E1A" w14:textId="77777777" w:rsidR="00583A84" w:rsidRPr="006079B2" w:rsidRDefault="00583A84" w:rsidP="006079B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Цветы и салфетки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7DF523F" w14:textId="77777777" w:rsidR="00583A84" w:rsidRPr="006079B2" w:rsidRDefault="00583A84" w:rsidP="006079B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 xml:space="preserve">Выставка, </w:t>
            </w:r>
            <w:proofErr w:type="spellStart"/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</w:p>
        </w:tc>
      </w:tr>
      <w:tr w:rsidR="00583A84" w:rsidRPr="006079B2" w14:paraId="076733F9" w14:textId="77777777" w:rsidTr="006079B2">
        <w:trPr>
          <w:trHeight w:val="33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11C675" w14:textId="77777777" w:rsidR="00583A84" w:rsidRPr="006079B2" w:rsidRDefault="00583A84" w:rsidP="006079B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Вязание по схемам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F76194" w14:textId="77777777" w:rsidR="00583A84" w:rsidRPr="006079B2" w:rsidRDefault="00583A84" w:rsidP="006079B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Опрос, итоговая выставка</w:t>
            </w:r>
          </w:p>
        </w:tc>
      </w:tr>
      <w:tr w:rsidR="00583A84" w:rsidRPr="006079B2" w14:paraId="1C5E1D9E" w14:textId="77777777" w:rsidTr="006079B2">
        <w:trPr>
          <w:trHeight w:val="11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419CB1" w14:textId="77777777" w:rsidR="00583A84" w:rsidRPr="006079B2" w:rsidRDefault="00583A84" w:rsidP="006079B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Вязание спицами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2505D8" w14:textId="77777777" w:rsidR="00583A84" w:rsidRPr="006079B2" w:rsidRDefault="00583A84" w:rsidP="006079B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Зачёт (ТБ), опрос, выставка</w:t>
            </w:r>
          </w:p>
        </w:tc>
      </w:tr>
      <w:tr w:rsidR="00583A84" w:rsidRPr="006079B2" w14:paraId="15BBDCE1" w14:textId="77777777" w:rsidTr="006079B2">
        <w:trPr>
          <w:trHeight w:val="38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A2EA79" w14:textId="77777777" w:rsidR="00583A84" w:rsidRPr="006079B2" w:rsidRDefault="00583A84" w:rsidP="006079B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Изделия для кукол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0A0703" w14:textId="77777777" w:rsidR="00583A84" w:rsidRPr="006079B2" w:rsidRDefault="00583A84" w:rsidP="006079B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Выставка</w:t>
            </w:r>
          </w:p>
        </w:tc>
      </w:tr>
      <w:tr w:rsidR="00583A84" w:rsidRPr="006079B2" w14:paraId="7E6110A1" w14:textId="77777777" w:rsidTr="006079B2">
        <w:trPr>
          <w:trHeight w:val="26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154E98" w14:textId="77777777" w:rsidR="00583A84" w:rsidRPr="006079B2" w:rsidRDefault="00583A84" w:rsidP="006079B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Сувениры и головные уборы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3751986" w14:textId="77777777" w:rsidR="00583A84" w:rsidRPr="006079B2" w:rsidRDefault="00583A84" w:rsidP="006079B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Выставка, итоговая отчётная выставка</w:t>
            </w:r>
          </w:p>
        </w:tc>
      </w:tr>
      <w:tr w:rsidR="00583A84" w:rsidRPr="006079B2" w14:paraId="7C9EE8A0" w14:textId="77777777" w:rsidTr="006079B2">
        <w:trPr>
          <w:trHeight w:val="10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C7E05B" w14:textId="77777777" w:rsidR="00583A84" w:rsidRPr="006079B2" w:rsidRDefault="00583A84" w:rsidP="006079B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Аксессуары и декор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AF6E43E" w14:textId="77777777" w:rsidR="00583A84" w:rsidRPr="006079B2" w:rsidRDefault="00583A84" w:rsidP="006079B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Выставка, конкурс</w:t>
            </w:r>
          </w:p>
        </w:tc>
      </w:tr>
      <w:tr w:rsidR="00583A84" w:rsidRPr="006079B2" w14:paraId="535DF2E9" w14:textId="77777777" w:rsidTr="006079B2">
        <w:trPr>
          <w:trHeight w:val="8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74F349D" w14:textId="77777777" w:rsidR="00583A84" w:rsidRPr="006079B2" w:rsidRDefault="00583A84" w:rsidP="006079B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Итоговый проект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4A259DB" w14:textId="77777777" w:rsidR="00583A84" w:rsidRPr="006079B2" w:rsidRDefault="00583A84" w:rsidP="006079B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079B2">
              <w:rPr>
                <w:rFonts w:ascii="Times New Roman" w:hAnsi="Times New Roman" w:cs="Times New Roman"/>
                <w:sz w:val="24"/>
                <w:szCs w:val="24"/>
              </w:rPr>
              <w:t>Итоговая отчётная выставка, портфолио</w:t>
            </w:r>
          </w:p>
        </w:tc>
      </w:tr>
    </w:tbl>
    <w:p w14:paraId="563CB201" w14:textId="77777777" w:rsidR="00583A84" w:rsidRPr="00583A84" w:rsidRDefault="00583A84" w:rsidP="00583A84">
      <w:pPr>
        <w:rPr>
          <w:rFonts w:ascii="Times New Roman" w:hAnsi="Times New Roman" w:cs="Times New Roman"/>
          <w:sz w:val="28"/>
          <w:szCs w:val="28"/>
        </w:rPr>
      </w:pPr>
    </w:p>
    <w:p w14:paraId="7185B6A3" w14:textId="77777777" w:rsidR="00583A84" w:rsidRPr="00583A84" w:rsidRDefault="00D95354" w:rsidP="00583A8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583A84" w:rsidRPr="00583A84">
        <w:rPr>
          <w:rFonts w:ascii="Times New Roman" w:hAnsi="Times New Roman" w:cs="Times New Roman"/>
          <w:b/>
          <w:bCs/>
          <w:sz w:val="28"/>
          <w:szCs w:val="28"/>
        </w:rPr>
        <w:t xml:space="preserve">. СПИСОК ЛИТЕРАТУРЫ </w:t>
      </w:r>
    </w:p>
    <w:p w14:paraId="31BC8918" w14:textId="77777777" w:rsidR="006079B2" w:rsidRPr="006079B2" w:rsidRDefault="006079B2" w:rsidP="006079B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079B2">
        <w:rPr>
          <w:rFonts w:ascii="Times New Roman" w:hAnsi="Times New Roman" w:cs="Times New Roman"/>
          <w:b/>
          <w:bCs/>
          <w:sz w:val="28"/>
          <w:szCs w:val="28"/>
        </w:rPr>
        <w:t>8.1. Литература для педагога</w:t>
      </w:r>
    </w:p>
    <w:p w14:paraId="28E43D8E" w14:textId="77777777" w:rsidR="006079B2" w:rsidRPr="006079B2" w:rsidRDefault="006079B2" w:rsidP="00DB5658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6079B2">
        <w:rPr>
          <w:rFonts w:ascii="Times New Roman" w:hAnsi="Times New Roman" w:cs="Times New Roman"/>
          <w:sz w:val="28"/>
          <w:szCs w:val="28"/>
        </w:rPr>
        <w:t xml:space="preserve">Гончарова, Т. А. Вышивание, вязание, поделки из кожи / Т. А. Гончарова. — </w:t>
      </w:r>
      <w:proofErr w:type="gramStart"/>
      <w:r w:rsidRPr="006079B2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6079B2">
        <w:rPr>
          <w:rFonts w:ascii="Times New Roman" w:hAnsi="Times New Roman" w:cs="Times New Roman"/>
          <w:sz w:val="28"/>
          <w:szCs w:val="28"/>
        </w:rPr>
        <w:t xml:space="preserve"> Знание, 1993. — 224 с.</w:t>
      </w:r>
    </w:p>
    <w:p w14:paraId="571A3046" w14:textId="77777777" w:rsidR="006079B2" w:rsidRPr="006079B2" w:rsidRDefault="006079B2" w:rsidP="00DB5658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6079B2">
        <w:rPr>
          <w:rFonts w:ascii="Times New Roman" w:hAnsi="Times New Roman" w:cs="Times New Roman"/>
          <w:sz w:val="28"/>
          <w:szCs w:val="28"/>
        </w:rPr>
        <w:t xml:space="preserve">Ерёменко, Т. И. Кружок вязания </w:t>
      </w:r>
      <w:proofErr w:type="gramStart"/>
      <w:r w:rsidRPr="006079B2">
        <w:rPr>
          <w:rFonts w:ascii="Times New Roman" w:hAnsi="Times New Roman" w:cs="Times New Roman"/>
          <w:sz w:val="28"/>
          <w:szCs w:val="28"/>
        </w:rPr>
        <w:t>крючком :</w:t>
      </w:r>
      <w:proofErr w:type="gramEnd"/>
      <w:r w:rsidRPr="006079B2">
        <w:rPr>
          <w:rFonts w:ascii="Times New Roman" w:hAnsi="Times New Roman" w:cs="Times New Roman"/>
          <w:sz w:val="28"/>
          <w:szCs w:val="28"/>
        </w:rPr>
        <w:t xml:space="preserve"> пособие для учителя / Т. И. Ерёменко. — </w:t>
      </w:r>
      <w:proofErr w:type="gramStart"/>
      <w:r w:rsidRPr="006079B2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6079B2">
        <w:rPr>
          <w:rFonts w:ascii="Times New Roman" w:hAnsi="Times New Roman" w:cs="Times New Roman"/>
          <w:sz w:val="28"/>
          <w:szCs w:val="28"/>
        </w:rPr>
        <w:t xml:space="preserve"> Просвещение, 1984. — 143 с. </w:t>
      </w:r>
    </w:p>
    <w:p w14:paraId="22BAD668" w14:textId="77777777" w:rsidR="006079B2" w:rsidRPr="006079B2" w:rsidRDefault="006079B2" w:rsidP="00DB5658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6079B2">
        <w:rPr>
          <w:rFonts w:ascii="Times New Roman" w:hAnsi="Times New Roman" w:cs="Times New Roman"/>
          <w:sz w:val="28"/>
          <w:szCs w:val="28"/>
        </w:rPr>
        <w:t xml:space="preserve">Ерёменко, Т. И. Рукоделие / Т. И. Ерёменко. — </w:t>
      </w:r>
      <w:proofErr w:type="gramStart"/>
      <w:r w:rsidRPr="006079B2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607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79B2">
        <w:rPr>
          <w:rFonts w:ascii="Times New Roman" w:hAnsi="Times New Roman" w:cs="Times New Roman"/>
          <w:sz w:val="28"/>
          <w:szCs w:val="28"/>
        </w:rPr>
        <w:t>Легпромбытиздат</w:t>
      </w:r>
      <w:proofErr w:type="spellEnd"/>
      <w:r w:rsidRPr="006079B2">
        <w:rPr>
          <w:rFonts w:ascii="Times New Roman" w:hAnsi="Times New Roman" w:cs="Times New Roman"/>
          <w:sz w:val="28"/>
          <w:szCs w:val="28"/>
        </w:rPr>
        <w:t xml:space="preserve">, 1992. — 160 с. </w:t>
      </w:r>
    </w:p>
    <w:p w14:paraId="74C0199D" w14:textId="77777777" w:rsidR="006079B2" w:rsidRPr="006079B2" w:rsidRDefault="006079B2" w:rsidP="00DB5658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6079B2">
        <w:rPr>
          <w:rFonts w:ascii="Times New Roman" w:hAnsi="Times New Roman" w:cs="Times New Roman"/>
          <w:sz w:val="28"/>
          <w:szCs w:val="28"/>
        </w:rPr>
        <w:t xml:space="preserve">Каверина, В. И. Вязание для </w:t>
      </w:r>
      <w:proofErr w:type="gramStart"/>
      <w:r w:rsidRPr="006079B2">
        <w:rPr>
          <w:rFonts w:ascii="Times New Roman" w:hAnsi="Times New Roman" w:cs="Times New Roman"/>
          <w:sz w:val="28"/>
          <w:szCs w:val="28"/>
        </w:rPr>
        <w:t>всех :</w:t>
      </w:r>
      <w:proofErr w:type="gramEnd"/>
      <w:r w:rsidRPr="006079B2">
        <w:rPr>
          <w:rFonts w:ascii="Times New Roman" w:hAnsi="Times New Roman" w:cs="Times New Roman"/>
          <w:sz w:val="28"/>
          <w:szCs w:val="28"/>
        </w:rPr>
        <w:t xml:space="preserve"> на машине, на спицах, крючком / В. И. Каверина. — </w:t>
      </w:r>
      <w:proofErr w:type="gramStart"/>
      <w:r w:rsidRPr="006079B2">
        <w:rPr>
          <w:rFonts w:ascii="Times New Roman" w:hAnsi="Times New Roman" w:cs="Times New Roman"/>
          <w:sz w:val="28"/>
          <w:szCs w:val="28"/>
        </w:rPr>
        <w:t>Красноярск :</w:t>
      </w:r>
      <w:proofErr w:type="gramEnd"/>
      <w:r w:rsidRPr="006079B2">
        <w:rPr>
          <w:rFonts w:ascii="Times New Roman" w:hAnsi="Times New Roman" w:cs="Times New Roman"/>
          <w:sz w:val="28"/>
          <w:szCs w:val="28"/>
        </w:rPr>
        <w:t xml:space="preserve"> АУРА, 1993. — 352 с. </w:t>
      </w:r>
    </w:p>
    <w:p w14:paraId="08A380F8" w14:textId="77777777" w:rsidR="006079B2" w:rsidRPr="006079B2" w:rsidRDefault="006079B2" w:rsidP="00DB5658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6079B2">
        <w:rPr>
          <w:rFonts w:ascii="Times New Roman" w:hAnsi="Times New Roman" w:cs="Times New Roman"/>
          <w:sz w:val="28"/>
          <w:szCs w:val="28"/>
        </w:rPr>
        <w:t xml:space="preserve">Для тех, кто </w:t>
      </w:r>
      <w:proofErr w:type="gramStart"/>
      <w:r w:rsidRPr="006079B2">
        <w:rPr>
          <w:rFonts w:ascii="Times New Roman" w:hAnsi="Times New Roman" w:cs="Times New Roman"/>
          <w:sz w:val="28"/>
          <w:szCs w:val="28"/>
        </w:rPr>
        <w:t>вяжет :</w:t>
      </w:r>
      <w:proofErr w:type="gramEnd"/>
      <w:r w:rsidRPr="006079B2">
        <w:rPr>
          <w:rFonts w:ascii="Times New Roman" w:hAnsi="Times New Roman" w:cs="Times New Roman"/>
          <w:sz w:val="28"/>
          <w:szCs w:val="28"/>
        </w:rPr>
        <w:t xml:space="preserve"> сборник / сост., ред. Л. Ю. Киреева. — Санкт-</w:t>
      </w:r>
      <w:proofErr w:type="gramStart"/>
      <w:r w:rsidRPr="006079B2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6079B2">
        <w:rPr>
          <w:rFonts w:ascii="Times New Roman" w:hAnsi="Times New Roman" w:cs="Times New Roman"/>
          <w:sz w:val="28"/>
          <w:szCs w:val="28"/>
        </w:rPr>
        <w:t xml:space="preserve"> Человек, 1992. — 376 с. </w:t>
      </w:r>
    </w:p>
    <w:p w14:paraId="039750FC" w14:textId="77777777" w:rsidR="006079B2" w:rsidRPr="006079B2" w:rsidRDefault="006079B2" w:rsidP="00DB5658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6079B2">
        <w:rPr>
          <w:rFonts w:ascii="Times New Roman" w:hAnsi="Times New Roman" w:cs="Times New Roman"/>
          <w:sz w:val="28"/>
          <w:szCs w:val="28"/>
        </w:rPr>
        <w:t xml:space="preserve">Кашкарова-Герцог, Е. Д. Руководство по рукоделию / Е. Д. Кашкарова-Герцог. — </w:t>
      </w:r>
      <w:proofErr w:type="gramStart"/>
      <w:r w:rsidRPr="006079B2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6079B2">
        <w:rPr>
          <w:rFonts w:ascii="Times New Roman" w:hAnsi="Times New Roman" w:cs="Times New Roman"/>
          <w:sz w:val="28"/>
          <w:szCs w:val="28"/>
        </w:rPr>
        <w:t xml:space="preserve"> Российский раритет, 1993. — 192 </w:t>
      </w:r>
      <w:proofErr w:type="gramStart"/>
      <w:r w:rsidRPr="006079B2">
        <w:rPr>
          <w:rFonts w:ascii="Times New Roman" w:hAnsi="Times New Roman" w:cs="Times New Roman"/>
          <w:sz w:val="28"/>
          <w:szCs w:val="28"/>
        </w:rPr>
        <w:t>с. .</w:t>
      </w:r>
      <w:proofErr w:type="gramEnd"/>
    </w:p>
    <w:p w14:paraId="5F0A9170" w14:textId="77777777" w:rsidR="006079B2" w:rsidRPr="006079B2" w:rsidRDefault="006079B2" w:rsidP="00DB5658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6079B2">
        <w:rPr>
          <w:rFonts w:ascii="Times New Roman" w:hAnsi="Times New Roman" w:cs="Times New Roman"/>
          <w:sz w:val="28"/>
          <w:szCs w:val="28"/>
        </w:rPr>
        <w:t xml:space="preserve">Максимова, М. В. Быстрый крючок / М. В. Максимова, М. А. Кузьмина. — </w:t>
      </w:r>
      <w:proofErr w:type="gramStart"/>
      <w:r w:rsidRPr="006079B2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6079B2">
        <w:rPr>
          <w:rFonts w:ascii="Times New Roman" w:hAnsi="Times New Roman" w:cs="Times New Roman"/>
          <w:sz w:val="28"/>
          <w:szCs w:val="28"/>
        </w:rPr>
        <w:t xml:space="preserve"> ЭКСМО-Пресс, 1999. — 88 с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37A50E0" w14:textId="77777777" w:rsidR="006079B2" w:rsidRPr="006079B2" w:rsidRDefault="006079B2" w:rsidP="00DB5658">
      <w:pPr>
        <w:numPr>
          <w:ilvl w:val="0"/>
          <w:numId w:val="2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6079B2">
        <w:rPr>
          <w:rFonts w:ascii="Times New Roman" w:hAnsi="Times New Roman" w:cs="Times New Roman"/>
          <w:sz w:val="28"/>
          <w:szCs w:val="28"/>
        </w:rPr>
        <w:t xml:space="preserve">Мироненко, А. Т. Уроки вязания крючком / А. Т. Мироненко. — </w:t>
      </w:r>
      <w:proofErr w:type="gramStart"/>
      <w:r w:rsidRPr="006079B2">
        <w:rPr>
          <w:rFonts w:ascii="Times New Roman" w:hAnsi="Times New Roman" w:cs="Times New Roman"/>
          <w:sz w:val="28"/>
          <w:szCs w:val="28"/>
        </w:rPr>
        <w:t>Киев :</w:t>
      </w:r>
      <w:proofErr w:type="gramEnd"/>
      <w:r w:rsidRPr="006079B2">
        <w:rPr>
          <w:rFonts w:ascii="Times New Roman" w:hAnsi="Times New Roman" w:cs="Times New Roman"/>
          <w:sz w:val="28"/>
          <w:szCs w:val="28"/>
        </w:rPr>
        <w:t xml:space="preserve"> Редакционно-издательский отдел </w:t>
      </w:r>
      <w:proofErr w:type="spellStart"/>
      <w:r w:rsidRPr="006079B2">
        <w:rPr>
          <w:rFonts w:ascii="Times New Roman" w:hAnsi="Times New Roman" w:cs="Times New Roman"/>
          <w:sz w:val="28"/>
          <w:szCs w:val="28"/>
        </w:rPr>
        <w:t>облуправления</w:t>
      </w:r>
      <w:proofErr w:type="spellEnd"/>
      <w:r w:rsidRPr="006079B2">
        <w:rPr>
          <w:rFonts w:ascii="Times New Roman" w:hAnsi="Times New Roman" w:cs="Times New Roman"/>
          <w:sz w:val="28"/>
          <w:szCs w:val="28"/>
        </w:rPr>
        <w:t xml:space="preserve"> по печати, 1991. — 20 с. </w:t>
      </w:r>
    </w:p>
    <w:p w14:paraId="767D7D62" w14:textId="77777777" w:rsidR="006079B2" w:rsidRPr="006079B2" w:rsidRDefault="006079B2" w:rsidP="006079B2">
      <w:pPr>
        <w:ind w:left="720"/>
        <w:rPr>
          <w:rFonts w:ascii="Times New Roman" w:hAnsi="Times New Roman" w:cs="Times New Roman"/>
          <w:b/>
          <w:bCs/>
          <w:sz w:val="28"/>
          <w:szCs w:val="28"/>
        </w:rPr>
      </w:pPr>
      <w:r w:rsidRPr="006079B2">
        <w:rPr>
          <w:rFonts w:ascii="Times New Roman" w:hAnsi="Times New Roman" w:cs="Times New Roman"/>
          <w:b/>
          <w:bCs/>
          <w:sz w:val="28"/>
          <w:szCs w:val="28"/>
        </w:rPr>
        <w:t>8.2. Литература для обучающихся и родителей</w:t>
      </w:r>
    </w:p>
    <w:p w14:paraId="47401AE7" w14:textId="77777777" w:rsidR="006079B2" w:rsidRPr="006079B2" w:rsidRDefault="006079B2" w:rsidP="00DB5658">
      <w:pPr>
        <w:pStyle w:val="a8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 w:rsidRPr="006079B2">
        <w:rPr>
          <w:rFonts w:ascii="Times New Roman" w:hAnsi="Times New Roman" w:cs="Times New Roman"/>
          <w:sz w:val="28"/>
          <w:szCs w:val="28"/>
        </w:rPr>
        <w:t xml:space="preserve">Вязаные цветы и </w:t>
      </w:r>
      <w:proofErr w:type="gramStart"/>
      <w:r w:rsidRPr="006079B2">
        <w:rPr>
          <w:rFonts w:ascii="Times New Roman" w:hAnsi="Times New Roman" w:cs="Times New Roman"/>
          <w:sz w:val="28"/>
          <w:szCs w:val="28"/>
        </w:rPr>
        <w:t>плоды :</w:t>
      </w:r>
      <w:proofErr w:type="gramEnd"/>
      <w:r w:rsidRPr="006079B2">
        <w:rPr>
          <w:rFonts w:ascii="Times New Roman" w:hAnsi="Times New Roman" w:cs="Times New Roman"/>
          <w:sz w:val="28"/>
          <w:szCs w:val="28"/>
        </w:rPr>
        <w:t xml:space="preserve"> цветные схемы, техника вязания / пер. с нем. Н. А. Врублевской. — </w:t>
      </w:r>
      <w:proofErr w:type="gramStart"/>
      <w:r w:rsidRPr="006079B2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6079B2">
        <w:rPr>
          <w:rFonts w:ascii="Times New Roman" w:hAnsi="Times New Roman" w:cs="Times New Roman"/>
          <w:sz w:val="28"/>
          <w:szCs w:val="28"/>
        </w:rPr>
        <w:t xml:space="preserve"> АРТ-РОДНИК, 2008. — 64 с. </w:t>
      </w:r>
    </w:p>
    <w:p w14:paraId="0154E4F7" w14:textId="77777777" w:rsidR="006079B2" w:rsidRPr="006079B2" w:rsidRDefault="006079B2" w:rsidP="00DB5658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 w:rsidRPr="006079B2">
        <w:rPr>
          <w:rFonts w:ascii="Times New Roman" w:hAnsi="Times New Roman" w:cs="Times New Roman"/>
          <w:sz w:val="28"/>
          <w:szCs w:val="28"/>
        </w:rPr>
        <w:lastRenderedPageBreak/>
        <w:t>Гай-</w:t>
      </w:r>
      <w:proofErr w:type="spellStart"/>
      <w:r w:rsidRPr="006079B2">
        <w:rPr>
          <w:rFonts w:ascii="Times New Roman" w:hAnsi="Times New Roman" w:cs="Times New Roman"/>
          <w:sz w:val="28"/>
          <w:szCs w:val="28"/>
        </w:rPr>
        <w:t>Гулина</w:t>
      </w:r>
      <w:proofErr w:type="spellEnd"/>
      <w:r w:rsidRPr="006079B2">
        <w:rPr>
          <w:rFonts w:ascii="Times New Roman" w:hAnsi="Times New Roman" w:cs="Times New Roman"/>
          <w:sz w:val="28"/>
          <w:szCs w:val="28"/>
        </w:rPr>
        <w:t>, М. С. Петелька за петелькой / М. С. Гай-</w:t>
      </w:r>
      <w:proofErr w:type="spellStart"/>
      <w:r w:rsidRPr="006079B2">
        <w:rPr>
          <w:rFonts w:ascii="Times New Roman" w:hAnsi="Times New Roman" w:cs="Times New Roman"/>
          <w:sz w:val="28"/>
          <w:szCs w:val="28"/>
        </w:rPr>
        <w:t>Гулина</w:t>
      </w:r>
      <w:proofErr w:type="spellEnd"/>
      <w:r w:rsidRPr="006079B2">
        <w:rPr>
          <w:rFonts w:ascii="Times New Roman" w:hAnsi="Times New Roman" w:cs="Times New Roman"/>
          <w:sz w:val="28"/>
          <w:szCs w:val="28"/>
        </w:rPr>
        <w:t>, З. С. Гай-</w:t>
      </w:r>
      <w:proofErr w:type="spellStart"/>
      <w:r w:rsidRPr="006079B2">
        <w:rPr>
          <w:rFonts w:ascii="Times New Roman" w:hAnsi="Times New Roman" w:cs="Times New Roman"/>
          <w:sz w:val="28"/>
          <w:szCs w:val="28"/>
        </w:rPr>
        <w:t>Гулина</w:t>
      </w:r>
      <w:proofErr w:type="spellEnd"/>
      <w:r w:rsidRPr="006079B2">
        <w:rPr>
          <w:rFonts w:ascii="Times New Roman" w:hAnsi="Times New Roman" w:cs="Times New Roman"/>
          <w:sz w:val="28"/>
          <w:szCs w:val="28"/>
        </w:rPr>
        <w:t xml:space="preserve">. — </w:t>
      </w:r>
      <w:proofErr w:type="gramStart"/>
      <w:r w:rsidRPr="006079B2">
        <w:rPr>
          <w:rFonts w:ascii="Times New Roman" w:hAnsi="Times New Roman" w:cs="Times New Roman"/>
          <w:sz w:val="28"/>
          <w:szCs w:val="28"/>
        </w:rPr>
        <w:t xml:space="preserve">Москва 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079B2">
        <w:rPr>
          <w:rFonts w:ascii="Times New Roman" w:hAnsi="Times New Roman" w:cs="Times New Roman"/>
          <w:sz w:val="28"/>
          <w:szCs w:val="28"/>
        </w:rPr>
        <w:t xml:space="preserve"> 1998. </w:t>
      </w:r>
    </w:p>
    <w:p w14:paraId="30E0916D" w14:textId="77777777" w:rsidR="006079B2" w:rsidRPr="006079B2" w:rsidRDefault="006079B2" w:rsidP="00DB5658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6079B2">
        <w:rPr>
          <w:rFonts w:ascii="Times New Roman" w:hAnsi="Times New Roman" w:cs="Times New Roman"/>
          <w:sz w:val="28"/>
          <w:szCs w:val="28"/>
        </w:rPr>
        <w:t>Ханашевич</w:t>
      </w:r>
      <w:proofErr w:type="spellEnd"/>
      <w:r w:rsidRPr="006079B2">
        <w:rPr>
          <w:rFonts w:ascii="Times New Roman" w:hAnsi="Times New Roman" w:cs="Times New Roman"/>
          <w:sz w:val="28"/>
          <w:szCs w:val="28"/>
        </w:rPr>
        <w:t>, Д. Р. Подружки-</w:t>
      </w:r>
      <w:proofErr w:type="gramStart"/>
      <w:r w:rsidRPr="006079B2">
        <w:rPr>
          <w:rFonts w:ascii="Times New Roman" w:hAnsi="Times New Roman" w:cs="Times New Roman"/>
          <w:sz w:val="28"/>
          <w:szCs w:val="28"/>
        </w:rPr>
        <w:t>рукодельницы :</w:t>
      </w:r>
      <w:proofErr w:type="gramEnd"/>
      <w:r w:rsidRPr="006079B2">
        <w:rPr>
          <w:rFonts w:ascii="Times New Roman" w:hAnsi="Times New Roman" w:cs="Times New Roman"/>
          <w:sz w:val="28"/>
          <w:szCs w:val="28"/>
        </w:rPr>
        <w:t xml:space="preserve"> альбом по вязанию спицами и крючком. </w:t>
      </w:r>
      <w:proofErr w:type="spellStart"/>
      <w:r w:rsidRPr="006079B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6079B2">
        <w:rPr>
          <w:rFonts w:ascii="Times New Roman" w:hAnsi="Times New Roman" w:cs="Times New Roman"/>
          <w:sz w:val="28"/>
          <w:szCs w:val="28"/>
        </w:rPr>
        <w:t xml:space="preserve">. 3 / Д. Р. </w:t>
      </w:r>
      <w:proofErr w:type="spellStart"/>
      <w:r w:rsidRPr="006079B2">
        <w:rPr>
          <w:rFonts w:ascii="Times New Roman" w:hAnsi="Times New Roman" w:cs="Times New Roman"/>
          <w:sz w:val="28"/>
          <w:szCs w:val="28"/>
        </w:rPr>
        <w:t>Ханашевич</w:t>
      </w:r>
      <w:proofErr w:type="spellEnd"/>
      <w:r w:rsidRPr="006079B2">
        <w:rPr>
          <w:rFonts w:ascii="Times New Roman" w:hAnsi="Times New Roman" w:cs="Times New Roman"/>
          <w:sz w:val="28"/>
          <w:szCs w:val="28"/>
        </w:rPr>
        <w:t xml:space="preserve">. — </w:t>
      </w:r>
      <w:proofErr w:type="gramStart"/>
      <w:r w:rsidRPr="006079B2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6079B2">
        <w:rPr>
          <w:rFonts w:ascii="Times New Roman" w:hAnsi="Times New Roman" w:cs="Times New Roman"/>
          <w:sz w:val="28"/>
          <w:szCs w:val="28"/>
        </w:rPr>
        <w:t xml:space="preserve"> Малыш, 1984. — 18 с. </w:t>
      </w:r>
    </w:p>
    <w:p w14:paraId="3237D732" w14:textId="77777777" w:rsidR="006079B2" w:rsidRPr="006079B2" w:rsidRDefault="006079B2" w:rsidP="00DB5658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 w:rsidRPr="006079B2">
        <w:rPr>
          <w:rFonts w:ascii="Times New Roman" w:hAnsi="Times New Roman" w:cs="Times New Roman"/>
          <w:sz w:val="28"/>
          <w:szCs w:val="28"/>
        </w:rPr>
        <w:t xml:space="preserve">Рукоделие для детей / М. М. </w:t>
      </w:r>
      <w:proofErr w:type="spellStart"/>
      <w:r w:rsidRPr="006079B2">
        <w:rPr>
          <w:rFonts w:ascii="Times New Roman" w:hAnsi="Times New Roman" w:cs="Times New Roman"/>
          <w:sz w:val="28"/>
          <w:szCs w:val="28"/>
        </w:rPr>
        <w:t>Калинич</w:t>
      </w:r>
      <w:proofErr w:type="spellEnd"/>
      <w:r w:rsidRPr="006079B2">
        <w:rPr>
          <w:rFonts w:ascii="Times New Roman" w:hAnsi="Times New Roman" w:cs="Times New Roman"/>
          <w:sz w:val="28"/>
          <w:szCs w:val="28"/>
        </w:rPr>
        <w:t xml:space="preserve">, Л. М. Павловская, В. П. Савиных. — </w:t>
      </w:r>
      <w:proofErr w:type="gramStart"/>
      <w:r w:rsidRPr="006079B2">
        <w:rPr>
          <w:rFonts w:ascii="Times New Roman" w:hAnsi="Times New Roman" w:cs="Times New Roman"/>
          <w:sz w:val="28"/>
          <w:szCs w:val="28"/>
        </w:rPr>
        <w:t>Минск :</w:t>
      </w:r>
      <w:proofErr w:type="gramEnd"/>
      <w:r w:rsidRPr="006079B2">
        <w:rPr>
          <w:rFonts w:ascii="Times New Roman" w:hAnsi="Times New Roman" w:cs="Times New Roman"/>
          <w:sz w:val="28"/>
          <w:szCs w:val="28"/>
        </w:rPr>
        <w:t xml:space="preserve"> Полымя, 1997. — 201 </w:t>
      </w:r>
      <w:proofErr w:type="gramStart"/>
      <w:r w:rsidRPr="006079B2">
        <w:rPr>
          <w:rFonts w:ascii="Times New Roman" w:hAnsi="Times New Roman" w:cs="Times New Roman"/>
          <w:sz w:val="28"/>
          <w:szCs w:val="28"/>
        </w:rPr>
        <w:t>с. .</w:t>
      </w:r>
      <w:proofErr w:type="gramEnd"/>
    </w:p>
    <w:p w14:paraId="23475AEA" w14:textId="77777777" w:rsidR="00583A84" w:rsidRPr="006079B2" w:rsidRDefault="00583A84" w:rsidP="006079B2">
      <w:pPr>
        <w:rPr>
          <w:rFonts w:ascii="Times New Roman" w:hAnsi="Times New Roman" w:cs="Times New Roman"/>
          <w:sz w:val="28"/>
          <w:szCs w:val="28"/>
        </w:rPr>
      </w:pPr>
    </w:p>
    <w:sectPr w:rsidR="00583A84" w:rsidRPr="00607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25260"/>
    <w:multiLevelType w:val="multilevel"/>
    <w:tmpl w:val="C67C3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B76695"/>
    <w:multiLevelType w:val="multilevel"/>
    <w:tmpl w:val="4E022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C5823"/>
    <w:multiLevelType w:val="multilevel"/>
    <w:tmpl w:val="0E8A2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617C47"/>
    <w:multiLevelType w:val="multilevel"/>
    <w:tmpl w:val="0F544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9E3023"/>
    <w:multiLevelType w:val="multilevel"/>
    <w:tmpl w:val="B8483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A41F6C"/>
    <w:multiLevelType w:val="multilevel"/>
    <w:tmpl w:val="55807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BE3F96"/>
    <w:multiLevelType w:val="multilevel"/>
    <w:tmpl w:val="3B522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137DB1"/>
    <w:multiLevelType w:val="multilevel"/>
    <w:tmpl w:val="9EA23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A9709C"/>
    <w:multiLevelType w:val="multilevel"/>
    <w:tmpl w:val="A4225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ED0C38"/>
    <w:multiLevelType w:val="multilevel"/>
    <w:tmpl w:val="C1626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26555F"/>
    <w:multiLevelType w:val="multilevel"/>
    <w:tmpl w:val="E47AB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752698"/>
    <w:multiLevelType w:val="multilevel"/>
    <w:tmpl w:val="82E29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324FB0"/>
    <w:multiLevelType w:val="multilevel"/>
    <w:tmpl w:val="B4BC3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713407"/>
    <w:multiLevelType w:val="multilevel"/>
    <w:tmpl w:val="41D4F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C46256"/>
    <w:multiLevelType w:val="multilevel"/>
    <w:tmpl w:val="80220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397781"/>
    <w:multiLevelType w:val="multilevel"/>
    <w:tmpl w:val="A21C9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F527EB"/>
    <w:multiLevelType w:val="multilevel"/>
    <w:tmpl w:val="4D040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8070E1"/>
    <w:multiLevelType w:val="multilevel"/>
    <w:tmpl w:val="92566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3C6BC1"/>
    <w:multiLevelType w:val="multilevel"/>
    <w:tmpl w:val="32822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1B2D26"/>
    <w:multiLevelType w:val="multilevel"/>
    <w:tmpl w:val="808C0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FB53B55"/>
    <w:multiLevelType w:val="multilevel"/>
    <w:tmpl w:val="D6D40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F36E96"/>
    <w:multiLevelType w:val="multilevel"/>
    <w:tmpl w:val="76169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7635730"/>
    <w:multiLevelType w:val="multilevel"/>
    <w:tmpl w:val="4AAE5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2B074D"/>
    <w:multiLevelType w:val="multilevel"/>
    <w:tmpl w:val="87426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C755F48"/>
    <w:multiLevelType w:val="multilevel"/>
    <w:tmpl w:val="308A8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C883405"/>
    <w:multiLevelType w:val="multilevel"/>
    <w:tmpl w:val="AE347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5154E00"/>
    <w:multiLevelType w:val="multilevel"/>
    <w:tmpl w:val="48147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7C2341"/>
    <w:multiLevelType w:val="multilevel"/>
    <w:tmpl w:val="42EE3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1B47CDB"/>
    <w:multiLevelType w:val="multilevel"/>
    <w:tmpl w:val="754A1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3D5A1D"/>
    <w:multiLevelType w:val="multilevel"/>
    <w:tmpl w:val="8C5AF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7415E0"/>
    <w:multiLevelType w:val="multilevel"/>
    <w:tmpl w:val="C526D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9680C25"/>
    <w:multiLevelType w:val="multilevel"/>
    <w:tmpl w:val="13E0F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A103743"/>
    <w:multiLevelType w:val="multilevel"/>
    <w:tmpl w:val="6B922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B241732"/>
    <w:multiLevelType w:val="multilevel"/>
    <w:tmpl w:val="407AE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F8469B"/>
    <w:multiLevelType w:val="multilevel"/>
    <w:tmpl w:val="8E0E5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F0732BA"/>
    <w:multiLevelType w:val="multilevel"/>
    <w:tmpl w:val="844A8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11C080F"/>
    <w:multiLevelType w:val="multilevel"/>
    <w:tmpl w:val="B0A67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0233DE"/>
    <w:multiLevelType w:val="multilevel"/>
    <w:tmpl w:val="41DC0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26"/>
  </w:num>
  <w:num w:numId="3">
    <w:abstractNumId w:val="36"/>
  </w:num>
  <w:num w:numId="4">
    <w:abstractNumId w:val="9"/>
  </w:num>
  <w:num w:numId="5">
    <w:abstractNumId w:val="15"/>
  </w:num>
  <w:num w:numId="6">
    <w:abstractNumId w:val="12"/>
  </w:num>
  <w:num w:numId="7">
    <w:abstractNumId w:val="8"/>
  </w:num>
  <w:num w:numId="8">
    <w:abstractNumId w:val="13"/>
  </w:num>
  <w:num w:numId="9">
    <w:abstractNumId w:val="2"/>
  </w:num>
  <w:num w:numId="10">
    <w:abstractNumId w:val="24"/>
  </w:num>
  <w:num w:numId="11">
    <w:abstractNumId w:val="16"/>
  </w:num>
  <w:num w:numId="12">
    <w:abstractNumId w:val="30"/>
  </w:num>
  <w:num w:numId="13">
    <w:abstractNumId w:val="3"/>
  </w:num>
  <w:num w:numId="14">
    <w:abstractNumId w:val="17"/>
  </w:num>
  <w:num w:numId="15">
    <w:abstractNumId w:val="35"/>
  </w:num>
  <w:num w:numId="16">
    <w:abstractNumId w:val="33"/>
  </w:num>
  <w:num w:numId="17">
    <w:abstractNumId w:val="14"/>
  </w:num>
  <w:num w:numId="18">
    <w:abstractNumId w:val="22"/>
  </w:num>
  <w:num w:numId="19">
    <w:abstractNumId w:val="11"/>
  </w:num>
  <w:num w:numId="20">
    <w:abstractNumId w:val="21"/>
  </w:num>
  <w:num w:numId="21">
    <w:abstractNumId w:val="20"/>
  </w:num>
  <w:num w:numId="22">
    <w:abstractNumId w:val="37"/>
  </w:num>
  <w:num w:numId="23">
    <w:abstractNumId w:val="34"/>
  </w:num>
  <w:num w:numId="24">
    <w:abstractNumId w:val="32"/>
  </w:num>
  <w:num w:numId="25">
    <w:abstractNumId w:val="18"/>
  </w:num>
  <w:num w:numId="26">
    <w:abstractNumId w:val="19"/>
  </w:num>
  <w:num w:numId="27">
    <w:abstractNumId w:val="1"/>
  </w:num>
  <w:num w:numId="28">
    <w:abstractNumId w:val="6"/>
  </w:num>
  <w:num w:numId="29">
    <w:abstractNumId w:val="10"/>
  </w:num>
  <w:num w:numId="30">
    <w:abstractNumId w:val="5"/>
  </w:num>
  <w:num w:numId="31">
    <w:abstractNumId w:val="4"/>
  </w:num>
  <w:num w:numId="32">
    <w:abstractNumId w:val="0"/>
  </w:num>
  <w:num w:numId="33">
    <w:abstractNumId w:val="28"/>
  </w:num>
  <w:num w:numId="34">
    <w:abstractNumId w:val="7"/>
  </w:num>
  <w:num w:numId="35">
    <w:abstractNumId w:val="29"/>
  </w:num>
  <w:num w:numId="36">
    <w:abstractNumId w:val="31"/>
  </w:num>
  <w:num w:numId="37">
    <w:abstractNumId w:val="23"/>
  </w:num>
  <w:num w:numId="38">
    <w:abstractNumId w:val="25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2E2"/>
    <w:rsid w:val="00224701"/>
    <w:rsid w:val="00583A84"/>
    <w:rsid w:val="006079B2"/>
    <w:rsid w:val="00735788"/>
    <w:rsid w:val="007407CD"/>
    <w:rsid w:val="007D1D3C"/>
    <w:rsid w:val="007F22E2"/>
    <w:rsid w:val="00824517"/>
    <w:rsid w:val="008F74A5"/>
    <w:rsid w:val="009C2537"/>
    <w:rsid w:val="00D22626"/>
    <w:rsid w:val="00D95354"/>
    <w:rsid w:val="00D95E98"/>
    <w:rsid w:val="00DB5658"/>
    <w:rsid w:val="00E76676"/>
    <w:rsid w:val="00E86292"/>
    <w:rsid w:val="00E95825"/>
    <w:rsid w:val="00F82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699D0"/>
  <w15:chartTrackingRefBased/>
  <w15:docId w15:val="{C369B97A-85F8-463F-BDB6-6140DFF9B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83A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83A8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83A8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83A8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0">
    <w:name w:val="msonormal"/>
    <w:basedOn w:val="a"/>
    <w:rsid w:val="00583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583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83A84"/>
    <w:rPr>
      <w:b/>
      <w:bCs/>
    </w:rPr>
  </w:style>
  <w:style w:type="character" w:styleId="a4">
    <w:name w:val="Emphasis"/>
    <w:basedOn w:val="a0"/>
    <w:uiPriority w:val="20"/>
    <w:qFormat/>
    <w:rsid w:val="00583A84"/>
    <w:rPr>
      <w:i/>
      <w:iCs/>
    </w:rPr>
  </w:style>
  <w:style w:type="character" w:styleId="a5">
    <w:name w:val="Hyperlink"/>
    <w:basedOn w:val="a0"/>
    <w:uiPriority w:val="99"/>
    <w:unhideWhenUsed/>
    <w:rsid w:val="00583A84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583A84"/>
    <w:rPr>
      <w:color w:val="800080"/>
      <w:u w:val="single"/>
    </w:rPr>
  </w:style>
  <w:style w:type="table" w:customStyle="1" w:styleId="1">
    <w:name w:val="Сетка таблицы1"/>
    <w:basedOn w:val="a1"/>
    <w:next w:val="a7"/>
    <w:uiPriority w:val="39"/>
    <w:rsid w:val="00824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824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079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9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824050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53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47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27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160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2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94840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6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62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3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518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322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3361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6809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671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5528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9113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2243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2949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804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522132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16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81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940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665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0366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8683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3080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2991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792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1154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618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1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32837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0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42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635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DDDB7B-86B6-4D33-80DA-26141DE6F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4797</Words>
  <Characters>27348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Mini-PC</dc:creator>
  <cp:keywords/>
  <dc:description/>
  <cp:lastModifiedBy>ADMIN</cp:lastModifiedBy>
  <cp:revision>13</cp:revision>
  <dcterms:created xsi:type="dcterms:W3CDTF">2026-10-19T15:55:00Z</dcterms:created>
  <dcterms:modified xsi:type="dcterms:W3CDTF">2026-10-22T06:35:00Z</dcterms:modified>
</cp:coreProperties>
</file>