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D6F25" w14:textId="77777777" w:rsidR="008102A7" w:rsidRDefault="008102A7" w:rsidP="00A84F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4A5DFD" w14:textId="461805BD" w:rsidR="008102A7" w:rsidRDefault="008102A7" w:rsidP="00A84F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object w:dxaOrig="4320" w:dyaOrig="4320" w14:anchorId="427EA8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1.25pt;height:660pt" o:ole="">
            <v:imagedata r:id="rId5" o:title=""/>
          </v:shape>
          <o:OLEObject Type="Embed" ProgID="FoxitPhantomPDF.Document" ShapeID="_x0000_i1025" DrawAspect="Content" ObjectID="_1853325538" r:id="rId6"/>
        </w:object>
      </w:r>
    </w:p>
    <w:p w14:paraId="6CA3F2E7" w14:textId="77777777" w:rsidR="008102A7" w:rsidRDefault="008102A7" w:rsidP="00A84F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4F7DD3" w14:textId="77777777" w:rsidR="00CF7B2C" w:rsidRPr="00CF7B2C" w:rsidRDefault="00CF7B2C" w:rsidP="00CF7B2C"/>
    <w:p w14:paraId="129AE996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ОГЛАВЛЕНИЕ</w:t>
      </w:r>
    </w:p>
    <w:p w14:paraId="5BFFE27A" w14:textId="77777777" w:rsidR="00CF7B2C" w:rsidRPr="00F614A4" w:rsidRDefault="00CF7B2C" w:rsidP="00A84F4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Пояснительная записка … 3</w:t>
      </w:r>
    </w:p>
    <w:p w14:paraId="02A04B00" w14:textId="77777777" w:rsidR="00CF7B2C" w:rsidRPr="00F614A4" w:rsidRDefault="00CF7B2C" w:rsidP="00A84F4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Учебный план … 7</w:t>
      </w:r>
    </w:p>
    <w:p w14:paraId="5A69E8F5" w14:textId="77777777" w:rsidR="00CF7B2C" w:rsidRPr="00F614A4" w:rsidRDefault="00CF7B2C" w:rsidP="00A84F4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Календарный учебный график … </w:t>
      </w:r>
      <w:r w:rsidR="00F731C9">
        <w:rPr>
          <w:rFonts w:ascii="Times New Roman" w:hAnsi="Times New Roman" w:cs="Times New Roman"/>
          <w:sz w:val="28"/>
          <w:szCs w:val="28"/>
        </w:rPr>
        <w:t>10</w:t>
      </w:r>
    </w:p>
    <w:p w14:paraId="2C1AF46C" w14:textId="77777777" w:rsidR="00CF7B2C" w:rsidRPr="00F614A4" w:rsidRDefault="00CF7B2C" w:rsidP="00A84F4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Содержание программы … 1</w:t>
      </w:r>
      <w:r w:rsidR="00F731C9">
        <w:rPr>
          <w:rFonts w:ascii="Times New Roman" w:hAnsi="Times New Roman" w:cs="Times New Roman"/>
          <w:sz w:val="28"/>
          <w:szCs w:val="28"/>
        </w:rPr>
        <w:t>1</w:t>
      </w:r>
    </w:p>
    <w:p w14:paraId="211F8F8E" w14:textId="77777777" w:rsidR="00CF7B2C" w:rsidRPr="00F614A4" w:rsidRDefault="00CF7B2C" w:rsidP="00A84F4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Воспитание … 1</w:t>
      </w:r>
      <w:r w:rsidR="00F731C9">
        <w:rPr>
          <w:rFonts w:ascii="Times New Roman" w:hAnsi="Times New Roman" w:cs="Times New Roman"/>
          <w:sz w:val="28"/>
          <w:szCs w:val="28"/>
        </w:rPr>
        <w:t>4</w:t>
      </w:r>
    </w:p>
    <w:p w14:paraId="52D2F687" w14:textId="77777777" w:rsidR="00CF7B2C" w:rsidRPr="00F614A4" w:rsidRDefault="00CF7B2C" w:rsidP="00A84F4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Планируемые результаты … 18</w:t>
      </w:r>
    </w:p>
    <w:p w14:paraId="02487EE0" w14:textId="77777777" w:rsidR="00CF7B2C" w:rsidRPr="00F614A4" w:rsidRDefault="00CF7B2C" w:rsidP="00A84F4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Ресурсное обеспечение … 2</w:t>
      </w:r>
      <w:r w:rsidR="00F731C9">
        <w:rPr>
          <w:rFonts w:ascii="Times New Roman" w:hAnsi="Times New Roman" w:cs="Times New Roman"/>
          <w:sz w:val="28"/>
          <w:szCs w:val="28"/>
        </w:rPr>
        <w:t>0</w:t>
      </w:r>
    </w:p>
    <w:p w14:paraId="32380515" w14:textId="77777777" w:rsidR="00CF7B2C" w:rsidRPr="00F614A4" w:rsidRDefault="00CF7B2C" w:rsidP="00A84F4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Список литературы … 2</w:t>
      </w:r>
      <w:r w:rsidR="00F731C9">
        <w:rPr>
          <w:rFonts w:ascii="Times New Roman" w:hAnsi="Times New Roman" w:cs="Times New Roman"/>
          <w:sz w:val="28"/>
          <w:szCs w:val="28"/>
        </w:rPr>
        <w:t>3</w:t>
      </w:r>
    </w:p>
    <w:p w14:paraId="2A27C8D4" w14:textId="77777777" w:rsidR="00CF7B2C" w:rsidRDefault="00CF7B2C" w:rsidP="00CF7B2C">
      <w:pPr>
        <w:rPr>
          <w:rFonts w:ascii="Times New Roman" w:hAnsi="Times New Roman" w:cs="Times New Roman"/>
          <w:sz w:val="28"/>
          <w:szCs w:val="28"/>
        </w:rPr>
      </w:pPr>
    </w:p>
    <w:p w14:paraId="53504175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48EC1A8B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24C315B3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6B242747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6503B1EC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59CD9090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3E2FB862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47C159CC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5F9ECAEA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69DB4ABF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1CCF7621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5DF38350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62017E29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6E51CC86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53202485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1325D544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2D73481A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3AA1E257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6F74F5B9" w14:textId="77777777" w:rsidR="00A13F48" w:rsidRPr="00F614A4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7503BD67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1. ПОЯСНИТЕЛЬНАЯ ЗАПИСКА</w:t>
      </w:r>
    </w:p>
    <w:p w14:paraId="2B861AB8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r w:rsidR="00067C64" w:rsidRPr="00067C64">
        <w:rPr>
          <w:rFonts w:ascii="Times New Roman" w:hAnsi="Times New Roman" w:cs="Times New Roman"/>
          <w:sz w:val="28"/>
          <w:szCs w:val="28"/>
        </w:rPr>
        <w:t>общеобразовательная (общеразвивающая) программа</w:t>
      </w:r>
      <w:r w:rsidR="00067C64" w:rsidRPr="00F614A4">
        <w:rPr>
          <w:rFonts w:ascii="Times New Roman" w:hAnsi="Times New Roman" w:cs="Times New Roman"/>
          <w:sz w:val="28"/>
          <w:szCs w:val="28"/>
        </w:rPr>
        <w:t xml:space="preserve"> </w:t>
      </w:r>
      <w:r w:rsidRPr="00F614A4">
        <w:rPr>
          <w:rFonts w:ascii="Times New Roman" w:hAnsi="Times New Roman" w:cs="Times New Roman"/>
          <w:sz w:val="28"/>
          <w:szCs w:val="28"/>
        </w:rPr>
        <w:t>«Рукодельница» ориентирована на работу с детьми в области декоративно-прикладного творчества и художественного рукоделия. В результате освоения программы дети будут знать основные виды рукоделия (шитьё, вышивка, вязание, плетение, работа с тканью и фетром), свойства материалов и инструментов; уметь выполнять простые и сложные операции, создавать плоские и объёмные изделия (игрушки, куклы, панно, украшения, предметы быта) по образцу и собственному замыслу; научатся работать в коллективе, соблюдать правила безопасной работы с инструментами и материалами.</w:t>
      </w:r>
    </w:p>
    <w:p w14:paraId="52BBD9E3" w14:textId="77777777" w:rsidR="00AC6280" w:rsidRPr="00F614A4" w:rsidRDefault="00AC6280" w:rsidP="00AC628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 xml:space="preserve">Направленность программы: </w:t>
      </w:r>
      <w:r w:rsidRPr="00F614A4">
        <w:rPr>
          <w:rFonts w:ascii="Times New Roman" w:hAnsi="Times New Roman" w:cs="Times New Roman"/>
          <w:bCs/>
          <w:sz w:val="28"/>
          <w:szCs w:val="28"/>
        </w:rPr>
        <w:t>художественная</w:t>
      </w:r>
    </w:p>
    <w:p w14:paraId="0BA2B987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Нормативно-правовая база</w:t>
      </w:r>
    </w:p>
    <w:p w14:paraId="7CB41E45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При разработке программы учтены требования следующих документов:</w:t>
      </w:r>
    </w:p>
    <w:p w14:paraId="24FA400B" w14:textId="77777777" w:rsidR="00CF7B2C" w:rsidRPr="00F614A4" w:rsidRDefault="00CF7B2C" w:rsidP="00A84F4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Федеральный закон от 29.12.2012 № 273-ФЗ «Об образовании в Российской Федерации»;</w:t>
      </w:r>
    </w:p>
    <w:p w14:paraId="2F77ACF4" w14:textId="77777777" w:rsidR="00CF7B2C" w:rsidRPr="00F614A4" w:rsidRDefault="00CF7B2C" w:rsidP="00A84F4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Приказ Министерства 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1D32E702" w14:textId="77777777" w:rsidR="00CF7B2C" w:rsidRPr="00F614A4" w:rsidRDefault="00CF7B2C" w:rsidP="00A84F4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Распоряжение Правительства РФ от 31.03.2022 № 678-р «Об утверждении Концепции развития дополнительного образования детей до 2030 года»;</w:t>
      </w:r>
    </w:p>
    <w:p w14:paraId="44D4ED73" w14:textId="77777777" w:rsidR="00CF7B2C" w:rsidRPr="00F614A4" w:rsidRDefault="00CF7B2C" w:rsidP="00A84F4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Распоряжение Правительства РФ от 01.07.2025 № 1745-р «Об утверждении II этапа Концепции развития дополнительного образования детей до 2030 года»;</w:t>
      </w:r>
    </w:p>
    <w:p w14:paraId="37A637AF" w14:textId="77777777" w:rsidR="00CF7B2C" w:rsidRPr="00F614A4" w:rsidRDefault="00CF7B2C" w:rsidP="00A84F4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разработке дополнительных общеразвивающих программ, в том числе в части интеграции с учебными предметами «Труд (технология)», «Музыка», «Изобразительное искусство», «Физическая культура» (письмо </w:t>
      </w:r>
      <w:proofErr w:type="spellStart"/>
      <w:r w:rsidRPr="00F614A4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F614A4">
        <w:rPr>
          <w:rFonts w:ascii="Times New Roman" w:hAnsi="Times New Roman" w:cs="Times New Roman"/>
          <w:sz w:val="28"/>
          <w:szCs w:val="28"/>
        </w:rPr>
        <w:t xml:space="preserve"> России от 23.01.2026 № АБ-254/06);</w:t>
      </w:r>
    </w:p>
    <w:p w14:paraId="7EB3056B" w14:textId="77777777" w:rsidR="00CF7B2C" w:rsidRPr="00F614A4" w:rsidRDefault="00CF7B2C" w:rsidP="00A84F4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СП 2.4.2.4283-26 «Санитарно-эпидемиологические требования к организациям воспитания и обучения, отдыха и оздоровления детей и молодёжи» (утв. постановлением Главного государственного санитарного врача РФ от 02.06.2026 № 19);</w:t>
      </w:r>
    </w:p>
    <w:p w14:paraId="34E3D9B3" w14:textId="77777777" w:rsidR="00CF7B2C" w:rsidRPr="00F614A4" w:rsidRDefault="00CF7B2C" w:rsidP="00A84F4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Федеральный закон от 29.12.2010 № 436-ФЗ «О защите детей от информации, причиняющей вред их здоровью и развитию»;</w:t>
      </w:r>
    </w:p>
    <w:p w14:paraId="24237D5F" w14:textId="77777777" w:rsidR="00CF7B2C" w:rsidRPr="00F614A4" w:rsidRDefault="00CF7B2C" w:rsidP="00A84F4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lastRenderedPageBreak/>
        <w:t xml:space="preserve">Методические рекомендации по разработке и реализации раздела о воспитании в составе дополнительной общеобразовательной общеразвивающей программы / ФГБНУ «Институт изучения детства, семьи и воспитания». </w:t>
      </w:r>
    </w:p>
    <w:p w14:paraId="008D7B16" w14:textId="77777777" w:rsidR="00CF7B2C" w:rsidRPr="00F614A4" w:rsidRDefault="00CF7B2C" w:rsidP="00A84F4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Локальные нормативные акты образовательной организации.</w:t>
      </w:r>
    </w:p>
    <w:p w14:paraId="4EB798BD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Цель программы</w:t>
      </w:r>
    </w:p>
    <w:p w14:paraId="746B68C5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Создание условий для развития у детей 7–15 лет интереса к декоративно-прикладному творчеству, мелкой моторики, художественного вкуса и навыков рукоделия через освоение различных техник (шитьё, вышивка, вязание, плетение) и создание авторских изделий.</w:t>
      </w:r>
    </w:p>
    <w:p w14:paraId="579F3843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Задачи программы</w:t>
      </w:r>
    </w:p>
    <w:p w14:paraId="123E555C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Обучающие:</w:t>
      </w:r>
    </w:p>
    <w:p w14:paraId="7C5D56ED" w14:textId="77777777" w:rsidR="00CF7B2C" w:rsidRPr="00F614A4" w:rsidRDefault="00CF7B2C" w:rsidP="00A84F4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познакомить детей с историей и видами рукоделия;</w:t>
      </w:r>
    </w:p>
    <w:p w14:paraId="23DCBE42" w14:textId="77777777" w:rsidR="00CF7B2C" w:rsidRPr="00F614A4" w:rsidRDefault="00CF7B2C" w:rsidP="00A84F4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познакомить со свойствами тканей, нитей, пряжи и других материалов;</w:t>
      </w:r>
    </w:p>
    <w:p w14:paraId="667B9CB3" w14:textId="77777777" w:rsidR="00CF7B2C" w:rsidRPr="00F614A4" w:rsidRDefault="00CF7B2C" w:rsidP="00A84F4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обучить базовым приёмам шитья, вышивки, вязания, плетения;</w:t>
      </w:r>
    </w:p>
    <w:p w14:paraId="2F377E1B" w14:textId="77777777" w:rsidR="00CF7B2C" w:rsidRPr="00F614A4" w:rsidRDefault="00CF7B2C" w:rsidP="00A84F4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обучить приёмам работы с иглой, ножницами, крючком, спицами, швейной машинкой;</w:t>
      </w:r>
    </w:p>
    <w:p w14:paraId="7EEDAE0B" w14:textId="77777777" w:rsidR="00CF7B2C" w:rsidRPr="00F614A4" w:rsidRDefault="00CF7B2C" w:rsidP="00A84F4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научить создавать изделия по образцу, схеме и собственному замыслу;</w:t>
      </w:r>
    </w:p>
    <w:p w14:paraId="7F3ACCD6" w14:textId="77777777" w:rsidR="00CF7B2C" w:rsidRPr="00F614A4" w:rsidRDefault="00CF7B2C" w:rsidP="00A84F4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обучить приёмам декорирования и оформления готовых работ;</w:t>
      </w:r>
    </w:p>
    <w:p w14:paraId="0DD11CDD" w14:textId="77777777" w:rsidR="00CF7B2C" w:rsidRPr="00F614A4" w:rsidRDefault="00CF7B2C" w:rsidP="00A84F4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сформировать навыки безопасной работы с инструментами и материалами.</w:t>
      </w:r>
    </w:p>
    <w:p w14:paraId="2A4D0C26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Развивающие:</w:t>
      </w:r>
    </w:p>
    <w:p w14:paraId="68D7DAAE" w14:textId="77777777" w:rsidR="00CF7B2C" w:rsidRPr="00F614A4" w:rsidRDefault="00CF7B2C" w:rsidP="00A84F42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развивать мелкую моторику рук, координацию движений рук и глаз;</w:t>
      </w:r>
    </w:p>
    <w:p w14:paraId="3BED2CFD" w14:textId="77777777" w:rsidR="00CF7B2C" w:rsidRPr="00F614A4" w:rsidRDefault="00CF7B2C" w:rsidP="00A84F42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развивать пространственное мышление, умение читать схемы;</w:t>
      </w:r>
    </w:p>
    <w:p w14:paraId="14E3AF58" w14:textId="77777777" w:rsidR="00CF7B2C" w:rsidRPr="00F614A4" w:rsidRDefault="00CF7B2C" w:rsidP="00A84F42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развивать воображение, фантазию, творческие способности;</w:t>
      </w:r>
    </w:p>
    <w:p w14:paraId="7DCA76BE" w14:textId="77777777" w:rsidR="00CF7B2C" w:rsidRPr="00F614A4" w:rsidRDefault="00CF7B2C" w:rsidP="00A84F42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развивать внимание, память, усидчивость;</w:t>
      </w:r>
    </w:p>
    <w:p w14:paraId="5B3A4491" w14:textId="77777777" w:rsidR="00CF7B2C" w:rsidRPr="00F614A4" w:rsidRDefault="00CF7B2C" w:rsidP="00A84F42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развивать умение планировать последовательность действий и доводить начатое до конца.</w:t>
      </w:r>
    </w:p>
    <w:p w14:paraId="65655E18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</w:p>
    <w:p w14:paraId="7CD79C60" w14:textId="77777777" w:rsidR="00CF7B2C" w:rsidRPr="00F614A4" w:rsidRDefault="00CF7B2C" w:rsidP="00A84F42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сформировать навыки коллективной творческой деятельности, умение работать в группе, помогать товарищам;</w:t>
      </w:r>
    </w:p>
    <w:p w14:paraId="76971106" w14:textId="77777777" w:rsidR="00CF7B2C" w:rsidRPr="00F614A4" w:rsidRDefault="00CF7B2C" w:rsidP="00A84F42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воспитать аккуратность, трудолюбие, терпение;</w:t>
      </w:r>
    </w:p>
    <w:p w14:paraId="1C7500A7" w14:textId="77777777" w:rsidR="00CF7B2C" w:rsidRPr="00F614A4" w:rsidRDefault="00CF7B2C" w:rsidP="00A84F42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lastRenderedPageBreak/>
        <w:t>привить бережное отношение к материалам, инструментам и результатам своего и чужого труда;</w:t>
      </w:r>
    </w:p>
    <w:p w14:paraId="4FA6C8AE" w14:textId="77777777" w:rsidR="00CF7B2C" w:rsidRPr="00F614A4" w:rsidRDefault="00CF7B2C" w:rsidP="00A84F42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сформировать эстетический вкус через декорирование изделий;</w:t>
      </w:r>
    </w:p>
    <w:p w14:paraId="4C6D9606" w14:textId="77777777" w:rsidR="00CF7B2C" w:rsidRPr="00F614A4" w:rsidRDefault="00CF7B2C" w:rsidP="00A84F42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воспитать интерес к декоративно-прикладному творчеству и уважительное отношение к труду.</w:t>
      </w:r>
    </w:p>
    <w:p w14:paraId="232143B7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Актуальность программы</w:t>
      </w:r>
    </w:p>
    <w:p w14:paraId="4E2F8DA9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Актуальность программы обусловлена необходимостью развития у детей </w:t>
      </w:r>
      <w:r w:rsidRPr="00F614A4">
        <w:rPr>
          <w:rFonts w:ascii="Times New Roman" w:hAnsi="Times New Roman" w:cs="Times New Roman"/>
          <w:b/>
          <w:bCs/>
          <w:sz w:val="28"/>
          <w:szCs w:val="28"/>
        </w:rPr>
        <w:t>мелкой моторики, пространственного мышления, усидчивости и интереса к декоративно-прикладному творчеству</w:t>
      </w:r>
      <w:r w:rsidRPr="00F614A4">
        <w:rPr>
          <w:rFonts w:ascii="Times New Roman" w:hAnsi="Times New Roman" w:cs="Times New Roman"/>
          <w:sz w:val="28"/>
          <w:szCs w:val="28"/>
        </w:rPr>
        <w:t>. В условиях цифровизации важно сохранять и развивать практические умения, связанные с ручным трудом. Программа отвечает запросам родителей на освоение прикладных навыков и способствует ранней профориентации в области дизайна, швейного дела и декоративно-прикладного искусства.</w:t>
      </w:r>
    </w:p>
    <w:p w14:paraId="115A5F7E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Педагогическая целесообразность</w:t>
      </w:r>
    </w:p>
    <w:p w14:paraId="530E291B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Педагогическая целесообразность программы обоснована сочетанием традиционных и современных методов обучения:</w:t>
      </w:r>
    </w:p>
    <w:p w14:paraId="614BE3D2" w14:textId="77777777" w:rsidR="00CF7B2C" w:rsidRPr="00F614A4" w:rsidRDefault="00CF7B2C" w:rsidP="00A84F42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деятельностный подход</w:t>
      </w:r>
      <w:r w:rsidRPr="00F614A4">
        <w:rPr>
          <w:rFonts w:ascii="Times New Roman" w:hAnsi="Times New Roman" w:cs="Times New Roman"/>
          <w:sz w:val="28"/>
          <w:szCs w:val="28"/>
        </w:rPr>
        <w:t> — освоение техник происходит через практические задания;</w:t>
      </w:r>
    </w:p>
    <w:p w14:paraId="376FE886" w14:textId="77777777" w:rsidR="00CF7B2C" w:rsidRPr="00F614A4" w:rsidRDefault="00CF7B2C" w:rsidP="00A84F42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дифференцированный подход</w:t>
      </w:r>
      <w:r w:rsidRPr="00F614A4">
        <w:rPr>
          <w:rFonts w:ascii="Times New Roman" w:hAnsi="Times New Roman" w:cs="Times New Roman"/>
          <w:sz w:val="28"/>
          <w:szCs w:val="28"/>
        </w:rPr>
        <w:t> — задания адаптируются под возраст и уровень подготовки;</w:t>
      </w:r>
    </w:p>
    <w:p w14:paraId="5B383279" w14:textId="77777777" w:rsidR="00CF7B2C" w:rsidRPr="00F614A4" w:rsidRDefault="00CF7B2C" w:rsidP="00A84F42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проектный метод</w:t>
      </w:r>
      <w:r w:rsidRPr="00F614A4">
        <w:rPr>
          <w:rFonts w:ascii="Times New Roman" w:hAnsi="Times New Roman" w:cs="Times New Roman"/>
          <w:sz w:val="28"/>
          <w:szCs w:val="28"/>
        </w:rPr>
        <w:t> — дети учатся планировать и реализовывать простые проекты;</w:t>
      </w:r>
    </w:p>
    <w:p w14:paraId="15F524FA" w14:textId="77777777" w:rsidR="00CF7B2C" w:rsidRPr="00F614A4" w:rsidRDefault="00CF7B2C" w:rsidP="00A84F42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игровые технологии</w:t>
      </w:r>
      <w:r w:rsidRPr="00F614A4">
        <w:rPr>
          <w:rFonts w:ascii="Times New Roman" w:hAnsi="Times New Roman" w:cs="Times New Roman"/>
          <w:sz w:val="28"/>
          <w:szCs w:val="28"/>
        </w:rPr>
        <w:t> — для детей 7–15 лет игра остаётся важным способом освоения материала;</w:t>
      </w:r>
    </w:p>
    <w:p w14:paraId="78983633" w14:textId="77777777" w:rsidR="00CF7B2C" w:rsidRPr="00F614A4" w:rsidRDefault="00CF7B2C" w:rsidP="00A84F42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коллективные формы работы</w:t>
      </w:r>
      <w:r w:rsidRPr="00F614A4">
        <w:rPr>
          <w:rFonts w:ascii="Times New Roman" w:hAnsi="Times New Roman" w:cs="Times New Roman"/>
          <w:sz w:val="28"/>
          <w:szCs w:val="28"/>
        </w:rPr>
        <w:t> — групповые проекты развивают коммуникативные навыки.</w:t>
      </w:r>
    </w:p>
    <w:p w14:paraId="02644941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Интеграция с основными образовательными программами</w:t>
      </w:r>
    </w:p>
    <w:p w14:paraId="5C5AE681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Программа «Рукодельница» интегрирована с содержанием обязательных учебных предметов:</w:t>
      </w:r>
    </w:p>
    <w:p w14:paraId="2649BCEE" w14:textId="77777777" w:rsidR="00CF7B2C" w:rsidRPr="00F614A4" w:rsidRDefault="00CF7B2C" w:rsidP="00A84F42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«Труд (технология)».</w:t>
      </w:r>
      <w:r w:rsidRPr="00F614A4">
        <w:rPr>
          <w:rFonts w:ascii="Times New Roman" w:hAnsi="Times New Roman" w:cs="Times New Roman"/>
          <w:sz w:val="28"/>
          <w:szCs w:val="28"/>
        </w:rPr>
        <w:t> Программа развивает практические навыки обработки текстильных материалов: шитьё, вышивка, вязание, плетение, соблюдение технологической последовательности; работа с иглой, ножницами, крючком, спицами, швейной машинкой. Интеграция реализуется через темы: «Свойства тканей», «Ручные швы», «Вязание крючком», «Плетение».</w:t>
      </w:r>
    </w:p>
    <w:p w14:paraId="75E1CDAD" w14:textId="77777777" w:rsidR="00CF7B2C" w:rsidRPr="00F614A4" w:rsidRDefault="00CF7B2C" w:rsidP="00A84F42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lastRenderedPageBreak/>
        <w:t>«Изобразительное искусство».</w:t>
      </w:r>
      <w:r w:rsidRPr="00F614A4">
        <w:rPr>
          <w:rFonts w:ascii="Times New Roman" w:hAnsi="Times New Roman" w:cs="Times New Roman"/>
          <w:sz w:val="28"/>
          <w:szCs w:val="28"/>
        </w:rPr>
        <w:t xml:space="preserve"> Программа использует и закрепляет навыки, полученные на занятиях ИЗО: основы композиции, </w:t>
      </w:r>
      <w:proofErr w:type="spellStart"/>
      <w:r w:rsidRPr="00F614A4">
        <w:rPr>
          <w:rFonts w:ascii="Times New Roman" w:hAnsi="Times New Roman" w:cs="Times New Roman"/>
          <w:sz w:val="28"/>
          <w:szCs w:val="28"/>
        </w:rPr>
        <w:t>цветоведение</w:t>
      </w:r>
      <w:proofErr w:type="spellEnd"/>
      <w:r w:rsidRPr="00F614A4">
        <w:rPr>
          <w:rFonts w:ascii="Times New Roman" w:hAnsi="Times New Roman" w:cs="Times New Roman"/>
          <w:sz w:val="28"/>
          <w:szCs w:val="28"/>
        </w:rPr>
        <w:t>, декорирование изделий. Интеграция реализуется через темы: «Цветовое решение», «Композиция панно».</w:t>
      </w:r>
    </w:p>
    <w:p w14:paraId="729C502B" w14:textId="77777777" w:rsidR="00CF7B2C" w:rsidRPr="00F614A4" w:rsidRDefault="00CF7B2C" w:rsidP="00A84F42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«Математика».</w:t>
      </w:r>
      <w:r w:rsidRPr="00F614A4">
        <w:rPr>
          <w:rFonts w:ascii="Times New Roman" w:hAnsi="Times New Roman" w:cs="Times New Roman"/>
          <w:sz w:val="28"/>
          <w:szCs w:val="28"/>
        </w:rPr>
        <w:t> Программа применяет математические знания: форма, размер, симметрия, счёт, геометрические фигуры, пропорции, расчёт петель. Интеграция реализуется через темы: «Симметрия в узорах», «Расчёт петель и длины нитей».</w:t>
      </w:r>
    </w:p>
    <w:p w14:paraId="71BC783B" w14:textId="77777777" w:rsidR="00CF7B2C" w:rsidRPr="00F614A4" w:rsidRDefault="00CF7B2C" w:rsidP="00A84F42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«Музыка».</w:t>
      </w:r>
      <w:r w:rsidRPr="00F614A4">
        <w:rPr>
          <w:rFonts w:ascii="Times New Roman" w:hAnsi="Times New Roman" w:cs="Times New Roman"/>
          <w:sz w:val="28"/>
          <w:szCs w:val="28"/>
        </w:rPr>
        <w:t> Программа использует музыкальное сопровождение на занятиях, ритмические паузы, музыкальные игры. Интеграция реализуется через темы: «Ритм в узоре», «Музыкальная пауза».</w:t>
      </w:r>
    </w:p>
    <w:p w14:paraId="665D5DF3" w14:textId="77777777" w:rsidR="00CF7B2C" w:rsidRPr="00F614A4" w:rsidRDefault="00CF7B2C" w:rsidP="00A84F42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«Физическая культура».</w:t>
      </w:r>
      <w:r w:rsidRPr="00F614A4">
        <w:rPr>
          <w:rFonts w:ascii="Times New Roman" w:hAnsi="Times New Roman" w:cs="Times New Roman"/>
          <w:sz w:val="28"/>
          <w:szCs w:val="28"/>
        </w:rPr>
        <w:t> Программа развивает мелкую моторику, координацию движений рук и глаз, пространственную ориентировку, правильную посадку при работе за столом. Элементы двигательной активности используются в начале занятий и при проведении динамических пауз.</w:t>
      </w:r>
    </w:p>
    <w:p w14:paraId="26EA307C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Режим занятий</w:t>
      </w:r>
    </w:p>
    <w:p w14:paraId="0152CC88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Программа реализуется в очной форме. Деятельность по программе осуществляется в групповом формате. </w:t>
      </w:r>
      <w:r w:rsidR="00C36AF9" w:rsidRPr="00F614A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F614A4">
        <w:rPr>
          <w:rFonts w:ascii="Times New Roman" w:hAnsi="Times New Roman" w:cs="Times New Roman"/>
          <w:b/>
          <w:bCs/>
          <w:sz w:val="28"/>
          <w:szCs w:val="28"/>
        </w:rPr>
        <w:t xml:space="preserve"> группы</w:t>
      </w:r>
      <w:r w:rsidRPr="00F614A4">
        <w:rPr>
          <w:rFonts w:ascii="Times New Roman" w:hAnsi="Times New Roman" w:cs="Times New Roman"/>
          <w:sz w:val="28"/>
          <w:szCs w:val="28"/>
        </w:rPr>
        <w:t> обучающихся.</w:t>
      </w:r>
    </w:p>
    <w:tbl>
      <w:tblPr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8"/>
        <w:gridCol w:w="5661"/>
        <w:gridCol w:w="1404"/>
      </w:tblGrid>
      <w:tr w:rsidR="00CF7B2C" w:rsidRPr="00F614A4" w14:paraId="4C5349D5" w14:textId="77777777" w:rsidTr="00CF7B2C">
        <w:trPr>
          <w:trHeight w:val="425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7D3BD2" w14:textId="77777777" w:rsidR="00CF7B2C" w:rsidRPr="00F614A4" w:rsidRDefault="00CF7B2C" w:rsidP="00CF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6CCCE5" w14:textId="77777777" w:rsidR="00CF7B2C" w:rsidRPr="00F614A4" w:rsidRDefault="00CF7B2C" w:rsidP="00CF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Режим занятий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FD37D2" w14:textId="77777777" w:rsidR="00CF7B2C" w:rsidRPr="00F614A4" w:rsidRDefault="00CF7B2C" w:rsidP="00CF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Объём</w:t>
            </w:r>
          </w:p>
        </w:tc>
      </w:tr>
      <w:tr w:rsidR="00CF7B2C" w:rsidRPr="00F614A4" w14:paraId="1D598968" w14:textId="77777777" w:rsidTr="00CF7B2C">
        <w:trPr>
          <w:trHeight w:val="41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44425A" w14:textId="77777777" w:rsidR="00CF7B2C" w:rsidRPr="00F614A4" w:rsidRDefault="00CF7B2C" w:rsidP="00CF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B24597" w14:textId="77777777" w:rsidR="00CF7B2C" w:rsidRPr="00F614A4" w:rsidRDefault="00CF7B2C" w:rsidP="00CF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1 раз в неделю по 2 академических часа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24BC52" w14:textId="77777777" w:rsidR="00CF7B2C" w:rsidRPr="00F614A4" w:rsidRDefault="00CF7B2C" w:rsidP="00CF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72 ч</w:t>
            </w:r>
          </w:p>
        </w:tc>
      </w:tr>
      <w:tr w:rsidR="00CF7B2C" w:rsidRPr="00F614A4" w14:paraId="5A4FEF46" w14:textId="77777777" w:rsidTr="00CF7B2C">
        <w:trPr>
          <w:trHeight w:val="42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F918C0" w14:textId="77777777" w:rsidR="00CF7B2C" w:rsidRPr="00F614A4" w:rsidRDefault="00CF7B2C" w:rsidP="00CF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1 год обучения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37398C" w14:textId="77777777" w:rsidR="00CF7B2C" w:rsidRPr="00F614A4" w:rsidRDefault="00CF7B2C" w:rsidP="00CF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3 раза в неделю по 2 академических часа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A76163" w14:textId="77777777" w:rsidR="00CF7B2C" w:rsidRPr="00F614A4" w:rsidRDefault="00CF7B2C" w:rsidP="00CF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216 ч</w:t>
            </w:r>
          </w:p>
        </w:tc>
      </w:tr>
    </w:tbl>
    <w:p w14:paraId="479B483D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Продолжительность одного занятия — 45 минут с перерывом 10 минут между академическими часами. Между занятиями предусмотрен перерыв не менее 10 минут.</w:t>
      </w:r>
    </w:p>
    <w:p w14:paraId="2B2F3702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Объём программы: подготовительная группа — 72 часа; 1 год — 216 часов</w:t>
      </w:r>
      <w:r w:rsidR="00C36AF9" w:rsidRPr="00F614A4">
        <w:rPr>
          <w:rFonts w:ascii="Times New Roman" w:hAnsi="Times New Roman" w:cs="Times New Roman"/>
          <w:sz w:val="28"/>
          <w:szCs w:val="28"/>
        </w:rPr>
        <w:t>.</w:t>
      </w:r>
    </w:p>
    <w:p w14:paraId="4D5E2250" w14:textId="77777777" w:rsidR="00CF7B2C" w:rsidRDefault="00CF7B2C" w:rsidP="00CF7B2C">
      <w:pPr>
        <w:rPr>
          <w:rFonts w:ascii="Times New Roman" w:hAnsi="Times New Roman" w:cs="Times New Roman"/>
          <w:sz w:val="28"/>
          <w:szCs w:val="28"/>
        </w:rPr>
      </w:pPr>
    </w:p>
    <w:p w14:paraId="2F57480E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427417A1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7ABB4D75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7E9776C3" w14:textId="77777777" w:rsidR="00A13F48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13B42163" w14:textId="77777777" w:rsidR="00A13F48" w:rsidRPr="00F614A4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007180E6" w14:textId="77777777" w:rsidR="00CF7B2C" w:rsidRPr="00A13F48" w:rsidRDefault="00CF7B2C" w:rsidP="00CF7B2C">
      <w:pPr>
        <w:rPr>
          <w:rFonts w:ascii="Times New Roman" w:hAnsi="Times New Roman" w:cs="Times New Roman"/>
          <w:b/>
          <w:sz w:val="28"/>
          <w:szCs w:val="28"/>
        </w:rPr>
      </w:pPr>
      <w:r w:rsidRPr="00A13F48">
        <w:rPr>
          <w:rFonts w:ascii="Times New Roman" w:hAnsi="Times New Roman" w:cs="Times New Roman"/>
          <w:b/>
          <w:sz w:val="28"/>
          <w:szCs w:val="28"/>
        </w:rPr>
        <w:lastRenderedPageBreak/>
        <w:t>2. УЧЕБНЫЙ ПЛАН</w:t>
      </w:r>
    </w:p>
    <w:p w14:paraId="1D6AB84C" w14:textId="77777777" w:rsidR="00C455FB" w:rsidRPr="00F614A4" w:rsidRDefault="00CF7B2C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Подготовительная группа (72 часа)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9"/>
        <w:gridCol w:w="2838"/>
        <w:gridCol w:w="1212"/>
        <w:gridCol w:w="1453"/>
        <w:gridCol w:w="1072"/>
        <w:gridCol w:w="2445"/>
      </w:tblGrid>
      <w:tr w:rsidR="00C455FB" w:rsidRPr="00F614A4" w14:paraId="127C25B9" w14:textId="77777777" w:rsidTr="00C455F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2CECB1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81004E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Наименование раздела/модуля/темы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F582CB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A78EC2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1C84EF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24CA93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Краткое содержание / Форма занятия / форма контроля</w:t>
            </w:r>
          </w:p>
        </w:tc>
      </w:tr>
      <w:tr w:rsidR="00C455FB" w:rsidRPr="00F614A4" w14:paraId="3DC1AFCA" w14:textId="77777777" w:rsidTr="00C455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BFE626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ED25A2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Вводное занятие. Техника безопасности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C98BED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09AEEE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88C444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DE3C71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Краткое содержание раздела: знакомство с программой, материалами и инструментами; правила безопасной работы</w:t>
            </w:r>
          </w:p>
        </w:tc>
      </w:tr>
      <w:tr w:rsidR="00C455FB" w:rsidRPr="00F614A4" w14:paraId="640B8FB4" w14:textId="77777777" w:rsidTr="00C455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81B212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9946A3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 1. «Вводное занятие. Техника безопасности»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37BCD9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549E62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4CEF5D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87B3DB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Вводная беседа, игра, диагностика, практическая работа «Первый стежок»</w:t>
            </w:r>
          </w:p>
        </w:tc>
      </w:tr>
      <w:tr w:rsidR="00C455FB" w:rsidRPr="00F614A4" w14:paraId="72998A60" w14:textId="77777777" w:rsidTr="00C455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94E09B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796996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Материалы и инструменты. Первые стежки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D459B6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827A21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9403C1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60CCB1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Краткое содержание раздела: виды тканей, нитей; простейшие ручные швы</w:t>
            </w:r>
          </w:p>
        </w:tc>
      </w:tr>
      <w:tr w:rsidR="00C455FB" w:rsidRPr="00F614A4" w14:paraId="17BF39A4" w14:textId="77777777" w:rsidTr="00C455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5E6A2F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1C305D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 1. «Материалы и инструменты. Первые стежки»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784ED4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74FC32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FBFAA1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CAE4FB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Беседа, практическая работа: ручные швы, пришивание пуговиц, изготовление простой игольницы</w:t>
            </w:r>
          </w:p>
        </w:tc>
      </w:tr>
      <w:tr w:rsidR="00C455FB" w:rsidRPr="00F614A4" w14:paraId="4799387B" w14:textId="77777777" w:rsidTr="00C455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1314DC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13EBF3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Простые поделки из ниток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4FB3AD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ACCAFD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F42F44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C61826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Краткое содержание раздела: освоение базовых приёмов работы с нитками и пряжей</w:t>
            </w:r>
          </w:p>
        </w:tc>
      </w:tr>
      <w:tr w:rsidR="00C455FB" w:rsidRPr="00F614A4" w14:paraId="14C2FF67" w14:textId="77777777" w:rsidTr="00C455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1895E2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3AD8B7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 1. «Простые поделки из ниток»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98C79D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2E916D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8DCFB2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65DC59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Беседа, практическая работа: цыплёнок, помпоны</w:t>
            </w:r>
          </w:p>
        </w:tc>
      </w:tr>
      <w:tr w:rsidR="00C455FB" w:rsidRPr="00F614A4" w14:paraId="519226D7" w14:textId="77777777" w:rsidTr="00C455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CCC752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075168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Аппликация из фетра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CADA9A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30F4ED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30FDAC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80643C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Краткое содержание раздела: освоение приёмов работы с фетром</w:t>
            </w:r>
          </w:p>
        </w:tc>
      </w:tr>
      <w:tr w:rsidR="00C455FB" w:rsidRPr="00F614A4" w14:paraId="58E6FB45" w14:textId="77777777" w:rsidTr="00C455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E8E629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4.1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D2ADD9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 1. «Аппликация из фетра»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6460E1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E58C19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3C9EA9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9F6B60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Беседа, практическая работа: цветок, солнышко, простые фигурки</w:t>
            </w:r>
          </w:p>
        </w:tc>
      </w:tr>
      <w:tr w:rsidR="00C455FB" w:rsidRPr="00F614A4" w14:paraId="1D050AAE" w14:textId="77777777" w:rsidTr="00C455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426527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2F4FE6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Плетение из лент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191660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7C4966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18B6E1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2CB413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Краткое содержание раздела: освоение простейших приёмов плетения из лент</w:t>
            </w:r>
          </w:p>
        </w:tc>
      </w:tr>
      <w:tr w:rsidR="00C455FB" w:rsidRPr="00F614A4" w14:paraId="4210C027" w14:textId="77777777" w:rsidTr="00C455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777D84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1715A8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 1. «Плетение из лент»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A6ACAA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3ADF68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99771E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7B87AC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Беседа, практическая работа: плетёный браслет, простая закладка</w:t>
            </w:r>
          </w:p>
        </w:tc>
      </w:tr>
      <w:tr w:rsidR="00C455FB" w:rsidRPr="00F614A4" w14:paraId="5CC760FD" w14:textId="77777777" w:rsidTr="00C455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A87CF3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CE3585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Итоговое занятие. Выставка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E7EE7B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B4C33E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B30434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B52132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Краткое содержание раздела: подведение итогов года, подготовка выставки</w:t>
            </w:r>
          </w:p>
        </w:tc>
      </w:tr>
      <w:tr w:rsidR="00C455FB" w:rsidRPr="00F614A4" w14:paraId="0CD74901" w14:textId="77777777" w:rsidTr="00C455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E0C457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D9362B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 1. «Итоговое занятие. Выставка»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FFCD11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6AB68D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EA33F5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D83E36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Беседа, оформление выставки, презентация работ, награждение; выставка</w:t>
            </w:r>
          </w:p>
        </w:tc>
      </w:tr>
      <w:tr w:rsidR="00C455FB" w:rsidRPr="00F614A4" w14:paraId="130348AF" w14:textId="77777777" w:rsidTr="00C455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18655C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F54486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52BB2B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E34F70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6B6E55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7462E9" w14:textId="77777777" w:rsidR="00C455FB" w:rsidRPr="00F614A4" w:rsidRDefault="00C455FB" w:rsidP="00C455FB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0008125B" w14:textId="77777777" w:rsidR="00C455FB" w:rsidRPr="00F614A4" w:rsidRDefault="00C455FB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B4EA0D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1 год обучения (216 часов)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"/>
        <w:gridCol w:w="2703"/>
        <w:gridCol w:w="1212"/>
        <w:gridCol w:w="1453"/>
        <w:gridCol w:w="1072"/>
        <w:gridCol w:w="2590"/>
      </w:tblGrid>
      <w:tr w:rsidR="00CF7B2C" w:rsidRPr="00F614A4" w14:paraId="350B39DA" w14:textId="77777777" w:rsidTr="00CF7B2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83C905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C39331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Наименование раздела/модуля/темы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F2987D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D0DD83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CEA5DC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BDB666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Краткое содержание/Форма занятия/форма контроля</w:t>
            </w:r>
          </w:p>
        </w:tc>
      </w:tr>
      <w:tr w:rsidR="00CF7B2C" w:rsidRPr="00F614A4" w14:paraId="3CA1AC6B" w14:textId="77777777" w:rsidTr="00C455FB">
        <w:trPr>
          <w:trHeight w:val="13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B72F06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93AFF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Вводное занятие. Техника безопасности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D1F50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B157F9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88A3CD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00E018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Краткое содержание раздела: знакомство с программой, материалами и инструментами; правила безопасной работы</w:t>
            </w:r>
          </w:p>
        </w:tc>
      </w:tr>
      <w:tr w:rsidR="00CF7B2C" w:rsidRPr="00F614A4" w14:paraId="3D05D910" w14:textId="77777777" w:rsidTr="00CF7B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606B7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06F598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 1. «Вводное занятие. Техника безопасности»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08816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58A382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858553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58857C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Вводная беседа, игра, диагностика, практическая работа «Первый стежок»</w:t>
            </w:r>
          </w:p>
        </w:tc>
      </w:tr>
      <w:tr w:rsidR="00CF7B2C" w:rsidRPr="00F614A4" w14:paraId="6DC7AE57" w14:textId="77777777" w:rsidTr="00CF7B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650DC3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CDA83D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Материалы и инструменты. Основы шитья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BC010F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814835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BBF617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DCAC38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Краткое содержание раздела: виды тканей, нитей; ручные швы; работа с иглой и ножницами</w:t>
            </w:r>
          </w:p>
        </w:tc>
      </w:tr>
      <w:tr w:rsidR="00CF7B2C" w:rsidRPr="00F614A4" w14:paraId="489A3A7C" w14:textId="77777777" w:rsidTr="00CF7B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78432F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B6140D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 1. «Материалы и инструменты»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2C167C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674BC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D28B4C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36CE6E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Беседа, практическая работа: ручные швы, пришивание пуговиц, изготовление игольницы</w:t>
            </w:r>
          </w:p>
        </w:tc>
      </w:tr>
      <w:tr w:rsidR="00CF7B2C" w:rsidRPr="00F614A4" w14:paraId="03E0D70C" w14:textId="77777777" w:rsidTr="00CF7B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C28FCC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135C67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Вышивка простыми швами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CCA658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167063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E24788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DEDD68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Краткое содержание раздела: простые швы, вышивка по контуру</w:t>
            </w:r>
          </w:p>
        </w:tc>
      </w:tr>
      <w:tr w:rsidR="00CF7B2C" w:rsidRPr="00F614A4" w14:paraId="55B4A23A" w14:textId="77777777" w:rsidTr="00CF7B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A688ED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DFD45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 1. «Вышивка простыми швами»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E14107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889153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3BC038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49FE7B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Беседа, практическая работа: салфетка, закладка, панно</w:t>
            </w:r>
          </w:p>
        </w:tc>
      </w:tr>
      <w:tr w:rsidR="00CF7B2C" w:rsidRPr="00F614A4" w14:paraId="65FF5F7B" w14:textId="77777777" w:rsidTr="00CF7B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C07A7E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27EB12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Поделки из ниток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71ED5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AA768C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92BA32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FDC1C5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Краткое содержание раздела: правила подбора и соединения нитей</w:t>
            </w:r>
          </w:p>
        </w:tc>
      </w:tr>
      <w:tr w:rsidR="00CF7B2C" w:rsidRPr="00F614A4" w14:paraId="3DA6BD9F" w14:textId="77777777" w:rsidTr="00CF7B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FEE560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B258BD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 1. «Поделки из ниток»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02FB5D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71FB2C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BD9F67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98F2C9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Беседа, практическая работа: цыплёнок, помпоны</w:t>
            </w:r>
          </w:p>
        </w:tc>
      </w:tr>
      <w:tr w:rsidR="00CF7B2C" w:rsidRPr="00F614A4" w14:paraId="5C8046F2" w14:textId="77777777" w:rsidTr="00CF7B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C543DE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C983F2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Игрушки из носков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D7D51F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17E9FE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78860B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BB4CDA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Краткое содержание раздела: умение пользоваться иголкой и ножницами</w:t>
            </w:r>
          </w:p>
        </w:tc>
      </w:tr>
      <w:tr w:rsidR="00CF7B2C" w:rsidRPr="00F614A4" w14:paraId="48353564" w14:textId="77777777" w:rsidTr="00CF7B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2EA69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B94E7C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 1. «Игрушки из носков»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04D94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0FE6F6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1C3C5D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44A330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Беседа, практическая работа: мишка, бабочка</w:t>
            </w:r>
          </w:p>
        </w:tc>
      </w:tr>
      <w:tr w:rsidR="00CF7B2C" w:rsidRPr="00F614A4" w14:paraId="49BA5775" w14:textId="77777777" w:rsidTr="00CF7B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4E05B6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3DDC6E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Мягкая игрушка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3E1C1D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C94833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E380D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D2169D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Краткое содержание раздела: раскрой, </w:t>
            </w: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шитьё, набивка, оформление</w:t>
            </w:r>
          </w:p>
        </w:tc>
      </w:tr>
      <w:tr w:rsidR="00CF7B2C" w:rsidRPr="00F614A4" w14:paraId="32713665" w14:textId="77777777" w:rsidTr="00CF7B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B9F5DB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6.1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197792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 1. «Мягкая игрушка»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0D11E7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749A0C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466AA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75FCD3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Беседа, практическая работа: игрушка-зверушка, кукла, брелок</w:t>
            </w:r>
          </w:p>
        </w:tc>
      </w:tr>
      <w:tr w:rsidR="00CF7B2C" w:rsidRPr="00F614A4" w14:paraId="0C750CB0" w14:textId="77777777" w:rsidTr="00CF7B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40916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1674DC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Плетение и работа с фетром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8DD2FF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E44785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988CB5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5B025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Краткое содержание раздела: плетение из лент, работа с фетром</w:t>
            </w:r>
          </w:p>
        </w:tc>
      </w:tr>
      <w:tr w:rsidR="00CF7B2C" w:rsidRPr="00F614A4" w14:paraId="247B2D59" w14:textId="77777777" w:rsidTr="00CF7B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7469F3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11309E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 1. «Плетение и работа с фетром»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831716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196555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514C83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F1273E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Беседа, практическая работа: фетровая брошь, плетёный браслет, панно</w:t>
            </w:r>
          </w:p>
        </w:tc>
      </w:tr>
      <w:tr w:rsidR="00CF7B2C" w:rsidRPr="00F614A4" w14:paraId="61D7585A" w14:textId="77777777" w:rsidTr="00CF7B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876F2C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C0BB87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Итоговое занятие. Выставка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E7345C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D09341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ADD251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6A65FC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Краткое содержание раздела: подведение итогов года, подготовка выставки</w:t>
            </w:r>
          </w:p>
        </w:tc>
      </w:tr>
      <w:tr w:rsidR="00CF7B2C" w:rsidRPr="00F614A4" w14:paraId="5D6EFF4C" w14:textId="77777777" w:rsidTr="00CF7B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654C70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323310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 1. «Итоговое занятие. Выставка»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DDC680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150699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AAFD37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C0F475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Беседа, оформление выставки, презентация работ, награждение; выставка</w:t>
            </w:r>
          </w:p>
        </w:tc>
      </w:tr>
      <w:tr w:rsidR="00CF7B2C" w:rsidRPr="00F614A4" w14:paraId="7B3F5BED" w14:textId="77777777" w:rsidTr="00F614A4">
        <w:trPr>
          <w:trHeight w:val="2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44FBCD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7C9E3F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CFA843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76CFDB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10E34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EB9852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48B680A5" w14:textId="77777777" w:rsidR="00CF7B2C" w:rsidRPr="00F614A4" w:rsidRDefault="00CF7B2C" w:rsidP="00AC6280">
      <w:pPr>
        <w:rPr>
          <w:rFonts w:ascii="Times New Roman" w:hAnsi="Times New Roman" w:cs="Times New Roman"/>
          <w:sz w:val="28"/>
          <w:szCs w:val="28"/>
        </w:rPr>
      </w:pPr>
    </w:p>
    <w:p w14:paraId="1C720300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3. КАЛЕНДАРНЫЙ УЧЕБНЫЙ ГРАФИК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6"/>
        <w:gridCol w:w="1175"/>
        <w:gridCol w:w="1486"/>
        <w:gridCol w:w="1402"/>
        <w:gridCol w:w="1336"/>
        <w:gridCol w:w="1025"/>
        <w:gridCol w:w="1379"/>
      </w:tblGrid>
      <w:tr w:rsidR="00CF7B2C" w:rsidRPr="00F614A4" w14:paraId="59B8E27E" w14:textId="77777777" w:rsidTr="00C455FB">
        <w:trPr>
          <w:tblHeader/>
        </w:trPr>
        <w:tc>
          <w:tcPr>
            <w:tcW w:w="17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E9CE4C" w14:textId="77777777" w:rsidR="00CF7B2C" w:rsidRPr="00F614A4" w:rsidRDefault="00CF7B2C" w:rsidP="00F614A4">
            <w:pPr>
              <w:ind w:right="-331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Год обучения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9C1566" w14:textId="77777777" w:rsidR="00CF7B2C" w:rsidRPr="00F614A4" w:rsidRDefault="00CF7B2C" w:rsidP="00C455FB">
            <w:pPr>
              <w:ind w:left="-189" w:right="-59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Дата начала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EDB116" w14:textId="77777777" w:rsidR="00CF7B2C" w:rsidRPr="00F614A4" w:rsidRDefault="00CF7B2C" w:rsidP="00C455FB">
            <w:pPr>
              <w:ind w:left="-189" w:right="-59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Дата окончания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AF7A54" w14:textId="77777777" w:rsidR="00CF7B2C" w:rsidRPr="00F614A4" w:rsidRDefault="00CF7B2C" w:rsidP="00C455FB">
            <w:pPr>
              <w:ind w:left="-189" w:right="-59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Учебных недель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F49A1E" w14:textId="77777777" w:rsidR="00CF7B2C" w:rsidRPr="00F614A4" w:rsidRDefault="00CF7B2C" w:rsidP="00C455FB">
            <w:pPr>
              <w:ind w:left="-189" w:right="-59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Учебных дней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C9542E" w14:textId="77777777" w:rsidR="00CF7B2C" w:rsidRPr="00F614A4" w:rsidRDefault="00CF7B2C" w:rsidP="00C455FB">
            <w:pPr>
              <w:ind w:left="-189" w:right="-59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Всего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AF360A" w14:textId="77777777" w:rsidR="00CF7B2C" w:rsidRPr="00F614A4" w:rsidRDefault="00CF7B2C" w:rsidP="00C455FB">
            <w:pPr>
              <w:ind w:left="-189" w:right="-59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Занятий в неделю</w:t>
            </w:r>
          </w:p>
        </w:tc>
      </w:tr>
      <w:tr w:rsidR="00CF7B2C" w:rsidRPr="00F614A4" w14:paraId="76A233A1" w14:textId="77777777" w:rsidTr="00C455FB">
        <w:tc>
          <w:tcPr>
            <w:tcW w:w="17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D5D2D8" w14:textId="77777777" w:rsidR="00CF7B2C" w:rsidRPr="00F614A4" w:rsidRDefault="00CF7B2C" w:rsidP="00F614A4">
            <w:pPr>
              <w:ind w:right="-331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Подготовительная 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065E7E" w14:textId="77777777" w:rsidR="00CF7B2C" w:rsidRPr="00F614A4" w:rsidRDefault="00CF7B2C" w:rsidP="00F614A4">
            <w:pPr>
              <w:ind w:left="-189" w:right="-331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AC6280"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63E031" w14:textId="77777777" w:rsidR="00CF7B2C" w:rsidRPr="00F614A4" w:rsidRDefault="00CF7B2C" w:rsidP="00F614A4">
            <w:pPr>
              <w:ind w:left="-189" w:right="-331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21.05.2027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9C782B" w14:textId="77777777" w:rsidR="00CF7B2C" w:rsidRPr="00F614A4" w:rsidRDefault="00CF7B2C" w:rsidP="00F614A4">
            <w:pPr>
              <w:ind w:left="-189" w:right="-331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BABE3A" w14:textId="77777777" w:rsidR="00CF7B2C" w:rsidRPr="00F614A4" w:rsidRDefault="00CF7B2C" w:rsidP="00F614A4">
            <w:pPr>
              <w:ind w:left="-189" w:right="-331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2057D1" w14:textId="77777777" w:rsidR="00CF7B2C" w:rsidRPr="00F614A4" w:rsidRDefault="00CF7B2C" w:rsidP="00F614A4">
            <w:pPr>
              <w:ind w:left="-189" w:right="-331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D5AEDD" w14:textId="77777777" w:rsidR="00CF7B2C" w:rsidRPr="00F614A4" w:rsidRDefault="00CF7B2C" w:rsidP="00F614A4">
            <w:pPr>
              <w:ind w:left="-189" w:right="-331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 раз по 2 </w:t>
            </w:r>
            <w:proofErr w:type="spellStart"/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ак</w:t>
            </w:r>
            <w:proofErr w:type="spellEnd"/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 часа</w:t>
            </w:r>
          </w:p>
        </w:tc>
      </w:tr>
      <w:tr w:rsidR="00CF7B2C" w:rsidRPr="00F614A4" w14:paraId="24721776" w14:textId="77777777" w:rsidTr="00C455FB">
        <w:tc>
          <w:tcPr>
            <w:tcW w:w="17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A399D4" w14:textId="77777777" w:rsidR="00CF7B2C" w:rsidRPr="00F614A4" w:rsidRDefault="00CF7B2C" w:rsidP="00F614A4">
            <w:pPr>
              <w:ind w:right="-331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513B0C" w14:textId="77777777" w:rsidR="00CF7B2C" w:rsidRPr="00F614A4" w:rsidRDefault="00CF7B2C" w:rsidP="00F614A4">
            <w:pPr>
              <w:ind w:left="-189" w:right="-331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AC6280"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531DD1" w14:textId="77777777" w:rsidR="00CF7B2C" w:rsidRPr="00F614A4" w:rsidRDefault="00CF7B2C" w:rsidP="00F614A4">
            <w:pPr>
              <w:ind w:left="-189" w:right="-331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21.05.2027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ABA854" w14:textId="77777777" w:rsidR="00CF7B2C" w:rsidRPr="00F614A4" w:rsidRDefault="00CF7B2C" w:rsidP="00F614A4">
            <w:pPr>
              <w:ind w:left="-189" w:right="-331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656A59" w14:textId="77777777" w:rsidR="00CF7B2C" w:rsidRPr="00F614A4" w:rsidRDefault="00CF7B2C" w:rsidP="00F614A4">
            <w:pPr>
              <w:ind w:left="-189" w:right="-331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AD84EB" w14:textId="77777777" w:rsidR="00CF7B2C" w:rsidRPr="00F614A4" w:rsidRDefault="00CF7B2C" w:rsidP="00F614A4">
            <w:pPr>
              <w:ind w:left="-189" w:right="-331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D0E1C4" w14:textId="77777777" w:rsidR="00CF7B2C" w:rsidRPr="00F614A4" w:rsidRDefault="00CF7B2C" w:rsidP="00F614A4">
            <w:pPr>
              <w:ind w:left="-189" w:right="-331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3 раза по 2 </w:t>
            </w:r>
            <w:proofErr w:type="spellStart"/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ак</w:t>
            </w:r>
            <w:proofErr w:type="spellEnd"/>
            <w:r w:rsidRPr="00F614A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 часа</w:t>
            </w:r>
          </w:p>
        </w:tc>
      </w:tr>
    </w:tbl>
    <w:p w14:paraId="47FADC10" w14:textId="77777777" w:rsidR="00CF7B2C" w:rsidRPr="00F614A4" w:rsidRDefault="00C455FB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Примечание.</w:t>
      </w:r>
      <w:r w:rsidRPr="00F614A4">
        <w:rPr>
          <w:rFonts w:ascii="Times New Roman" w:hAnsi="Times New Roman" w:cs="Times New Roman"/>
          <w:sz w:val="28"/>
          <w:szCs w:val="28"/>
        </w:rPr>
        <w:t> Занятия проводятся в течение всего календарного года, включая каникулярное время.</w:t>
      </w:r>
    </w:p>
    <w:p w14:paraId="7DD9359D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lastRenderedPageBreak/>
        <w:t>4. СОДЕРЖАНИЕ ПРОГРАММЫ</w:t>
      </w:r>
    </w:p>
    <w:p w14:paraId="10EAC625" w14:textId="77777777" w:rsidR="00C455FB" w:rsidRPr="00F614A4" w:rsidRDefault="00C455FB" w:rsidP="00C455F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Подготовительная группа (72 часа)</w:t>
      </w:r>
    </w:p>
    <w:p w14:paraId="19C02188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Раздел 1. «Вводное занятие. Техника безопасности» (4 ч).</w:t>
      </w:r>
      <w:r w:rsidRPr="00F614A4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знакомство с программой, материалами и инструментами; формирование навыков безопасной работы с иглой, ножницами.</w:t>
      </w:r>
    </w:p>
    <w:p w14:paraId="7AD318B2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Тема 1. «Вводное занятие. Техника безопасности»</w:t>
      </w:r>
    </w:p>
    <w:p w14:paraId="0F677102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«Вводная беседа» (знакомство с программой, материалами и инструментами: ткани, нити, игла, ножницы; правила безопасной работы; организация рабочего места; инструктаж проводится перед началом занятий (сентябрь) и повторно в январе после каникул).</w:t>
      </w:r>
    </w:p>
    <w:p w14:paraId="0E671573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«Игра, диагностика, практическая работа» (игра «Что из чего можно сделать»; диагностика начального уровня; практическая работа «Первый стежок»).</w:t>
      </w:r>
    </w:p>
    <w:p w14:paraId="23AE8757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Раздел 2. «Материалы и инструменты. Первые стежки» (14 ч).</w:t>
      </w:r>
      <w:r w:rsidRPr="00F614A4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знакомство с видами тканей и нитей; освоение простейших ручных швов.</w:t>
      </w:r>
    </w:p>
    <w:p w14:paraId="798ACEAC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Тема 1. «Материалы и инструменты. Первые стежки»</w:t>
      </w:r>
    </w:p>
    <w:p w14:paraId="5D2793EB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«Беседа» (виды тканей: хлопчатобумажные, льняные; нити; простейшие швы: «вперёд иголку», «через край»).</w:t>
      </w:r>
    </w:p>
    <w:p w14:paraId="52628CE4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«Практическая работа» (ручные швы, пришивание пуговиц, изготовление простой игольницы).</w:t>
      </w:r>
    </w:p>
    <w:p w14:paraId="29C3DD99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Раздел 3. «Простые поделки из ниток» (14 ч).</w:t>
      </w:r>
      <w:r w:rsidRPr="00F614A4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освоение базовых приёмов работы с нитками и пряжей.</w:t>
      </w:r>
    </w:p>
    <w:p w14:paraId="5A18F718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Тема 1. «Простые поделки из ниток»</w:t>
      </w:r>
    </w:p>
    <w:p w14:paraId="0ACC3C9F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«Беседа» (виды ниток: мулине, пряжа; правила подбора и соединения нитей).</w:t>
      </w:r>
    </w:p>
    <w:p w14:paraId="583E5EA0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«Практическая работа» (поделки из пряжи — цыплёнок, помпоны).</w:t>
      </w:r>
    </w:p>
    <w:p w14:paraId="6BC1092C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Раздел 4. «Аппликация из фетра» (16 ч).</w:t>
      </w:r>
      <w:r w:rsidRPr="00F614A4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освоение приёмов работы с фетром, выполнение простой аппликации.</w:t>
      </w:r>
    </w:p>
    <w:p w14:paraId="6789D026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Тема 1. «Аппликация из фетра»</w:t>
      </w:r>
    </w:p>
    <w:p w14:paraId="2D0322B0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Теория: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«Беседа» (свойства фетра, инструменты для работы, правила раскроя).</w:t>
      </w:r>
    </w:p>
    <w:p w14:paraId="6C568E74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«Практическая работа» (аппликация из фетра — цветок, солнышко, простые фигурки).</w:t>
      </w:r>
    </w:p>
    <w:p w14:paraId="4FA3F425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Раздел 5. «Плетение из лент» (12 ч).</w:t>
      </w:r>
      <w:r w:rsidRPr="00F614A4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освоение простейших приёмов плетения из лент.</w:t>
      </w:r>
    </w:p>
    <w:p w14:paraId="5FDA20F5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Тема 1. «Плетение из лент»</w:t>
      </w:r>
    </w:p>
    <w:p w14:paraId="4E2F37F6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«Беседа» (виды лент, приёмы плетения).</w:t>
      </w:r>
    </w:p>
    <w:p w14:paraId="0482B3DC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«Практическая работа» (плетёный браслет, простая закладка).</w:t>
      </w:r>
    </w:p>
    <w:p w14:paraId="253AAA15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Раздел 6. «Итоговое занятие. Выставка» (12 ч).</w:t>
      </w:r>
      <w:r w:rsidRPr="00F614A4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подведение итогов года; подготовка и проведение итоговой выставки.</w:t>
      </w:r>
    </w:p>
    <w:p w14:paraId="569BB315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Тема 1. «Итоговое занятие. Выставка»</w:t>
      </w:r>
    </w:p>
    <w:p w14:paraId="2E320319" w14:textId="77777777" w:rsidR="00C455FB" w:rsidRPr="00F614A4" w:rsidRDefault="00C455FB" w:rsidP="00C455FB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«Беседа» (подведение итогов года; подготовка выставки).</w:t>
      </w:r>
    </w:p>
    <w:p w14:paraId="4FADA116" w14:textId="77777777" w:rsidR="00CF7B2C" w:rsidRPr="00F614A4" w:rsidRDefault="00C455FB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«Выставка» (оформление выставки; презентация работ; награждение).</w:t>
      </w:r>
    </w:p>
    <w:p w14:paraId="53099C03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1 год обучения (216 часов)</w:t>
      </w:r>
    </w:p>
    <w:p w14:paraId="32B302D2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Раздел 1. «Вводное занятие. Техника безопасности» (6 ч).</w:t>
      </w:r>
      <w:r w:rsidRPr="00F614A4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знакомство с программой, материалами и инструментами; формирование навыков безопасной работы с иглой, ножницами, крючком, спицами.</w:t>
      </w:r>
    </w:p>
    <w:p w14:paraId="18800311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Тема 1. «Вводное занятие. Техника безопасности»</w:t>
      </w:r>
    </w:p>
    <w:p w14:paraId="02024F50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«Вводная беседа» (знакомство с программой, материалами и инструментами: ткани, нити, пряжа, игла, ножницы, крючок, спицы; правила безопасной работы; организация рабочего места; инструктаж проводится перед началом занятий (сентябрь) и повторно в январе после каникул).</w:t>
      </w:r>
    </w:p>
    <w:p w14:paraId="2DA96304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«Игра, диагностика, практическая работа» (игра «Что из чего можно сделать»; диагностика начального уровня; практическая работа «Первый стежок»).</w:t>
      </w:r>
    </w:p>
    <w:p w14:paraId="564857B6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2. «Материалы и инструменты. Основы шитья» (24 ч).</w:t>
      </w:r>
      <w:r w:rsidRPr="00F614A4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знакомство с видами тканей и нитей; освоение ручных швов.</w:t>
      </w:r>
    </w:p>
    <w:p w14:paraId="3059C7FF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Тема 1. «Материалы и инструменты»</w:t>
      </w:r>
    </w:p>
    <w:p w14:paraId="7F5A442B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«Беседа» (виды тканей: хлопчатобумажные, льняные, шерстяные, синтетические; нити; ручные швы: «вперёд иголку», «назад иголку», «через край»).</w:t>
      </w:r>
    </w:p>
    <w:p w14:paraId="44F63136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«Практическая работа» (ручные швы, пришивание пуговиц, изготовление игольницы).</w:t>
      </w:r>
    </w:p>
    <w:p w14:paraId="33CACDBE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Раздел 3. «Вышивка простыми швами» (36 ч).</w:t>
      </w:r>
      <w:r w:rsidRPr="00F614A4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освоение простых швов и вышивки по контуру.</w:t>
      </w:r>
    </w:p>
    <w:p w14:paraId="0643C5CC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Тема 1. «Вышивка простыми швами»</w:t>
      </w:r>
    </w:p>
    <w:p w14:paraId="7107D96E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«Беседа» (простые швы: «вперёд иголку», «назад иголку», «стебельчатый», «тамбурный»).</w:t>
      </w:r>
    </w:p>
    <w:p w14:paraId="552D4540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«Практическая работа» (вышивка по контуру; изделия: салфетка, закладка, панно).</w:t>
      </w:r>
    </w:p>
    <w:p w14:paraId="44C67E7E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Раздел 4. «Поделки из ниток» (36 ч).</w:t>
      </w:r>
      <w:r w:rsidRPr="00F614A4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освоение базовых приёмов работы с нитками; правила подбора и соединения нитей.</w:t>
      </w:r>
    </w:p>
    <w:p w14:paraId="0DEF843D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Тема 1. «Поделки из ниток»</w:t>
      </w:r>
    </w:p>
    <w:p w14:paraId="38B0D12E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«Беседа» (виды ниток — мулине, пряжа, атласная лента; правила подбора и соединения нитей).</w:t>
      </w:r>
    </w:p>
    <w:p w14:paraId="7255B450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«Практическая работа» (поделки из пряжи — цыплёнок, помпоны).</w:t>
      </w:r>
    </w:p>
    <w:p w14:paraId="5CF362C3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Раздел 5. «Игрушки из носков» (36 ч).</w:t>
      </w:r>
      <w:r w:rsidRPr="00F614A4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освоение ручных швов, приёмы шитья игрушек.</w:t>
      </w:r>
    </w:p>
    <w:p w14:paraId="0020BCDE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Тема 1. «Игрушки из носков»</w:t>
      </w:r>
    </w:p>
    <w:p w14:paraId="02FA44F4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«Беседа» (какие ручные швы использовать).</w:t>
      </w:r>
    </w:p>
    <w:p w14:paraId="5633EFE0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«Практическая работа» (ручное шитьё — мишка, бабочка).</w:t>
      </w:r>
    </w:p>
    <w:p w14:paraId="2186452C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6. «Мягкая игрушка» (36 ч).</w:t>
      </w:r>
      <w:r w:rsidRPr="00F614A4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освоение приёмов раскроя, шитья, набивки и оформления мягкой игрушки.</w:t>
      </w:r>
    </w:p>
    <w:p w14:paraId="3718769C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Тема 1. «Мягкая игрушка»</w:t>
      </w:r>
    </w:p>
    <w:p w14:paraId="408B1F68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«Беседа» (раскрой, шитьё, набивка, оформление).</w:t>
      </w:r>
    </w:p>
    <w:p w14:paraId="34409F5D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«Практическая работа» (изделия: игрушка-зверушка, кукла, брелок).</w:t>
      </w:r>
    </w:p>
    <w:p w14:paraId="2E2E90AC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Раздел 7. «Плетение и работа с фетром» (36 ч).</w:t>
      </w:r>
      <w:r w:rsidRPr="00F614A4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освоение приёмов плетения из лент и работы с фетром.</w:t>
      </w:r>
    </w:p>
    <w:p w14:paraId="4B70E0D0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Тема 1. «Плетение и работа с фетром»</w:t>
      </w:r>
    </w:p>
    <w:p w14:paraId="446D6C98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«Беседа» (плетение из лент, работа с фетром).</w:t>
      </w:r>
    </w:p>
    <w:p w14:paraId="34EBE5AD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«Практическая работа» (изделия: фетровая брошь, плетёный браслет, панно).</w:t>
      </w:r>
    </w:p>
    <w:p w14:paraId="58D6EB3F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Раздел 8. «Итоговое занятие. Выставка» (6 ч).</w:t>
      </w:r>
      <w:r w:rsidRPr="00F614A4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подведение итогов года; подготовка и проведение итоговой выставки.</w:t>
      </w:r>
    </w:p>
    <w:p w14:paraId="480BC214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Тема 1. «Итоговое занятие. Выставка»</w:t>
      </w:r>
    </w:p>
    <w:p w14:paraId="06214C37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«Беседа» (подведение итогов года; подготовка выставки).</w:t>
      </w:r>
    </w:p>
    <w:p w14:paraId="46759061" w14:textId="77777777" w:rsidR="00CF7B2C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F614A4">
        <w:rPr>
          <w:rFonts w:ascii="Times New Roman" w:hAnsi="Times New Roman" w:cs="Times New Roman"/>
          <w:sz w:val="28"/>
          <w:szCs w:val="28"/>
        </w:rPr>
        <w:t> форма работы «Выставка» (оформление выставки; презентация работ; награждение).</w:t>
      </w:r>
    </w:p>
    <w:p w14:paraId="2730AE22" w14:textId="77777777" w:rsidR="00A13F48" w:rsidRPr="00F614A4" w:rsidRDefault="00A13F48" w:rsidP="00CF7B2C">
      <w:pPr>
        <w:rPr>
          <w:rFonts w:ascii="Times New Roman" w:hAnsi="Times New Roman" w:cs="Times New Roman"/>
          <w:sz w:val="28"/>
          <w:szCs w:val="28"/>
        </w:rPr>
      </w:pPr>
    </w:p>
    <w:p w14:paraId="1195207A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5. ВОСПИТАНИЕ</w:t>
      </w:r>
    </w:p>
    <w:p w14:paraId="210B9ECC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5.1. Цель, задачи и целевые ориентиры воспитания</w:t>
      </w:r>
    </w:p>
    <w:p w14:paraId="55D7AD9B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Цель воспитания:</w:t>
      </w:r>
      <w:r w:rsidRPr="00F614A4">
        <w:rPr>
          <w:rFonts w:ascii="Times New Roman" w:hAnsi="Times New Roman" w:cs="Times New Roman"/>
          <w:sz w:val="28"/>
          <w:szCs w:val="28"/>
        </w:rPr>
        <w:t> формирование социально значимых качеств личности ребёнка через включение в творческую деятельность: развитие трудолюбия, аккуратности, сотрудничества и эстетического вкуса.</w:t>
      </w:r>
    </w:p>
    <w:p w14:paraId="4E2C07AC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Задачи воспитания:</w:t>
      </w:r>
    </w:p>
    <w:p w14:paraId="0A2F2EB3" w14:textId="77777777" w:rsidR="00CF7B2C" w:rsidRPr="00F614A4" w:rsidRDefault="00CF7B2C" w:rsidP="00A84F42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сформировать навыки продуктивного взаимодействия в творческом коллективе;</w:t>
      </w:r>
    </w:p>
    <w:p w14:paraId="4F1F3B01" w14:textId="77777777" w:rsidR="00CF7B2C" w:rsidRPr="00F614A4" w:rsidRDefault="00CF7B2C" w:rsidP="00A84F42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воспитать ответственное отношение к порученному делу;</w:t>
      </w:r>
    </w:p>
    <w:p w14:paraId="7C27751E" w14:textId="77777777" w:rsidR="00CF7B2C" w:rsidRPr="00F614A4" w:rsidRDefault="00CF7B2C" w:rsidP="00A84F42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развить терпение, аккуратность и внимание к деталям;</w:t>
      </w:r>
    </w:p>
    <w:p w14:paraId="10C50559" w14:textId="77777777" w:rsidR="00CF7B2C" w:rsidRPr="00F614A4" w:rsidRDefault="00CF7B2C" w:rsidP="00A84F42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lastRenderedPageBreak/>
        <w:t>привить бережное отношение к материалам и инструментам;</w:t>
      </w:r>
    </w:p>
    <w:p w14:paraId="716AEE23" w14:textId="77777777" w:rsidR="00CF7B2C" w:rsidRPr="00F614A4" w:rsidRDefault="00CF7B2C" w:rsidP="00A84F42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сформировать уважение к результатам своего и чужого труда.</w:t>
      </w:r>
    </w:p>
    <w:p w14:paraId="2E3EA782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Целевые ориентиры результатов воспитания:</w:t>
      </w:r>
    </w:p>
    <w:p w14:paraId="34ACE431" w14:textId="77777777" w:rsidR="00AC6280" w:rsidRPr="00F614A4" w:rsidRDefault="00AC6280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• проявление интереса к декоративно-прикладному творчеству и разным видам искусства;</w:t>
      </w:r>
      <w:r w:rsidRPr="00F614A4">
        <w:rPr>
          <w:rFonts w:ascii="Times New Roman" w:hAnsi="Times New Roman" w:cs="Times New Roman"/>
          <w:sz w:val="28"/>
          <w:szCs w:val="28"/>
        </w:rPr>
        <w:br/>
        <w:t>• восприимчивость к разным видам искусства, интерес к истории искусства, достижениям и биографиям мастеров;</w:t>
      </w:r>
      <w:r w:rsidRPr="00F614A4">
        <w:rPr>
          <w:rFonts w:ascii="Times New Roman" w:hAnsi="Times New Roman" w:cs="Times New Roman"/>
          <w:sz w:val="28"/>
          <w:szCs w:val="28"/>
        </w:rPr>
        <w:br/>
        <w:t>• уважение к художественной культуре и искусству народов России;</w:t>
      </w:r>
      <w:r w:rsidRPr="00F614A4">
        <w:rPr>
          <w:rFonts w:ascii="Times New Roman" w:hAnsi="Times New Roman" w:cs="Times New Roman"/>
          <w:sz w:val="28"/>
          <w:szCs w:val="28"/>
        </w:rPr>
        <w:br/>
        <w:t>• опыт представления в работах российских традиционных духовно-нравственных ценностей, исторического и культурного наследия народов России;</w:t>
      </w:r>
      <w:r w:rsidRPr="00F614A4">
        <w:rPr>
          <w:rFonts w:ascii="Times New Roman" w:hAnsi="Times New Roman" w:cs="Times New Roman"/>
          <w:sz w:val="28"/>
          <w:szCs w:val="28"/>
        </w:rPr>
        <w:br/>
        <w:t>• опыт творческого самовыражения в искусстве и заинтересованность в презентации своего творческого продукта;</w:t>
      </w:r>
      <w:r w:rsidRPr="00F614A4">
        <w:rPr>
          <w:rFonts w:ascii="Times New Roman" w:hAnsi="Times New Roman" w:cs="Times New Roman"/>
          <w:sz w:val="28"/>
          <w:szCs w:val="28"/>
        </w:rPr>
        <w:br/>
        <w:t>• опыт участия в концертах, выставках и других творческих мероприятиях;</w:t>
      </w:r>
      <w:r w:rsidRPr="00F614A4">
        <w:rPr>
          <w:rFonts w:ascii="Times New Roman" w:hAnsi="Times New Roman" w:cs="Times New Roman"/>
          <w:sz w:val="28"/>
          <w:szCs w:val="28"/>
        </w:rPr>
        <w:br/>
        <w:t>• опыт художественного творчества как социально значимой деятельности;</w:t>
      </w:r>
      <w:r w:rsidRPr="00F614A4">
        <w:rPr>
          <w:rFonts w:ascii="Times New Roman" w:hAnsi="Times New Roman" w:cs="Times New Roman"/>
          <w:sz w:val="28"/>
          <w:szCs w:val="28"/>
        </w:rPr>
        <w:br/>
        <w:t>• проявление эстетического вкуса при декорировании изделий;</w:t>
      </w:r>
      <w:r w:rsidRPr="00F614A4">
        <w:rPr>
          <w:rFonts w:ascii="Times New Roman" w:hAnsi="Times New Roman" w:cs="Times New Roman"/>
          <w:sz w:val="28"/>
          <w:szCs w:val="28"/>
        </w:rPr>
        <w:br/>
        <w:t>• аккуратность, трудолюбие, воля и дисциплинированность в творческой деятельности;</w:t>
      </w:r>
      <w:r w:rsidRPr="00F614A4">
        <w:rPr>
          <w:rFonts w:ascii="Times New Roman" w:hAnsi="Times New Roman" w:cs="Times New Roman"/>
          <w:sz w:val="28"/>
          <w:szCs w:val="28"/>
        </w:rPr>
        <w:br/>
        <w:t>• умение работать в группе, помогать товарищам, стремление к сотрудничеству, уважение к старшим и ответственность;</w:t>
      </w:r>
      <w:r w:rsidRPr="00F614A4">
        <w:rPr>
          <w:rFonts w:ascii="Times New Roman" w:hAnsi="Times New Roman" w:cs="Times New Roman"/>
          <w:sz w:val="28"/>
          <w:szCs w:val="28"/>
        </w:rPr>
        <w:br/>
        <w:t>• соблюдение правил безопасности и порядка на рабочем месте;</w:t>
      </w:r>
      <w:r w:rsidRPr="00F614A4">
        <w:rPr>
          <w:rFonts w:ascii="Times New Roman" w:hAnsi="Times New Roman" w:cs="Times New Roman"/>
          <w:sz w:val="28"/>
          <w:szCs w:val="28"/>
        </w:rPr>
        <w:br/>
        <w:t>• бережное отношение к материалам, инструментам и результатам труда.</w:t>
      </w:r>
    </w:p>
    <w:p w14:paraId="67BB0DF4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5.2. Формы и методы воспитания</w:t>
      </w:r>
    </w:p>
    <w:p w14:paraId="0E1347E6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Формы воспитания:</w:t>
      </w:r>
    </w:p>
    <w:p w14:paraId="14B9F882" w14:textId="77777777" w:rsidR="00CF7B2C" w:rsidRPr="00F614A4" w:rsidRDefault="00CF7B2C" w:rsidP="00A84F42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учебно-тренировочные занятия с элементами воспитательной беседы;</w:t>
      </w:r>
    </w:p>
    <w:p w14:paraId="3D7F3E50" w14:textId="77777777" w:rsidR="00CF7B2C" w:rsidRPr="00F614A4" w:rsidRDefault="00CF7B2C" w:rsidP="00A84F42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коллективные творческие работы;</w:t>
      </w:r>
    </w:p>
    <w:p w14:paraId="5586478C" w14:textId="77777777" w:rsidR="00CF7B2C" w:rsidRPr="00F614A4" w:rsidRDefault="00CF7B2C" w:rsidP="00A84F42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выставки работ;</w:t>
      </w:r>
    </w:p>
    <w:p w14:paraId="1B73A073" w14:textId="77777777" w:rsidR="00CF7B2C" w:rsidRPr="00F614A4" w:rsidRDefault="00CF7B2C" w:rsidP="00A84F42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мастер-классы для родителей;</w:t>
      </w:r>
    </w:p>
    <w:p w14:paraId="3DDF2668" w14:textId="77777777" w:rsidR="00CF7B2C" w:rsidRPr="00F614A4" w:rsidRDefault="00CF7B2C" w:rsidP="00A84F42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мини-конкурсы и творческие мастерские.</w:t>
      </w:r>
    </w:p>
    <w:p w14:paraId="34D13A53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Методы воспитания:</w:t>
      </w:r>
    </w:p>
    <w:p w14:paraId="59B7541F" w14:textId="77777777" w:rsidR="00CF7B2C" w:rsidRPr="00F614A4" w:rsidRDefault="00CF7B2C" w:rsidP="00A84F42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метод убеждения: беседы о труде, аккуратности, взаимопомощи;</w:t>
      </w:r>
    </w:p>
    <w:p w14:paraId="69231E86" w14:textId="77777777" w:rsidR="00CF7B2C" w:rsidRPr="00F614A4" w:rsidRDefault="00CF7B2C" w:rsidP="00A84F42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метод личного примера: авторитет педагога;</w:t>
      </w:r>
    </w:p>
    <w:p w14:paraId="0356DECA" w14:textId="77777777" w:rsidR="00CF7B2C" w:rsidRPr="00F614A4" w:rsidRDefault="00CF7B2C" w:rsidP="00A84F42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метод упражнения и приучения: создание ситуаций, требующих самоконтроля;</w:t>
      </w:r>
    </w:p>
    <w:p w14:paraId="36AD9246" w14:textId="77777777" w:rsidR="00CF7B2C" w:rsidRPr="00F614A4" w:rsidRDefault="00CF7B2C" w:rsidP="00A84F42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метод поощрения: похвала, награждение грамотами;</w:t>
      </w:r>
    </w:p>
    <w:p w14:paraId="3BD14552" w14:textId="77777777" w:rsidR="00CF7B2C" w:rsidRPr="00F614A4" w:rsidRDefault="00CF7B2C" w:rsidP="00A84F42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lastRenderedPageBreak/>
        <w:t>метод рефлексии: обсуждение результатов работы, самооценка.</w:t>
      </w:r>
    </w:p>
    <w:p w14:paraId="665D35FA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5.3. Условия воспитания</w:t>
      </w:r>
    </w:p>
    <w:tbl>
      <w:tblPr>
        <w:tblW w:w="9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4"/>
        <w:gridCol w:w="7225"/>
      </w:tblGrid>
      <w:tr w:rsidR="00CF7B2C" w:rsidRPr="00F614A4" w14:paraId="4F2DAE65" w14:textId="77777777" w:rsidTr="00A13F48">
        <w:trPr>
          <w:trHeight w:val="108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EC93D6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Группа условий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F02E51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CF7B2C" w:rsidRPr="00F614A4" w14:paraId="30CA7EC0" w14:textId="77777777" w:rsidTr="00A13F48">
        <w:trPr>
          <w:trHeight w:val="51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8831C8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Организационные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EA9E5F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Чёткий режим занятий, соблюдение техники безопасности, наличие оборудованного рабочего места, сменяемость видов деятельности</w:t>
            </w:r>
          </w:p>
        </w:tc>
      </w:tr>
      <w:tr w:rsidR="00CF7B2C" w:rsidRPr="00F614A4" w14:paraId="1AFFFFD9" w14:textId="77777777" w:rsidTr="00F614A4">
        <w:trPr>
          <w:trHeight w:val="58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6D563A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91DE09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Доброжелательная атмосфера, поддержка инициативы, поощрение самостоятельности, учёт возрастных и индивидуальных особенностей детей 7–15 лет</w:t>
            </w:r>
          </w:p>
        </w:tc>
      </w:tr>
      <w:tr w:rsidR="00CF7B2C" w:rsidRPr="00F614A4" w14:paraId="29FC51FB" w14:textId="77777777" w:rsidTr="00F614A4">
        <w:trPr>
          <w:trHeight w:val="3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06F5FB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178955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Наличие тканей, нитей, пряжи, игл, ножниц, крючков, спиц, швейной машинки, наглядных образцов, схем</w:t>
            </w:r>
          </w:p>
        </w:tc>
      </w:tr>
      <w:tr w:rsidR="00CF7B2C" w:rsidRPr="00F614A4" w14:paraId="5BAA0BD5" w14:textId="77777777" w:rsidTr="00F614A4">
        <w:trPr>
          <w:trHeight w:val="30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E1C45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Социально-партнёрские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35A28F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Взаимодействие с родителями (законными представителями), участие в выставках и мастер-классах</w:t>
            </w:r>
          </w:p>
        </w:tc>
      </w:tr>
      <w:tr w:rsidR="00CF7B2C" w:rsidRPr="00F614A4" w14:paraId="160BE923" w14:textId="77777777" w:rsidTr="00F614A4">
        <w:trPr>
          <w:trHeight w:val="2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94D9F3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Информационные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7A0483" w14:textId="77777777" w:rsidR="00CF7B2C" w:rsidRPr="00F614A4" w:rsidRDefault="00CF7B2C" w:rsidP="00A13F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Использование наглядных пособий, карто</w:t>
            </w:r>
            <w:r w:rsidR="00A13F48">
              <w:rPr>
                <w:rFonts w:ascii="Times New Roman" w:hAnsi="Times New Roman" w:cs="Times New Roman"/>
                <w:sz w:val="24"/>
                <w:szCs w:val="24"/>
              </w:rPr>
              <w:t>чек-заданий, образцов изделий</w:t>
            </w:r>
          </w:p>
        </w:tc>
      </w:tr>
    </w:tbl>
    <w:p w14:paraId="61FBAB7F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5.4. Календарный план воспитательной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2606"/>
        <w:gridCol w:w="1442"/>
        <w:gridCol w:w="2009"/>
        <w:gridCol w:w="3074"/>
      </w:tblGrid>
      <w:tr w:rsidR="00CF7B2C" w:rsidRPr="00F614A4" w14:paraId="0F1B7E30" w14:textId="77777777" w:rsidTr="00F614A4">
        <w:trPr>
          <w:tblHeader/>
        </w:trPr>
        <w:tc>
          <w:tcPr>
            <w:tcW w:w="4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EF016E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1687B8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Название события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615E82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0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7371B3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30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DDD405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Практический результат</w:t>
            </w:r>
          </w:p>
        </w:tc>
      </w:tr>
      <w:tr w:rsidR="00CF7B2C" w:rsidRPr="00F614A4" w14:paraId="6FDAACED" w14:textId="77777777" w:rsidTr="00F614A4">
        <w:trPr>
          <w:trHeight w:val="179"/>
        </w:trPr>
        <w:tc>
          <w:tcPr>
            <w:tcW w:w="4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C4BE05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BAA3B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«День знаний» — вводное занятие, знакомство с программой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26FAB9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0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6D45DF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Беседа, игра</w:t>
            </w:r>
          </w:p>
        </w:tc>
        <w:tc>
          <w:tcPr>
            <w:tcW w:w="30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1E84D5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взаимодействия в коллективе</w:t>
            </w:r>
          </w:p>
        </w:tc>
      </w:tr>
      <w:tr w:rsidR="00CF7B2C" w:rsidRPr="00F614A4" w14:paraId="5CBB341F" w14:textId="77777777" w:rsidTr="00F614A4">
        <w:trPr>
          <w:trHeight w:val="315"/>
        </w:trPr>
        <w:tc>
          <w:tcPr>
            <w:tcW w:w="4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29003A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FA7BEC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Мастер-класс «Вторая жизнь вещей»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70F82F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EDE8B0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30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045199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Воспитание экологической культуры</w:t>
            </w:r>
          </w:p>
        </w:tc>
      </w:tr>
      <w:tr w:rsidR="00CF7B2C" w:rsidRPr="00F614A4" w14:paraId="347BE653" w14:textId="77777777" w:rsidTr="00F614A4">
        <w:tc>
          <w:tcPr>
            <w:tcW w:w="4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CB656D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FECA1B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Выставка «Осенние фантазии»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9C60E7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0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3E316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  <w:tc>
          <w:tcPr>
            <w:tcW w:w="30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F9C15E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Развитие эстетического вкуса</w:t>
            </w:r>
          </w:p>
        </w:tc>
      </w:tr>
      <w:tr w:rsidR="00CF7B2C" w:rsidRPr="00F614A4" w14:paraId="5C1B8D40" w14:textId="77777777" w:rsidTr="00F614A4">
        <w:tc>
          <w:tcPr>
            <w:tcW w:w="4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3FDA51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A718EF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«Новогодняя мастерская» — изготовление поделок и украшений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747BEA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C299D8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Коллективное творческое дело</w:t>
            </w:r>
          </w:p>
        </w:tc>
        <w:tc>
          <w:tcPr>
            <w:tcW w:w="30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94EB81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Воспитание отзывчивости, культуры труда</w:t>
            </w:r>
          </w:p>
        </w:tc>
      </w:tr>
      <w:tr w:rsidR="00CF7B2C" w:rsidRPr="00F614A4" w14:paraId="39AD9DE6" w14:textId="77777777" w:rsidTr="00F614A4">
        <w:tc>
          <w:tcPr>
            <w:tcW w:w="4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06C4D7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BA37DC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«Мастер и подмастерье» — взаимопроверка работ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FDBEE6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0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915E70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, работа в парах</w:t>
            </w:r>
          </w:p>
        </w:tc>
        <w:tc>
          <w:tcPr>
            <w:tcW w:w="30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E0C335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Развитие взаимопомощи</w:t>
            </w:r>
          </w:p>
        </w:tc>
      </w:tr>
      <w:tr w:rsidR="00CF7B2C" w:rsidRPr="00F614A4" w14:paraId="4B6953F0" w14:textId="77777777" w:rsidTr="00F614A4">
        <w:tc>
          <w:tcPr>
            <w:tcW w:w="4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8F4BA2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555FD8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Конкурс «Лучшая рукодельница»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4A9AB7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0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1E2FA1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Мини-конкурс</w:t>
            </w:r>
          </w:p>
        </w:tc>
        <w:tc>
          <w:tcPr>
            <w:tcW w:w="30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160277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Развитие личностных качеств</w:t>
            </w:r>
          </w:p>
        </w:tc>
      </w:tr>
      <w:tr w:rsidR="00CF7B2C" w:rsidRPr="00F614A4" w14:paraId="07FE1F52" w14:textId="77777777" w:rsidTr="00F614A4">
        <w:tc>
          <w:tcPr>
            <w:tcW w:w="4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C60DAF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07B0D7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Мастер-класс для мам «Подарок своими руками»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17FFC5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0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BC1657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30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B1BF20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Воспитание уважения к семье</w:t>
            </w:r>
          </w:p>
        </w:tc>
      </w:tr>
      <w:tr w:rsidR="00CF7B2C" w:rsidRPr="00F614A4" w14:paraId="380E7AFA" w14:textId="77777777" w:rsidTr="00F614A4">
        <w:tc>
          <w:tcPr>
            <w:tcW w:w="4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044775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3635F6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«Весенняя полянка» — коллективная работа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C0EBC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21B065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30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78E5A4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Развитие командного духа</w:t>
            </w:r>
          </w:p>
        </w:tc>
      </w:tr>
      <w:tr w:rsidR="00CF7B2C" w:rsidRPr="00F614A4" w14:paraId="2E3767A3" w14:textId="77777777" w:rsidTr="00F614A4">
        <w:tc>
          <w:tcPr>
            <w:tcW w:w="4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909DB7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FF479A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Итоговая выставка «Наши достижения»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6ABBC8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0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B2C386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Выставка, награждение</w:t>
            </w:r>
          </w:p>
        </w:tc>
        <w:tc>
          <w:tcPr>
            <w:tcW w:w="30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039352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Осознание собственного роста</w:t>
            </w:r>
          </w:p>
        </w:tc>
      </w:tr>
    </w:tbl>
    <w:p w14:paraId="1E8FB08F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5.5. Анализ результатов воспитания</w:t>
      </w: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8"/>
        <w:gridCol w:w="4430"/>
        <w:gridCol w:w="2475"/>
      </w:tblGrid>
      <w:tr w:rsidR="00CF7B2C" w:rsidRPr="00F614A4" w14:paraId="78777ABF" w14:textId="77777777" w:rsidTr="00CF7B2C">
        <w:trPr>
          <w:trHeight w:val="433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751759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0D6A0D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AA61D1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Форма фиксации</w:t>
            </w:r>
          </w:p>
        </w:tc>
      </w:tr>
      <w:tr w:rsidR="00CF7B2C" w:rsidRPr="00F614A4" w14:paraId="72CE6F33" w14:textId="77777777" w:rsidTr="00CF7B2C">
        <w:trPr>
          <w:trHeight w:val="70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ACD9D7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Интерес к декоративно-прикладному творчеству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2DC8AC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Активность на занятиях, желание участвовать в выставках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7857D6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</w:t>
            </w:r>
          </w:p>
        </w:tc>
      </w:tr>
      <w:tr w:rsidR="00CF7B2C" w:rsidRPr="00F614A4" w14:paraId="50BF59DE" w14:textId="77777777" w:rsidTr="00CF7B2C">
        <w:trPr>
          <w:trHeight w:val="70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8CFC26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Аккуратность и трудолюбие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B22B20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работ, соблюдение технологической последовательности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2D4510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Анализ практических работ</w:t>
            </w:r>
          </w:p>
        </w:tc>
      </w:tr>
      <w:tr w:rsidR="00CF7B2C" w:rsidRPr="00F614A4" w14:paraId="459FD26D" w14:textId="77777777" w:rsidTr="00CF7B2C">
        <w:trPr>
          <w:trHeight w:val="70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E7786E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Умение работать в группе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040B8B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Участие в коллективных работах, помощь товарищам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3BCFCD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Карта педагогических наблюдений</w:t>
            </w:r>
          </w:p>
        </w:tc>
      </w:tr>
      <w:tr w:rsidR="00CF7B2C" w:rsidRPr="00F614A4" w14:paraId="1A1ACE96" w14:textId="77777777" w:rsidTr="00CF7B2C">
        <w:trPr>
          <w:trHeight w:val="70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58691B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Соблюдение правил безопасности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C4EB8E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при работе с инструментами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8D69A6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Журнал инструктажа</w:t>
            </w:r>
          </w:p>
        </w:tc>
      </w:tr>
      <w:tr w:rsidR="00CF7B2C" w:rsidRPr="00F614A4" w14:paraId="7652725B" w14:textId="77777777" w:rsidTr="00CF7B2C">
        <w:trPr>
          <w:trHeight w:val="70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741CB3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Бережное отношение к материалам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7DA817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Экономное использование тканей, нитей, пряжи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A64283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</w:t>
            </w:r>
          </w:p>
        </w:tc>
      </w:tr>
      <w:tr w:rsidR="00CF7B2C" w:rsidRPr="00F614A4" w14:paraId="7A295B43" w14:textId="77777777" w:rsidTr="00CF7B2C">
        <w:trPr>
          <w:trHeight w:val="69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F9F3EF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Эстетический вкус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1000CD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Аккуратность декорирования, цветовое решение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FB7E4D" w14:textId="77777777" w:rsidR="00CF7B2C" w:rsidRPr="00F614A4" w:rsidRDefault="00CF7B2C" w:rsidP="00F614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14A4">
              <w:rPr>
                <w:rFonts w:ascii="Times New Roman" w:hAnsi="Times New Roman" w:cs="Times New Roman"/>
                <w:sz w:val="24"/>
                <w:szCs w:val="24"/>
              </w:rPr>
              <w:t>Анализ выставочных работ</w:t>
            </w:r>
          </w:p>
        </w:tc>
      </w:tr>
    </w:tbl>
    <w:p w14:paraId="1F9F0CF5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Формы фиксации результатов воспитания:</w:t>
      </w:r>
    </w:p>
    <w:p w14:paraId="33C0D0F8" w14:textId="77777777" w:rsidR="00CF7B2C" w:rsidRPr="00F614A4" w:rsidRDefault="00CF7B2C" w:rsidP="00A84F42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портфолио обучающегося;</w:t>
      </w:r>
    </w:p>
    <w:p w14:paraId="071D9C41" w14:textId="77777777" w:rsidR="00CF7B2C" w:rsidRPr="00F614A4" w:rsidRDefault="00CF7B2C" w:rsidP="00A84F42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карты педагогических наблюдений;</w:t>
      </w:r>
    </w:p>
    <w:p w14:paraId="16001B25" w14:textId="77777777" w:rsidR="00CF7B2C" w:rsidRPr="00F614A4" w:rsidRDefault="00CF7B2C" w:rsidP="00A84F42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рефлексивные листы;</w:t>
      </w:r>
    </w:p>
    <w:p w14:paraId="1D1E1064" w14:textId="77777777" w:rsidR="00CF7B2C" w:rsidRPr="00F614A4" w:rsidRDefault="00CF7B2C" w:rsidP="00A84F42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lastRenderedPageBreak/>
        <w:t>фото- и видеоматериалы (с согласия родителей);</w:t>
      </w:r>
    </w:p>
    <w:p w14:paraId="25679DC7" w14:textId="77777777" w:rsidR="00CF7B2C" w:rsidRPr="00F614A4" w:rsidRDefault="00CF7B2C" w:rsidP="00A84F42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отзывы родителей (законных представителей).</w:t>
      </w:r>
    </w:p>
    <w:p w14:paraId="131C9FC8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Итоговый анализ</w:t>
      </w:r>
      <w:r w:rsidRPr="00F614A4">
        <w:rPr>
          <w:rFonts w:ascii="Times New Roman" w:hAnsi="Times New Roman" w:cs="Times New Roman"/>
          <w:sz w:val="28"/>
          <w:szCs w:val="28"/>
        </w:rPr>
        <w:t> оформляется в виде аналитической справки по итогам года и обсуждается на педагогическом совете образовательной организации.</w:t>
      </w:r>
    </w:p>
    <w:p w14:paraId="4C2A6FE1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</w:p>
    <w:p w14:paraId="1312FBBC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6. ПЛАНИРУЕМЫЕ РЕЗУЛЬТАТЫ</w:t>
      </w:r>
    </w:p>
    <w:p w14:paraId="5A500B79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="00C36AF9" w:rsidRPr="00F614A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F614A4">
        <w:rPr>
          <w:rFonts w:ascii="Times New Roman" w:hAnsi="Times New Roman" w:cs="Times New Roman"/>
          <w:b/>
          <w:bCs/>
          <w:sz w:val="28"/>
          <w:szCs w:val="28"/>
        </w:rPr>
        <w:t>. Подготовительная группа (72 часа)</w:t>
      </w:r>
    </w:p>
    <w:p w14:paraId="4BD5194B" w14:textId="77777777" w:rsidR="00C455FB" w:rsidRPr="00F614A4" w:rsidRDefault="00C455FB" w:rsidP="00C455F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Обучающиеся будут знать:</w:t>
      </w:r>
    </w:p>
    <w:p w14:paraId="49382125" w14:textId="77777777" w:rsidR="00C455FB" w:rsidRPr="00F614A4" w:rsidRDefault="00C455FB" w:rsidP="00C455FB">
      <w:pPr>
        <w:numPr>
          <w:ilvl w:val="0"/>
          <w:numId w:val="31"/>
        </w:numPr>
        <w:rPr>
          <w:rFonts w:ascii="Times New Roman" w:hAnsi="Times New Roman" w:cs="Times New Roman"/>
          <w:bCs/>
          <w:sz w:val="28"/>
          <w:szCs w:val="28"/>
        </w:rPr>
      </w:pPr>
      <w:r w:rsidRPr="00F614A4">
        <w:rPr>
          <w:rFonts w:ascii="Times New Roman" w:hAnsi="Times New Roman" w:cs="Times New Roman"/>
          <w:bCs/>
          <w:sz w:val="28"/>
          <w:szCs w:val="28"/>
        </w:rPr>
        <w:t>названия основных материалов и инструментов;</w:t>
      </w:r>
    </w:p>
    <w:p w14:paraId="095C6C8D" w14:textId="77777777" w:rsidR="00C455FB" w:rsidRPr="00F614A4" w:rsidRDefault="00C455FB" w:rsidP="00C455FB">
      <w:pPr>
        <w:numPr>
          <w:ilvl w:val="0"/>
          <w:numId w:val="31"/>
        </w:numPr>
        <w:rPr>
          <w:rFonts w:ascii="Times New Roman" w:hAnsi="Times New Roman" w:cs="Times New Roman"/>
          <w:bCs/>
          <w:sz w:val="28"/>
          <w:szCs w:val="28"/>
        </w:rPr>
      </w:pPr>
      <w:r w:rsidRPr="00F614A4">
        <w:rPr>
          <w:rFonts w:ascii="Times New Roman" w:hAnsi="Times New Roman" w:cs="Times New Roman"/>
          <w:bCs/>
          <w:sz w:val="28"/>
          <w:szCs w:val="28"/>
        </w:rPr>
        <w:t>правила безопасной работы с иглой и ножницами;</w:t>
      </w:r>
    </w:p>
    <w:p w14:paraId="39BD041C" w14:textId="77777777" w:rsidR="00C455FB" w:rsidRPr="00F614A4" w:rsidRDefault="00C455FB" w:rsidP="00C455FB">
      <w:pPr>
        <w:numPr>
          <w:ilvl w:val="0"/>
          <w:numId w:val="31"/>
        </w:numPr>
        <w:rPr>
          <w:rFonts w:ascii="Times New Roman" w:hAnsi="Times New Roman" w:cs="Times New Roman"/>
          <w:bCs/>
          <w:sz w:val="28"/>
          <w:szCs w:val="28"/>
        </w:rPr>
      </w:pPr>
      <w:r w:rsidRPr="00F614A4">
        <w:rPr>
          <w:rFonts w:ascii="Times New Roman" w:hAnsi="Times New Roman" w:cs="Times New Roman"/>
          <w:bCs/>
          <w:sz w:val="28"/>
          <w:szCs w:val="28"/>
        </w:rPr>
        <w:t>простейшие виды швов.</w:t>
      </w:r>
    </w:p>
    <w:p w14:paraId="23538A6E" w14:textId="77777777" w:rsidR="00C455FB" w:rsidRPr="00F614A4" w:rsidRDefault="00C455FB" w:rsidP="00C455F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Обучающиеся будут уметь:</w:t>
      </w:r>
    </w:p>
    <w:p w14:paraId="56F252C9" w14:textId="77777777" w:rsidR="00C455FB" w:rsidRPr="00F614A4" w:rsidRDefault="00C455FB" w:rsidP="00C455FB">
      <w:pPr>
        <w:numPr>
          <w:ilvl w:val="0"/>
          <w:numId w:val="32"/>
        </w:numPr>
        <w:rPr>
          <w:rFonts w:ascii="Times New Roman" w:hAnsi="Times New Roman" w:cs="Times New Roman"/>
          <w:bCs/>
          <w:sz w:val="28"/>
          <w:szCs w:val="28"/>
        </w:rPr>
      </w:pPr>
      <w:r w:rsidRPr="00F614A4">
        <w:rPr>
          <w:rFonts w:ascii="Times New Roman" w:hAnsi="Times New Roman" w:cs="Times New Roman"/>
          <w:bCs/>
          <w:sz w:val="28"/>
          <w:szCs w:val="28"/>
        </w:rPr>
        <w:t>выполнять простейшие ручные швы;</w:t>
      </w:r>
    </w:p>
    <w:p w14:paraId="295EC508" w14:textId="77777777" w:rsidR="00C455FB" w:rsidRPr="00F614A4" w:rsidRDefault="00C455FB" w:rsidP="00C455FB">
      <w:pPr>
        <w:numPr>
          <w:ilvl w:val="0"/>
          <w:numId w:val="32"/>
        </w:numPr>
        <w:rPr>
          <w:rFonts w:ascii="Times New Roman" w:hAnsi="Times New Roman" w:cs="Times New Roman"/>
          <w:bCs/>
          <w:sz w:val="28"/>
          <w:szCs w:val="28"/>
        </w:rPr>
      </w:pPr>
      <w:r w:rsidRPr="00F614A4">
        <w:rPr>
          <w:rFonts w:ascii="Times New Roman" w:hAnsi="Times New Roman" w:cs="Times New Roman"/>
          <w:bCs/>
          <w:sz w:val="28"/>
          <w:szCs w:val="28"/>
        </w:rPr>
        <w:t>работать с нитками, фетром;</w:t>
      </w:r>
    </w:p>
    <w:p w14:paraId="33B99FD8" w14:textId="77777777" w:rsidR="00C455FB" w:rsidRPr="00F614A4" w:rsidRDefault="00C455FB" w:rsidP="00C455FB">
      <w:pPr>
        <w:numPr>
          <w:ilvl w:val="0"/>
          <w:numId w:val="32"/>
        </w:numPr>
        <w:rPr>
          <w:rFonts w:ascii="Times New Roman" w:hAnsi="Times New Roman" w:cs="Times New Roman"/>
          <w:bCs/>
          <w:sz w:val="28"/>
          <w:szCs w:val="28"/>
        </w:rPr>
      </w:pPr>
      <w:r w:rsidRPr="00F614A4">
        <w:rPr>
          <w:rFonts w:ascii="Times New Roman" w:hAnsi="Times New Roman" w:cs="Times New Roman"/>
          <w:bCs/>
          <w:sz w:val="28"/>
          <w:szCs w:val="28"/>
        </w:rPr>
        <w:t>создавать простейшие изделия по образцу под руководством педагога.</w:t>
      </w:r>
    </w:p>
    <w:p w14:paraId="7335F66F" w14:textId="77777777" w:rsidR="00C455FB" w:rsidRPr="00F614A4" w:rsidRDefault="00C455FB" w:rsidP="00C455F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Обучающиеся овладеют:</w:t>
      </w:r>
    </w:p>
    <w:p w14:paraId="783BFFC6" w14:textId="77777777" w:rsidR="00C455FB" w:rsidRPr="00F614A4" w:rsidRDefault="00C455FB" w:rsidP="00C455FB">
      <w:pPr>
        <w:numPr>
          <w:ilvl w:val="0"/>
          <w:numId w:val="33"/>
        </w:numPr>
        <w:rPr>
          <w:rFonts w:ascii="Times New Roman" w:hAnsi="Times New Roman" w:cs="Times New Roman"/>
          <w:bCs/>
          <w:sz w:val="28"/>
          <w:szCs w:val="28"/>
        </w:rPr>
      </w:pPr>
      <w:r w:rsidRPr="00F614A4">
        <w:rPr>
          <w:rFonts w:ascii="Times New Roman" w:hAnsi="Times New Roman" w:cs="Times New Roman"/>
          <w:bCs/>
          <w:sz w:val="28"/>
          <w:szCs w:val="28"/>
        </w:rPr>
        <w:t>навыками работы с тканью, нитками, фетром;</w:t>
      </w:r>
    </w:p>
    <w:p w14:paraId="30D04E16" w14:textId="77777777" w:rsidR="00C455FB" w:rsidRPr="00F614A4" w:rsidRDefault="00C455FB" w:rsidP="00C455FB">
      <w:pPr>
        <w:numPr>
          <w:ilvl w:val="0"/>
          <w:numId w:val="33"/>
        </w:numPr>
        <w:rPr>
          <w:rFonts w:ascii="Times New Roman" w:hAnsi="Times New Roman" w:cs="Times New Roman"/>
          <w:bCs/>
          <w:sz w:val="28"/>
          <w:szCs w:val="28"/>
        </w:rPr>
      </w:pPr>
      <w:r w:rsidRPr="00F614A4">
        <w:rPr>
          <w:rFonts w:ascii="Times New Roman" w:hAnsi="Times New Roman" w:cs="Times New Roman"/>
          <w:bCs/>
          <w:sz w:val="28"/>
          <w:szCs w:val="28"/>
        </w:rPr>
        <w:t>навыками участия в коллективных творческих работах.</w:t>
      </w:r>
    </w:p>
    <w:p w14:paraId="42505EE9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="00C36AF9" w:rsidRPr="00F614A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F614A4">
        <w:rPr>
          <w:rFonts w:ascii="Times New Roman" w:hAnsi="Times New Roman" w:cs="Times New Roman"/>
          <w:b/>
          <w:bCs/>
          <w:sz w:val="28"/>
          <w:szCs w:val="28"/>
        </w:rPr>
        <w:t>. В области обучения (1 год)</w:t>
      </w:r>
    </w:p>
    <w:p w14:paraId="2055DDF9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Обучающиеся будут знать:</w:t>
      </w:r>
    </w:p>
    <w:p w14:paraId="19315E52" w14:textId="77777777" w:rsidR="00CF7B2C" w:rsidRPr="00F614A4" w:rsidRDefault="00CF7B2C" w:rsidP="00A84F42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историю и виды рукоделия;</w:t>
      </w:r>
    </w:p>
    <w:p w14:paraId="15FC207F" w14:textId="77777777" w:rsidR="00CF7B2C" w:rsidRPr="00F614A4" w:rsidRDefault="00CF7B2C" w:rsidP="00A84F42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свойства тканей, нитей, пряжи и других материалов;</w:t>
      </w:r>
    </w:p>
    <w:p w14:paraId="04775E2A" w14:textId="77777777" w:rsidR="00CF7B2C" w:rsidRPr="00F614A4" w:rsidRDefault="00CF7B2C" w:rsidP="00A84F42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базовые приёмы шитья, вышивки, вязания крючком и спицами;</w:t>
      </w:r>
    </w:p>
    <w:p w14:paraId="7264234F" w14:textId="77777777" w:rsidR="00CF7B2C" w:rsidRPr="00F614A4" w:rsidRDefault="00CF7B2C" w:rsidP="00A84F42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правила безопасной работы с иглой, ножницами, крючком, спицами;</w:t>
      </w:r>
    </w:p>
    <w:p w14:paraId="06AB746E" w14:textId="77777777" w:rsidR="00CF7B2C" w:rsidRPr="00F614A4" w:rsidRDefault="00CF7B2C" w:rsidP="00A84F42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понятия «стежок», «шов», «вышивка», «вязание», «мягкая игрушка», «фетр».</w:t>
      </w:r>
    </w:p>
    <w:p w14:paraId="7A9E54A2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Обучающиеся будут уметь:</w:t>
      </w:r>
    </w:p>
    <w:p w14:paraId="2721BF4B" w14:textId="77777777" w:rsidR="00CF7B2C" w:rsidRPr="00F614A4" w:rsidRDefault="00CF7B2C" w:rsidP="00A84F42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выполнять простые ручные швы;</w:t>
      </w:r>
    </w:p>
    <w:p w14:paraId="54B45E36" w14:textId="77777777" w:rsidR="00CF7B2C" w:rsidRPr="00F614A4" w:rsidRDefault="00CF7B2C" w:rsidP="00A84F42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вышивать простыми швами;</w:t>
      </w:r>
    </w:p>
    <w:p w14:paraId="268F1FC6" w14:textId="77777777" w:rsidR="00CF7B2C" w:rsidRPr="00F614A4" w:rsidRDefault="00CF7B2C" w:rsidP="00A84F42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lastRenderedPageBreak/>
        <w:t>вязать крючком и спицами базовые элементы;</w:t>
      </w:r>
    </w:p>
    <w:p w14:paraId="5BC2C6D2" w14:textId="77777777" w:rsidR="00CF7B2C" w:rsidRPr="00F614A4" w:rsidRDefault="00CF7B2C" w:rsidP="00A84F42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создавать простые изделия по образцу;</w:t>
      </w:r>
    </w:p>
    <w:p w14:paraId="5A524299" w14:textId="77777777" w:rsidR="00CF7B2C" w:rsidRPr="00F614A4" w:rsidRDefault="00CF7B2C" w:rsidP="00A84F42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декорировать готовые изделия;</w:t>
      </w:r>
    </w:p>
    <w:p w14:paraId="20D1DF65" w14:textId="77777777" w:rsidR="00CF7B2C" w:rsidRPr="00F614A4" w:rsidRDefault="00CF7B2C" w:rsidP="00A84F42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соблюдать технологическую последовательность при выполнении работы;</w:t>
      </w:r>
    </w:p>
    <w:p w14:paraId="2E73EA2D" w14:textId="77777777" w:rsidR="00CF7B2C" w:rsidRPr="00F614A4" w:rsidRDefault="00CF7B2C" w:rsidP="00A84F42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организовывать рабочее место и соблюдать правила безопасной работы с инструментами.</w:t>
      </w:r>
    </w:p>
    <w:p w14:paraId="2FEB9AF0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Обучающиеся овладеют:</w:t>
      </w:r>
    </w:p>
    <w:p w14:paraId="7CA3B3D0" w14:textId="77777777" w:rsidR="00CF7B2C" w:rsidRPr="00F614A4" w:rsidRDefault="00CF7B2C" w:rsidP="00A84F42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навыками работы с тканью, нитями, пряжей;</w:t>
      </w:r>
    </w:p>
    <w:p w14:paraId="2F362F78" w14:textId="77777777" w:rsidR="00CF7B2C" w:rsidRPr="00F614A4" w:rsidRDefault="00CF7B2C" w:rsidP="00A84F42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навыками шитья, вышивки, вязания, плетения;</w:t>
      </w:r>
    </w:p>
    <w:p w14:paraId="4CC7E0A4" w14:textId="77777777" w:rsidR="00CF7B2C" w:rsidRPr="00F614A4" w:rsidRDefault="00CF7B2C" w:rsidP="00A84F42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навыками участия в коллективных творческих работах;</w:t>
      </w:r>
    </w:p>
    <w:p w14:paraId="2B01C973" w14:textId="77777777" w:rsidR="00CF7B2C" w:rsidRPr="00F614A4" w:rsidRDefault="00CF7B2C" w:rsidP="00A84F42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навыками презентации собственных работ на выставках.</w:t>
      </w:r>
    </w:p>
    <w:p w14:paraId="7E99FA65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="00C36AF9" w:rsidRPr="00F614A4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F614A4">
        <w:rPr>
          <w:rFonts w:ascii="Times New Roman" w:hAnsi="Times New Roman" w:cs="Times New Roman"/>
          <w:b/>
          <w:bCs/>
          <w:sz w:val="28"/>
          <w:szCs w:val="28"/>
        </w:rPr>
        <w:t>. В области воспитания</w:t>
      </w:r>
    </w:p>
    <w:p w14:paraId="7427E8AD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У обучающихся будут сформированы:</w:t>
      </w:r>
    </w:p>
    <w:p w14:paraId="3A163BF2" w14:textId="77777777" w:rsidR="00CF7B2C" w:rsidRPr="00F614A4" w:rsidRDefault="00CF7B2C" w:rsidP="00A84F42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интерес к декоративно-прикладному творчеству;</w:t>
      </w:r>
    </w:p>
    <w:p w14:paraId="02067993" w14:textId="77777777" w:rsidR="00CF7B2C" w:rsidRPr="00F614A4" w:rsidRDefault="00CF7B2C" w:rsidP="00A84F42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аккуратность, трудолюбие, терпение и усидчивость;</w:t>
      </w:r>
    </w:p>
    <w:p w14:paraId="4D72BAE4" w14:textId="77777777" w:rsidR="00CF7B2C" w:rsidRPr="00F614A4" w:rsidRDefault="00CF7B2C" w:rsidP="00A84F42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бережное отношение к материалам, инструментам и результатам своего и чужого труда;</w:t>
      </w:r>
    </w:p>
    <w:p w14:paraId="4578A967" w14:textId="77777777" w:rsidR="00CF7B2C" w:rsidRPr="00F614A4" w:rsidRDefault="00CF7B2C" w:rsidP="00A84F42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умение работать в группе, договариваться, помогать товарищам;</w:t>
      </w:r>
    </w:p>
    <w:p w14:paraId="4107A677" w14:textId="77777777" w:rsidR="00CF7B2C" w:rsidRPr="00F614A4" w:rsidRDefault="00CF7B2C" w:rsidP="00A84F42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уважительное отношение к результатам труда других людей;</w:t>
      </w:r>
    </w:p>
    <w:p w14:paraId="5D89F919" w14:textId="77777777" w:rsidR="00CF7B2C" w:rsidRPr="00F614A4" w:rsidRDefault="00CF7B2C" w:rsidP="00A84F42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элементарные навыки самооценки и рефлексии собственной работы;</w:t>
      </w:r>
    </w:p>
    <w:p w14:paraId="11261411" w14:textId="77777777" w:rsidR="00CF7B2C" w:rsidRPr="00F614A4" w:rsidRDefault="00CF7B2C" w:rsidP="00A84F42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эстетический вкус через декорирование изделий;</w:t>
      </w:r>
    </w:p>
    <w:p w14:paraId="7CDC9DCC" w14:textId="77777777" w:rsidR="00CF7B2C" w:rsidRPr="00F614A4" w:rsidRDefault="00CF7B2C" w:rsidP="00A84F42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ответственное отношение к соблюдению правил безопасности и порядка на рабочем месте.</w:t>
      </w:r>
    </w:p>
    <w:p w14:paraId="369EA235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У обучающихся будут развиты:</w:t>
      </w:r>
    </w:p>
    <w:p w14:paraId="7EC191E8" w14:textId="77777777" w:rsidR="00CF7B2C" w:rsidRPr="00F614A4" w:rsidRDefault="00CF7B2C" w:rsidP="00A84F42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коммуникативные навыки (умение слушать педагога и товарищей, задавать вопросы, отвечать);</w:t>
      </w:r>
    </w:p>
    <w:p w14:paraId="63077C7F" w14:textId="77777777" w:rsidR="00CF7B2C" w:rsidRPr="00F614A4" w:rsidRDefault="00CF7B2C" w:rsidP="00A84F42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навыки продуктивного взаимодействия в творческом коллективе;</w:t>
      </w:r>
    </w:p>
    <w:p w14:paraId="314000DC" w14:textId="77777777" w:rsidR="00CF7B2C" w:rsidRPr="00F614A4" w:rsidRDefault="00CF7B2C" w:rsidP="00A84F42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способность доводить начатое дело до конца;</w:t>
      </w:r>
    </w:p>
    <w:p w14:paraId="7F6DC0E6" w14:textId="77777777" w:rsidR="00CF7B2C" w:rsidRPr="00F614A4" w:rsidRDefault="00CF7B2C" w:rsidP="00A84F42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готовность участвовать в выставках и мастер-классах;</w:t>
      </w:r>
    </w:p>
    <w:p w14:paraId="308E349C" w14:textId="77777777" w:rsidR="00CF7B2C" w:rsidRDefault="00CF7B2C" w:rsidP="00A84F42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lastRenderedPageBreak/>
        <w:t>уважение к семейным ценностям через изготовление подарков для родных.</w:t>
      </w:r>
    </w:p>
    <w:p w14:paraId="5A8524A7" w14:textId="77777777" w:rsidR="00A13F48" w:rsidRPr="00A13F48" w:rsidRDefault="00A13F48" w:rsidP="00A13F48">
      <w:pPr>
        <w:ind w:left="720"/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b/>
          <w:bCs/>
          <w:sz w:val="28"/>
          <w:szCs w:val="28"/>
        </w:rPr>
        <w:t>6.4. Личностные, метапредметные и предметные результаты</w:t>
      </w:r>
    </w:p>
    <w:p w14:paraId="40DC0EA8" w14:textId="77777777" w:rsidR="00A13F48" w:rsidRPr="00A13F48" w:rsidRDefault="00A13F48" w:rsidP="00A13F48">
      <w:pPr>
        <w:ind w:left="720"/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sz w:val="28"/>
          <w:szCs w:val="28"/>
        </w:rPr>
        <w:t>По итогам освоения программы обучающиеся достигают комплекса личностных, метапредметных и предметных результатов.</w:t>
      </w:r>
    </w:p>
    <w:p w14:paraId="552B23C3" w14:textId="77777777" w:rsidR="00A13F48" w:rsidRPr="00A13F48" w:rsidRDefault="00A13F48" w:rsidP="00A13F48">
      <w:pPr>
        <w:ind w:left="720"/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b/>
          <w:bCs/>
          <w:sz w:val="28"/>
          <w:szCs w:val="28"/>
        </w:rPr>
        <w:t>Личностные результаты:</w:t>
      </w:r>
    </w:p>
    <w:p w14:paraId="7307DCC8" w14:textId="77777777" w:rsidR="00A13F48" w:rsidRPr="00A13F48" w:rsidRDefault="00A13F48" w:rsidP="00A13F48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sz w:val="28"/>
          <w:szCs w:val="28"/>
        </w:rPr>
        <w:t>формирование российской гражданской идентичности, уважения к истории и культуре других народов;</w:t>
      </w:r>
    </w:p>
    <w:p w14:paraId="0FADE8E8" w14:textId="77777777" w:rsidR="00A13F48" w:rsidRPr="00A13F48" w:rsidRDefault="00A13F48" w:rsidP="00A13F48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sz w:val="28"/>
          <w:szCs w:val="28"/>
        </w:rPr>
        <w:t>ориентация на моральные нормы и их выполнение;</w:t>
      </w:r>
    </w:p>
    <w:p w14:paraId="1DCCD6B0" w14:textId="77777777" w:rsidR="00A13F48" w:rsidRPr="00A13F48" w:rsidRDefault="00A13F48" w:rsidP="00A13F48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sz w:val="28"/>
          <w:szCs w:val="28"/>
        </w:rPr>
        <w:t>формирование эстетического чувства на основе знакомства с декоративно-прикладной культурой;</w:t>
      </w:r>
    </w:p>
    <w:p w14:paraId="5654DF93" w14:textId="77777777" w:rsidR="00A13F48" w:rsidRPr="00A13F48" w:rsidRDefault="00A13F48" w:rsidP="00A13F48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sz w:val="28"/>
          <w:szCs w:val="28"/>
        </w:rPr>
        <w:t>мотивация к творческому труду и работе на результат;</w:t>
      </w:r>
    </w:p>
    <w:p w14:paraId="1111E8BE" w14:textId="77777777" w:rsidR="00A13F48" w:rsidRPr="00A13F48" w:rsidRDefault="00A13F48" w:rsidP="00A13F48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sz w:val="28"/>
          <w:szCs w:val="28"/>
        </w:rPr>
        <w:t>готовность к саморазвитию и самообучению;</w:t>
      </w:r>
    </w:p>
    <w:p w14:paraId="771A686F" w14:textId="77777777" w:rsidR="00A13F48" w:rsidRPr="00A13F48" w:rsidRDefault="00A13F48" w:rsidP="00A13F48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sz w:val="28"/>
          <w:szCs w:val="28"/>
        </w:rPr>
        <w:t>навыки сотрудничества со взрослыми и сверстниками;</w:t>
      </w:r>
    </w:p>
    <w:p w14:paraId="4B2558FE" w14:textId="77777777" w:rsidR="00A13F48" w:rsidRPr="00A13F48" w:rsidRDefault="00A13F48" w:rsidP="00A13F48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sz w:val="28"/>
          <w:szCs w:val="28"/>
        </w:rPr>
        <w:t>дисциплинированность, внимательность, трудолюбие и упорство в достижении целей.</w:t>
      </w:r>
    </w:p>
    <w:p w14:paraId="72D3ED0D" w14:textId="77777777" w:rsidR="00A13F48" w:rsidRPr="00A13F48" w:rsidRDefault="00A13F48" w:rsidP="00A13F48">
      <w:pPr>
        <w:ind w:left="720"/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b/>
          <w:bCs/>
          <w:sz w:val="28"/>
          <w:szCs w:val="28"/>
        </w:rPr>
        <w:t>Метапредметные результаты:</w:t>
      </w:r>
    </w:p>
    <w:p w14:paraId="4739F153" w14:textId="77777777" w:rsidR="00A13F48" w:rsidRPr="00A13F48" w:rsidRDefault="00A13F48" w:rsidP="00A13F48">
      <w:pPr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i/>
          <w:iCs/>
          <w:sz w:val="28"/>
          <w:szCs w:val="28"/>
        </w:rPr>
        <w:t>Познавательные:</w:t>
      </w:r>
      <w:r w:rsidRPr="00A13F48">
        <w:rPr>
          <w:rFonts w:ascii="Times New Roman" w:hAnsi="Times New Roman" w:cs="Times New Roman"/>
          <w:sz w:val="28"/>
          <w:szCs w:val="28"/>
        </w:rPr>
        <w:t> умение формулировать цель, структурировать знания, искать и анализировать информацию, устанавливать причинно-следственные связи.</w:t>
      </w:r>
    </w:p>
    <w:p w14:paraId="14EBE2AF" w14:textId="77777777" w:rsidR="00A13F48" w:rsidRPr="00A13F48" w:rsidRDefault="00A13F48" w:rsidP="00A13F48">
      <w:pPr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i/>
          <w:iCs/>
          <w:sz w:val="28"/>
          <w:szCs w:val="28"/>
        </w:rPr>
        <w:t>Коммуникативные:</w:t>
      </w:r>
      <w:r w:rsidRPr="00A13F48">
        <w:rPr>
          <w:rFonts w:ascii="Times New Roman" w:hAnsi="Times New Roman" w:cs="Times New Roman"/>
          <w:sz w:val="28"/>
          <w:szCs w:val="28"/>
        </w:rPr>
        <w:t> умение формулировать и отстаивать своё мнение, учитывать позицию партнёра, организовывать сотрудничество.</w:t>
      </w:r>
    </w:p>
    <w:p w14:paraId="38640BC5" w14:textId="77777777" w:rsidR="00A13F48" w:rsidRPr="00A13F48" w:rsidRDefault="00A13F48" w:rsidP="00A13F48">
      <w:pPr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i/>
          <w:iCs/>
          <w:sz w:val="28"/>
          <w:szCs w:val="28"/>
        </w:rPr>
        <w:t>Регулятивные:</w:t>
      </w:r>
      <w:r w:rsidRPr="00A13F48">
        <w:rPr>
          <w:rFonts w:ascii="Times New Roman" w:hAnsi="Times New Roman" w:cs="Times New Roman"/>
          <w:sz w:val="28"/>
          <w:szCs w:val="28"/>
        </w:rPr>
        <w:t> умение планировать, контролировать и оценивать свои действия, анализировать ошибки и делать выводы.</w:t>
      </w:r>
    </w:p>
    <w:p w14:paraId="7124673F" w14:textId="77777777" w:rsidR="00A13F48" w:rsidRPr="00A13F48" w:rsidRDefault="00A13F48" w:rsidP="00A13F48">
      <w:pPr>
        <w:ind w:left="720"/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b/>
          <w:bCs/>
          <w:sz w:val="28"/>
          <w:szCs w:val="28"/>
        </w:rPr>
        <w:t>Предметные результаты:</w:t>
      </w:r>
    </w:p>
    <w:p w14:paraId="1C99BE32" w14:textId="77777777" w:rsidR="00A13F48" w:rsidRPr="00A13F48" w:rsidRDefault="00A13F48" w:rsidP="00A13F48">
      <w:pPr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sz w:val="28"/>
          <w:szCs w:val="28"/>
        </w:rPr>
        <w:t>первоначальные представления о видах рукоделия и их влиянии на развитие человека;</w:t>
      </w:r>
    </w:p>
    <w:p w14:paraId="512243A1" w14:textId="77777777" w:rsidR="00A13F48" w:rsidRPr="00A13F48" w:rsidRDefault="00A13F48" w:rsidP="00A13F48">
      <w:pPr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sz w:val="28"/>
          <w:szCs w:val="28"/>
        </w:rPr>
        <w:t xml:space="preserve">умение организовывать </w:t>
      </w:r>
      <w:proofErr w:type="spellStart"/>
      <w:r w:rsidRPr="00A13F48">
        <w:rPr>
          <w:rFonts w:ascii="Times New Roman" w:hAnsi="Times New Roman" w:cs="Times New Roman"/>
          <w:sz w:val="28"/>
          <w:szCs w:val="28"/>
        </w:rPr>
        <w:t>здоровьесберегающую</w:t>
      </w:r>
      <w:proofErr w:type="spellEnd"/>
      <w:r w:rsidRPr="00A13F48">
        <w:rPr>
          <w:rFonts w:ascii="Times New Roman" w:hAnsi="Times New Roman" w:cs="Times New Roman"/>
          <w:sz w:val="28"/>
          <w:szCs w:val="28"/>
        </w:rPr>
        <w:t xml:space="preserve"> жизнедеятельность;</w:t>
      </w:r>
    </w:p>
    <w:p w14:paraId="2A894B8F" w14:textId="77777777" w:rsidR="00A13F48" w:rsidRPr="00A13F48" w:rsidRDefault="00A13F48" w:rsidP="00A13F48">
      <w:pPr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sz w:val="28"/>
          <w:szCs w:val="28"/>
        </w:rPr>
        <w:t>взаимодействие со сверстниками по правилам безопасной работы и культуры труда;</w:t>
      </w:r>
    </w:p>
    <w:p w14:paraId="70247F25" w14:textId="77777777" w:rsidR="00A13F48" w:rsidRPr="00A13F48" w:rsidRDefault="00A13F48" w:rsidP="00A13F48">
      <w:pPr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sz w:val="28"/>
          <w:szCs w:val="28"/>
        </w:rPr>
        <w:t>выполнение простейших приёмов шитья, вышивки, плетения, работы с фетром и нитками;</w:t>
      </w:r>
    </w:p>
    <w:p w14:paraId="432E923F" w14:textId="77777777" w:rsidR="00A13F48" w:rsidRPr="00A13F48" w:rsidRDefault="00A13F48" w:rsidP="00A13F48">
      <w:pPr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A13F48">
        <w:rPr>
          <w:rFonts w:ascii="Times New Roman" w:hAnsi="Times New Roman" w:cs="Times New Roman"/>
          <w:sz w:val="28"/>
          <w:szCs w:val="28"/>
        </w:rPr>
        <w:lastRenderedPageBreak/>
        <w:t>развитие восприятия, внимания, воображения, памяти, мышления.</w:t>
      </w:r>
    </w:p>
    <w:p w14:paraId="6CAD52A0" w14:textId="77777777" w:rsidR="00CF7B2C" w:rsidRPr="00F614A4" w:rsidRDefault="00CF7B2C" w:rsidP="00C36AF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="00A13F4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F614A4">
        <w:rPr>
          <w:rFonts w:ascii="Times New Roman" w:hAnsi="Times New Roman" w:cs="Times New Roman"/>
          <w:b/>
          <w:bCs/>
          <w:sz w:val="28"/>
          <w:szCs w:val="28"/>
        </w:rPr>
        <w:t>. Формы фиксации достижений</w:t>
      </w:r>
    </w:p>
    <w:p w14:paraId="5047B8DD" w14:textId="77777777" w:rsidR="00CF7B2C" w:rsidRPr="00F614A4" w:rsidRDefault="00CF7B2C" w:rsidP="00A84F42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портфолио обучающегося;</w:t>
      </w:r>
    </w:p>
    <w:p w14:paraId="6A8BD01F" w14:textId="77777777" w:rsidR="00CF7B2C" w:rsidRPr="00F614A4" w:rsidRDefault="00CF7B2C" w:rsidP="00A84F42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карты педагогических наблюдений;</w:t>
      </w:r>
    </w:p>
    <w:p w14:paraId="10BC2D4D" w14:textId="77777777" w:rsidR="00CF7B2C" w:rsidRPr="00F614A4" w:rsidRDefault="00CF7B2C" w:rsidP="00A84F42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рефлексивные листы</w:t>
      </w:r>
      <w:r w:rsidR="00202AEE" w:rsidRPr="00F614A4">
        <w:rPr>
          <w:rFonts w:ascii="Times New Roman" w:hAnsi="Times New Roman" w:cs="Times New Roman"/>
          <w:sz w:val="28"/>
          <w:szCs w:val="28"/>
        </w:rPr>
        <w:t>.</w:t>
      </w:r>
    </w:p>
    <w:p w14:paraId="1E229600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</w:p>
    <w:p w14:paraId="2FE14C3A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7. РЕСУРСНОЕ ОБЕСПЕЧЕНИЕ</w:t>
      </w:r>
    </w:p>
    <w:p w14:paraId="713618D2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7.1. Материально-техническое обеспечение</w:t>
      </w:r>
    </w:p>
    <w:p w14:paraId="436322A1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Материалы и инструменты:</w:t>
      </w:r>
    </w:p>
    <w:tbl>
      <w:tblPr>
        <w:tblW w:w="9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7"/>
        <w:gridCol w:w="7606"/>
      </w:tblGrid>
      <w:tr w:rsidR="00CF7B2C" w:rsidRPr="00F731C9" w14:paraId="7F407C54" w14:textId="77777777" w:rsidTr="00F731C9">
        <w:trPr>
          <w:trHeight w:val="375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345B85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Категория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A7DFC5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Перечень</w:t>
            </w:r>
          </w:p>
        </w:tc>
      </w:tr>
      <w:tr w:rsidR="00CF7B2C" w:rsidRPr="00F731C9" w14:paraId="7E76178C" w14:textId="77777777" w:rsidTr="00F731C9">
        <w:trPr>
          <w:trHeight w:val="15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EE94C7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Ткани и нити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CE96A5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Ткани хлопчатобумажные, льняные, шерстяные, фетр; нити швейные, мулине, пряжа</w:t>
            </w:r>
          </w:p>
        </w:tc>
      </w:tr>
      <w:tr w:rsidR="00CF7B2C" w:rsidRPr="00F731C9" w14:paraId="122ED3FE" w14:textId="77777777" w:rsidTr="00F731C9">
        <w:trPr>
          <w:trHeight w:val="37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724D60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Инструменты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0F0490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Иглы, ножницы, булавки, крючки, спицы, швейные машинки, линейка, сантиметровая лента</w:t>
            </w:r>
          </w:p>
        </w:tc>
      </w:tr>
      <w:tr w:rsidR="00CF7B2C" w:rsidRPr="00F731C9" w14:paraId="1C93E80B" w14:textId="77777777" w:rsidTr="00F731C9">
        <w:trPr>
          <w:trHeight w:val="36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877C49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Оформление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B7BB29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Бусины, ленты, кружева, пуговицы, декоративные элементы</w:t>
            </w:r>
          </w:p>
        </w:tc>
      </w:tr>
    </w:tbl>
    <w:p w14:paraId="7139A0CB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7.2. Информационное обеспечение</w:t>
      </w:r>
    </w:p>
    <w:p w14:paraId="4ADA91CB" w14:textId="77777777" w:rsidR="00CF7B2C" w:rsidRPr="00F614A4" w:rsidRDefault="00CF7B2C" w:rsidP="00A84F42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Дидактические материалы: карточки с образцами швов, схемы вязания, иллюстрации.</w:t>
      </w:r>
    </w:p>
    <w:p w14:paraId="3E17F0F0" w14:textId="77777777" w:rsidR="00CF7B2C" w:rsidRPr="00F614A4" w:rsidRDefault="00CF7B2C" w:rsidP="00A84F42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Наглядные пособия: готовые образцы изделий.</w:t>
      </w:r>
    </w:p>
    <w:p w14:paraId="3782F903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7.3. Условия безопасного образовательного процесса</w:t>
      </w:r>
    </w:p>
    <w:tbl>
      <w:tblPr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4"/>
        <w:gridCol w:w="6640"/>
      </w:tblGrid>
      <w:tr w:rsidR="00CF7B2C" w:rsidRPr="00F731C9" w14:paraId="1069330B" w14:textId="77777777" w:rsidTr="00F731C9">
        <w:trPr>
          <w:trHeight w:val="509"/>
          <w:tblHeader/>
        </w:trPr>
        <w:tc>
          <w:tcPr>
            <w:tcW w:w="312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97A90E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Требование</w:t>
            </w:r>
          </w:p>
        </w:tc>
        <w:tc>
          <w:tcPr>
            <w:tcW w:w="664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3D4411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Реализация</w:t>
            </w:r>
          </w:p>
        </w:tc>
      </w:tr>
      <w:tr w:rsidR="00CF7B2C" w:rsidRPr="00F731C9" w14:paraId="21B0EB4C" w14:textId="77777777" w:rsidTr="00F731C9">
        <w:trPr>
          <w:trHeight w:val="320"/>
        </w:trPr>
        <w:tc>
          <w:tcPr>
            <w:tcW w:w="312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D7F202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Инструктаж по технике безопасности</w:t>
            </w:r>
          </w:p>
        </w:tc>
        <w:tc>
          <w:tcPr>
            <w:tcW w:w="66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6BF55E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Проводится перед началом занятий (сентябрь) и повторно в январе после каникул</w:t>
            </w:r>
          </w:p>
        </w:tc>
      </w:tr>
      <w:tr w:rsidR="00CF7B2C" w:rsidRPr="00F731C9" w14:paraId="3CC6C922" w14:textId="77777777" w:rsidTr="00F731C9">
        <w:trPr>
          <w:trHeight w:val="25"/>
        </w:trPr>
        <w:tc>
          <w:tcPr>
            <w:tcW w:w="312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3F756A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Организация рабочих мест</w:t>
            </w:r>
          </w:p>
        </w:tc>
        <w:tc>
          <w:tcPr>
            <w:tcW w:w="66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881CD3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 xml:space="preserve">Столы </w:t>
            </w:r>
            <w:proofErr w:type="spellStart"/>
            <w:r w:rsidR="00F731C9">
              <w:rPr>
                <w:rFonts w:ascii="Times New Roman" w:hAnsi="Times New Roman" w:cs="Times New Roman"/>
                <w:sz w:val="24"/>
                <w:szCs w:val="28"/>
              </w:rPr>
              <w:t>расставены</w:t>
            </w:r>
            <w:proofErr w:type="spellEnd"/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, свободный проход между рядами</w:t>
            </w:r>
          </w:p>
        </w:tc>
      </w:tr>
      <w:tr w:rsidR="00CF7B2C" w:rsidRPr="00F731C9" w14:paraId="7F301536" w14:textId="77777777" w:rsidTr="00F731C9">
        <w:trPr>
          <w:trHeight w:val="25"/>
        </w:trPr>
        <w:tc>
          <w:tcPr>
            <w:tcW w:w="312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1EE835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Хранение материалов</w:t>
            </w:r>
          </w:p>
        </w:tc>
        <w:tc>
          <w:tcPr>
            <w:tcW w:w="66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BEFE57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Инструменты хранятся в закрытых ящиках, иглы и булавки — в специальных подушечках</w:t>
            </w:r>
          </w:p>
        </w:tc>
      </w:tr>
      <w:tr w:rsidR="00CF7B2C" w:rsidRPr="00F731C9" w14:paraId="78F88427" w14:textId="77777777" w:rsidTr="00F731C9">
        <w:trPr>
          <w:trHeight w:val="162"/>
        </w:trPr>
        <w:tc>
          <w:tcPr>
            <w:tcW w:w="312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AAAF00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Разграничение операций</w:t>
            </w:r>
          </w:p>
        </w:tc>
        <w:tc>
          <w:tcPr>
            <w:tcW w:w="66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0892E8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Операции с иглой, ножницами, швейной машинкой выполняются под контролем педагога</w:t>
            </w:r>
          </w:p>
        </w:tc>
      </w:tr>
      <w:tr w:rsidR="00CF7B2C" w:rsidRPr="00F731C9" w14:paraId="4CDD1AB2" w14:textId="77777777" w:rsidTr="00F731C9">
        <w:trPr>
          <w:trHeight w:val="25"/>
        </w:trPr>
        <w:tc>
          <w:tcPr>
            <w:tcW w:w="312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F2BD02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Вентиляция</w:t>
            </w:r>
          </w:p>
        </w:tc>
        <w:tc>
          <w:tcPr>
            <w:tcW w:w="66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49E4D9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Проветривание помещения до и после занятий</w:t>
            </w:r>
          </w:p>
        </w:tc>
      </w:tr>
      <w:tr w:rsidR="00CF7B2C" w:rsidRPr="00F731C9" w14:paraId="5A755813" w14:textId="77777777" w:rsidTr="00F731C9">
        <w:trPr>
          <w:trHeight w:val="129"/>
        </w:trPr>
        <w:tc>
          <w:tcPr>
            <w:tcW w:w="312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55EB8A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Медицинские ограничения</w:t>
            </w:r>
          </w:p>
        </w:tc>
        <w:tc>
          <w:tcPr>
            <w:tcW w:w="66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39F4E8" w14:textId="77777777" w:rsidR="00CF7B2C" w:rsidRPr="00F731C9" w:rsidRDefault="00CF7B2C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Учитываются при участии в занятиях</w:t>
            </w:r>
          </w:p>
        </w:tc>
      </w:tr>
    </w:tbl>
    <w:p w14:paraId="62C0AB0A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7.4. Формы подведения итогов</w:t>
      </w:r>
    </w:p>
    <w:p w14:paraId="146E8C2E" w14:textId="77777777" w:rsidR="00202AEE" w:rsidRPr="00F731C9" w:rsidRDefault="00202AEE" w:rsidP="00202AEE">
      <w:pPr>
        <w:numPr>
          <w:ilvl w:val="0"/>
          <w:numId w:val="35"/>
        </w:numPr>
        <w:rPr>
          <w:rFonts w:ascii="Times New Roman" w:hAnsi="Times New Roman" w:cs="Times New Roman"/>
          <w:bCs/>
          <w:sz w:val="28"/>
          <w:szCs w:val="28"/>
        </w:rPr>
      </w:pPr>
      <w:r w:rsidRPr="00F731C9">
        <w:rPr>
          <w:rFonts w:ascii="Times New Roman" w:hAnsi="Times New Roman" w:cs="Times New Roman"/>
          <w:bCs/>
          <w:sz w:val="28"/>
          <w:szCs w:val="28"/>
        </w:rPr>
        <w:t>Входной контроль — диагностическая беседа, практическая работа (сентябрь).</w:t>
      </w:r>
    </w:p>
    <w:p w14:paraId="7004899D" w14:textId="77777777" w:rsidR="00202AEE" w:rsidRPr="00F731C9" w:rsidRDefault="00202AEE" w:rsidP="00202AEE">
      <w:pPr>
        <w:numPr>
          <w:ilvl w:val="0"/>
          <w:numId w:val="35"/>
        </w:numPr>
        <w:rPr>
          <w:rFonts w:ascii="Times New Roman" w:hAnsi="Times New Roman" w:cs="Times New Roman"/>
          <w:bCs/>
          <w:sz w:val="28"/>
          <w:szCs w:val="28"/>
        </w:rPr>
      </w:pPr>
      <w:r w:rsidRPr="00F731C9">
        <w:rPr>
          <w:rFonts w:ascii="Times New Roman" w:hAnsi="Times New Roman" w:cs="Times New Roman"/>
          <w:bCs/>
          <w:sz w:val="28"/>
          <w:szCs w:val="28"/>
        </w:rPr>
        <w:t>Текущий контроль — педагогическое наблюдение, анализ практических работ (в течение года).</w:t>
      </w:r>
    </w:p>
    <w:p w14:paraId="7920421E" w14:textId="77777777" w:rsidR="00202AEE" w:rsidRPr="00F731C9" w:rsidRDefault="00202AEE" w:rsidP="00202AEE">
      <w:pPr>
        <w:numPr>
          <w:ilvl w:val="0"/>
          <w:numId w:val="35"/>
        </w:numPr>
        <w:rPr>
          <w:rFonts w:ascii="Times New Roman" w:hAnsi="Times New Roman" w:cs="Times New Roman"/>
          <w:bCs/>
          <w:sz w:val="28"/>
          <w:szCs w:val="28"/>
        </w:rPr>
      </w:pPr>
      <w:r w:rsidRPr="00F731C9">
        <w:rPr>
          <w:rFonts w:ascii="Times New Roman" w:hAnsi="Times New Roman" w:cs="Times New Roman"/>
          <w:bCs/>
          <w:sz w:val="28"/>
          <w:szCs w:val="28"/>
        </w:rPr>
        <w:t>Промежуточный контроль — мини-выставки, защита мини-проектов (декабрь, март).</w:t>
      </w:r>
    </w:p>
    <w:p w14:paraId="6595834A" w14:textId="77777777" w:rsidR="00202AEE" w:rsidRPr="00F731C9" w:rsidRDefault="00202AEE" w:rsidP="00202AEE">
      <w:pPr>
        <w:numPr>
          <w:ilvl w:val="0"/>
          <w:numId w:val="35"/>
        </w:numPr>
        <w:rPr>
          <w:rFonts w:ascii="Times New Roman" w:hAnsi="Times New Roman" w:cs="Times New Roman"/>
          <w:bCs/>
          <w:sz w:val="28"/>
          <w:szCs w:val="28"/>
        </w:rPr>
      </w:pPr>
      <w:r w:rsidRPr="00F731C9">
        <w:rPr>
          <w:rFonts w:ascii="Times New Roman" w:hAnsi="Times New Roman" w:cs="Times New Roman"/>
          <w:bCs/>
          <w:sz w:val="28"/>
          <w:szCs w:val="28"/>
        </w:rPr>
        <w:t>Итоговый контроль — итоговая выставка, презентация портфолио (май).</w:t>
      </w:r>
    </w:p>
    <w:p w14:paraId="33DA9A9B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7.5. Педагогический инструментарий оценки эффективности</w:t>
      </w:r>
    </w:p>
    <w:p w14:paraId="6469F549" w14:textId="77777777" w:rsidR="00CF7B2C" w:rsidRPr="00F614A4" w:rsidRDefault="00202AEE" w:rsidP="00A84F42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Критерии оценивания работ.</w:t>
      </w:r>
    </w:p>
    <w:p w14:paraId="4FF3EE93" w14:textId="77777777" w:rsidR="00CF7B2C" w:rsidRPr="00F614A4" w:rsidRDefault="00CF7B2C" w:rsidP="00A84F42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Формы фиксации достижений: портфолио обучающегося, рефлексивные листы.</w:t>
      </w:r>
    </w:p>
    <w:p w14:paraId="5C145D4F" w14:textId="77777777" w:rsidR="00CF7B2C" w:rsidRPr="00F614A4" w:rsidRDefault="00CF7B2C" w:rsidP="00A84F42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Диагностические материалы: карточки-задания, опросники, анкеты.</w:t>
      </w:r>
    </w:p>
    <w:p w14:paraId="144C8CB9" w14:textId="77777777" w:rsidR="00CF7B2C" w:rsidRPr="00F614A4" w:rsidRDefault="00CF7B2C" w:rsidP="00A84F42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Мониторинг участия в выставках.</w:t>
      </w:r>
    </w:p>
    <w:p w14:paraId="57BF53B2" w14:textId="77777777" w:rsidR="00202AEE" w:rsidRPr="00F614A4" w:rsidRDefault="00202AEE" w:rsidP="00202AEE">
      <w:p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Критерии оценки уровня знаний, умений и навыков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9"/>
        <w:gridCol w:w="6945"/>
      </w:tblGrid>
      <w:tr w:rsidR="00202AEE" w:rsidRPr="00F731C9" w14:paraId="7EC16CD2" w14:textId="77777777" w:rsidTr="00F731C9">
        <w:trPr>
          <w:trHeight w:val="433"/>
          <w:tblHeader/>
        </w:trPr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FAC03C" w14:textId="77777777" w:rsidR="00202AEE" w:rsidRPr="00F731C9" w:rsidRDefault="00202AEE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Критерий</w:t>
            </w:r>
          </w:p>
        </w:tc>
        <w:tc>
          <w:tcPr>
            <w:tcW w:w="69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AD9F34" w14:textId="77777777" w:rsidR="00202AEE" w:rsidRPr="00F731C9" w:rsidRDefault="00202AEE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Показатели</w:t>
            </w:r>
          </w:p>
        </w:tc>
      </w:tr>
      <w:tr w:rsidR="00202AEE" w:rsidRPr="00F731C9" w14:paraId="7AADF1CC" w14:textId="77777777" w:rsidTr="00F731C9">
        <w:trPr>
          <w:trHeight w:val="418"/>
        </w:trPr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78B9E2" w14:textId="77777777" w:rsidR="00202AEE" w:rsidRPr="00F731C9" w:rsidRDefault="00202AEE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Качество выполнения работы</w:t>
            </w:r>
          </w:p>
        </w:tc>
        <w:tc>
          <w:tcPr>
            <w:tcW w:w="6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800E35" w14:textId="77777777" w:rsidR="00202AEE" w:rsidRPr="00F731C9" w:rsidRDefault="00202AEE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Аккуратность, соблюдение технологической последовательности</w:t>
            </w:r>
          </w:p>
        </w:tc>
      </w:tr>
      <w:tr w:rsidR="00202AEE" w:rsidRPr="00F731C9" w14:paraId="763EF202" w14:textId="77777777" w:rsidTr="00F731C9">
        <w:trPr>
          <w:trHeight w:val="25"/>
        </w:trPr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222AB3" w14:textId="77777777" w:rsidR="00202AEE" w:rsidRPr="00F731C9" w:rsidRDefault="00202AEE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Творчество, фантазия</w:t>
            </w:r>
          </w:p>
        </w:tc>
        <w:tc>
          <w:tcPr>
            <w:tcW w:w="6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CCFE26" w14:textId="77777777" w:rsidR="00202AEE" w:rsidRPr="00F731C9" w:rsidRDefault="00202AEE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Активность, инициативность, самостоятельность</w:t>
            </w:r>
          </w:p>
        </w:tc>
      </w:tr>
      <w:tr w:rsidR="00202AEE" w:rsidRPr="00F731C9" w14:paraId="3F3FDD2E" w14:textId="77777777" w:rsidTr="00F731C9">
        <w:trPr>
          <w:trHeight w:val="217"/>
        </w:trPr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D740D1" w14:textId="77777777" w:rsidR="00202AEE" w:rsidRPr="00F731C9" w:rsidRDefault="00202AEE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Знание техники безопасности</w:t>
            </w:r>
          </w:p>
        </w:tc>
        <w:tc>
          <w:tcPr>
            <w:tcW w:w="6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DE8923" w14:textId="77777777" w:rsidR="00202AEE" w:rsidRPr="00F731C9" w:rsidRDefault="00202AEE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Соблюдение правил при работе с инструментами</w:t>
            </w:r>
          </w:p>
        </w:tc>
      </w:tr>
      <w:tr w:rsidR="00202AEE" w:rsidRPr="00F731C9" w14:paraId="2B0FEE5D" w14:textId="77777777" w:rsidTr="00F731C9">
        <w:trPr>
          <w:trHeight w:val="213"/>
        </w:trPr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1502E8" w14:textId="77777777" w:rsidR="00202AEE" w:rsidRPr="00F731C9" w:rsidRDefault="00202AEE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Организация рабочего места</w:t>
            </w:r>
          </w:p>
        </w:tc>
        <w:tc>
          <w:tcPr>
            <w:tcW w:w="6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1D45EA" w14:textId="77777777" w:rsidR="00202AEE" w:rsidRPr="00F731C9" w:rsidRDefault="00202AEE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Порядок на рабочем месте во время и после занятий</w:t>
            </w:r>
          </w:p>
        </w:tc>
      </w:tr>
      <w:tr w:rsidR="00202AEE" w:rsidRPr="00F731C9" w14:paraId="18714A58" w14:textId="77777777" w:rsidTr="00F731C9">
        <w:trPr>
          <w:trHeight w:val="433"/>
        </w:trPr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381CC9" w14:textId="77777777" w:rsidR="00202AEE" w:rsidRPr="00F731C9" w:rsidRDefault="00202AEE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Соответствие образцу</w:t>
            </w:r>
          </w:p>
        </w:tc>
        <w:tc>
          <w:tcPr>
            <w:tcW w:w="6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B50AF0" w14:textId="77777777" w:rsidR="00202AEE" w:rsidRPr="00F731C9" w:rsidRDefault="00202AEE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Работа выполнена в рамках заданной темы</w:t>
            </w:r>
          </w:p>
        </w:tc>
      </w:tr>
      <w:tr w:rsidR="00202AEE" w:rsidRPr="00F731C9" w14:paraId="1628D4A3" w14:textId="77777777" w:rsidTr="00F731C9">
        <w:trPr>
          <w:trHeight w:val="433"/>
        </w:trPr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3DCB70" w14:textId="77777777" w:rsidR="00202AEE" w:rsidRPr="00F731C9" w:rsidRDefault="00202AEE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Владение техникой</w:t>
            </w:r>
          </w:p>
        </w:tc>
        <w:tc>
          <w:tcPr>
            <w:tcW w:w="6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B26DBD" w14:textId="77777777" w:rsidR="00202AEE" w:rsidRPr="00F731C9" w:rsidRDefault="00202AEE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Уверенное использование тканей, нитей, инструментов</w:t>
            </w:r>
          </w:p>
        </w:tc>
      </w:tr>
      <w:tr w:rsidR="00202AEE" w:rsidRPr="00F731C9" w14:paraId="01FC6010" w14:textId="77777777" w:rsidTr="00F731C9">
        <w:trPr>
          <w:trHeight w:val="143"/>
        </w:trPr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72370D" w14:textId="77777777" w:rsidR="00202AEE" w:rsidRPr="00F731C9" w:rsidRDefault="00202AEE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Прочность и устойчивость изделия</w:t>
            </w:r>
          </w:p>
        </w:tc>
        <w:tc>
          <w:tcPr>
            <w:tcW w:w="6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B6AC4A" w14:textId="77777777" w:rsidR="00202AEE" w:rsidRPr="00F731C9" w:rsidRDefault="00202AEE" w:rsidP="00F731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731C9">
              <w:rPr>
                <w:rFonts w:ascii="Times New Roman" w:hAnsi="Times New Roman" w:cs="Times New Roman"/>
                <w:sz w:val="24"/>
                <w:szCs w:val="28"/>
              </w:rPr>
              <w:t>Изделие сохраняет форму, швы и крепления надёжны</w:t>
            </w:r>
          </w:p>
        </w:tc>
      </w:tr>
    </w:tbl>
    <w:p w14:paraId="49FDFCBC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</w:p>
    <w:p w14:paraId="2FD5979C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8. СПИСОК ЛИТЕРАТУРЫ</w:t>
      </w:r>
    </w:p>
    <w:p w14:paraId="302607F3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Нормативные документы</w:t>
      </w:r>
    </w:p>
    <w:p w14:paraId="3E0BCBAC" w14:textId="77777777" w:rsidR="00CF7B2C" w:rsidRPr="00F614A4" w:rsidRDefault="00CF7B2C" w:rsidP="00A84F42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Российская Федерация. Законы. Об образовании в Российской 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Федерации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Федеральный закон от 29.12.2012 № 273-ФЗ </w:t>
      </w:r>
    </w:p>
    <w:p w14:paraId="65914984" w14:textId="77777777" w:rsidR="00CF7B2C" w:rsidRPr="00F614A4" w:rsidRDefault="00CF7B2C" w:rsidP="00A84F42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Российская Федерация. Министерство просвещения. Об утверждении Порядка организации и осуществления образовательной деятельности по дополнительным общеобразовательным 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программам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приказ Министерства просвещения Российской Федерации от 27.07.2022 № 629 </w:t>
      </w:r>
    </w:p>
    <w:p w14:paraId="11BE4A76" w14:textId="77777777" w:rsidR="00CF7B2C" w:rsidRPr="00F614A4" w:rsidRDefault="00CF7B2C" w:rsidP="00A84F42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Российская Федерация. Правительство. Об утверждении Концепции развития дополнительного образования детей до 2030 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года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распоряжение Правительства Российской Федерации от 31.03.2022 № 678-р </w:t>
      </w:r>
    </w:p>
    <w:p w14:paraId="4C3B4DDC" w14:textId="77777777" w:rsidR="00202AEE" w:rsidRPr="00F614A4" w:rsidRDefault="00CF7B2C" w:rsidP="00A84F42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Российская Федерация. Правительство. Об утверждении II этапа Концепции развития дополнительного образования детей до 2030 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года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распоряжение Правительства Российской Федерации от 01.07.2025 № 1745-</w:t>
      </w:r>
    </w:p>
    <w:p w14:paraId="1A26C538" w14:textId="77777777" w:rsidR="00CF7B2C" w:rsidRPr="00F614A4" w:rsidRDefault="00202AEE" w:rsidP="00A84F42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 </w:t>
      </w:r>
      <w:r w:rsidR="00CF7B2C" w:rsidRPr="00F614A4">
        <w:rPr>
          <w:rFonts w:ascii="Times New Roman" w:hAnsi="Times New Roman" w:cs="Times New Roman"/>
          <w:sz w:val="28"/>
          <w:szCs w:val="28"/>
        </w:rPr>
        <w:t>Российская Федерация. Главный государственный санитарный врач. 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молодёжи</w:t>
      </w:r>
      <w:proofErr w:type="gramStart"/>
      <w:r w:rsidR="00CF7B2C" w:rsidRPr="00F614A4">
        <w:rPr>
          <w:rFonts w:ascii="Times New Roman" w:hAnsi="Times New Roman" w:cs="Times New Roman"/>
          <w:sz w:val="28"/>
          <w:szCs w:val="28"/>
        </w:rPr>
        <w:t>» :</w:t>
      </w:r>
      <w:proofErr w:type="gramEnd"/>
      <w:r w:rsidR="00CF7B2C" w:rsidRPr="00F614A4">
        <w:rPr>
          <w:rFonts w:ascii="Times New Roman" w:hAnsi="Times New Roman" w:cs="Times New Roman"/>
          <w:sz w:val="28"/>
          <w:szCs w:val="28"/>
        </w:rPr>
        <w:t xml:space="preserve"> постановление Главного государственного санитарного врача Российской Федерации от 02.06.2026 № 19 </w:t>
      </w:r>
    </w:p>
    <w:p w14:paraId="5C68B615" w14:textId="77777777" w:rsidR="00CF7B2C" w:rsidRPr="00F614A4" w:rsidRDefault="00CF7B2C" w:rsidP="00A84F42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Российская Федерация. Законы. О защите детей от информации, причиняющей вред их здоровью и 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развитию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Федеральный закон от 29.12.2010 № 436-ФЗ </w:t>
      </w:r>
    </w:p>
    <w:p w14:paraId="381E1B12" w14:textId="77777777" w:rsidR="00CF7B2C" w:rsidRPr="00F614A4" w:rsidRDefault="00CF7B2C" w:rsidP="00A84F42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разработке дополнительных общеразвивающих программ, в том числе в части интеграции с учебными предметами «Труд (технология)», «Музыка», </w:t>
      </w:r>
      <w:r w:rsidRPr="00F614A4">
        <w:rPr>
          <w:rFonts w:ascii="Times New Roman" w:hAnsi="Times New Roman" w:cs="Times New Roman"/>
          <w:sz w:val="28"/>
          <w:szCs w:val="28"/>
        </w:rPr>
        <w:lastRenderedPageBreak/>
        <w:t>«Изобразительное искусство», «Физическая культура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»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письмо </w:t>
      </w:r>
      <w:proofErr w:type="spellStart"/>
      <w:r w:rsidRPr="00F614A4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F614A4">
        <w:rPr>
          <w:rFonts w:ascii="Times New Roman" w:hAnsi="Times New Roman" w:cs="Times New Roman"/>
          <w:sz w:val="28"/>
          <w:szCs w:val="28"/>
        </w:rPr>
        <w:t xml:space="preserve"> России от 23.01.2026 № АБ-254/06</w:t>
      </w:r>
    </w:p>
    <w:p w14:paraId="76015A67" w14:textId="77777777" w:rsidR="00CF7B2C" w:rsidRPr="00F614A4" w:rsidRDefault="00CF7B2C" w:rsidP="00A84F42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разработке и реализации раздела о воспитании в составе дополнительной общеобразовательной общеразвивающей программы / ФГБНУ «Институт изучения детства, семьи и воспитания». </w:t>
      </w:r>
    </w:p>
    <w:p w14:paraId="2CF60B98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Литература для педагога</w:t>
      </w:r>
    </w:p>
    <w:p w14:paraId="76278887" w14:textId="77777777" w:rsidR="00CF7B2C" w:rsidRPr="00F614A4" w:rsidRDefault="00CF7B2C" w:rsidP="00A84F42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Андреева, И. А. 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Рукоделие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популярная энциклопедия / И. А. Андреева. — 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Большая Российская энциклопедия, 2019. — 288 с.</w:t>
      </w:r>
    </w:p>
    <w:p w14:paraId="65AD99BA" w14:textId="77777777" w:rsidR="00CF7B2C" w:rsidRPr="00F614A4" w:rsidRDefault="00CF7B2C" w:rsidP="00A84F42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Ерёменко, Т. И. 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Рукоделие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учебное пособие / Т. И. Ерёменко. — 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Академия, 2019. — 176 с. </w:t>
      </w:r>
    </w:p>
    <w:p w14:paraId="4FEF69FB" w14:textId="77777777" w:rsidR="00CF7B2C" w:rsidRPr="00F614A4" w:rsidRDefault="00CF7B2C" w:rsidP="00A84F42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Егорова, Р. И. Учись шить / Р. И. Егорова, В. П. </w:t>
      </w:r>
      <w:proofErr w:type="spellStart"/>
      <w:r w:rsidRPr="00F614A4">
        <w:rPr>
          <w:rFonts w:ascii="Times New Roman" w:hAnsi="Times New Roman" w:cs="Times New Roman"/>
          <w:sz w:val="28"/>
          <w:szCs w:val="28"/>
        </w:rPr>
        <w:t>Монастырная</w:t>
      </w:r>
      <w:proofErr w:type="spellEnd"/>
      <w:r w:rsidRPr="00F614A4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Просвещение, 2018. — 158 с</w:t>
      </w:r>
      <w:r w:rsidR="00202AEE" w:rsidRPr="00F614A4">
        <w:rPr>
          <w:rFonts w:ascii="Times New Roman" w:hAnsi="Times New Roman" w:cs="Times New Roman"/>
          <w:sz w:val="28"/>
          <w:szCs w:val="28"/>
        </w:rPr>
        <w:t>.</w:t>
      </w:r>
    </w:p>
    <w:p w14:paraId="2EC1B43A" w14:textId="77777777" w:rsidR="00CF7B2C" w:rsidRPr="00F614A4" w:rsidRDefault="00CF7B2C" w:rsidP="00A84F42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Максимова, М. В. Азбука вязания / М. В. Максимова. — 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Эксмо, 2020. — 216 с.</w:t>
      </w:r>
    </w:p>
    <w:p w14:paraId="582BDA14" w14:textId="77777777" w:rsidR="00CF7B2C" w:rsidRPr="00F614A4" w:rsidRDefault="00CF7B2C" w:rsidP="00A84F42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614A4">
        <w:rPr>
          <w:rFonts w:ascii="Times New Roman" w:hAnsi="Times New Roman" w:cs="Times New Roman"/>
          <w:sz w:val="28"/>
          <w:szCs w:val="28"/>
        </w:rPr>
        <w:t>Молотобарова</w:t>
      </w:r>
      <w:proofErr w:type="spellEnd"/>
      <w:r w:rsidRPr="00F614A4">
        <w:rPr>
          <w:rFonts w:ascii="Times New Roman" w:hAnsi="Times New Roman" w:cs="Times New Roman"/>
          <w:sz w:val="28"/>
          <w:szCs w:val="28"/>
        </w:rPr>
        <w:t xml:space="preserve">, О. С. Кружок изготовления игрушек-сувениров / О. С. </w:t>
      </w:r>
      <w:proofErr w:type="spellStart"/>
      <w:r w:rsidRPr="00F614A4">
        <w:rPr>
          <w:rFonts w:ascii="Times New Roman" w:hAnsi="Times New Roman" w:cs="Times New Roman"/>
          <w:sz w:val="28"/>
          <w:szCs w:val="28"/>
        </w:rPr>
        <w:t>Молотобарова</w:t>
      </w:r>
      <w:proofErr w:type="spellEnd"/>
      <w:r w:rsidRPr="00F614A4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Просвещение, 2017. — 176 с. </w:t>
      </w:r>
    </w:p>
    <w:p w14:paraId="255A1645" w14:textId="77777777" w:rsidR="00CF7B2C" w:rsidRPr="00F614A4" w:rsidRDefault="00CF7B2C" w:rsidP="00A84F42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614A4">
        <w:rPr>
          <w:rFonts w:ascii="Times New Roman" w:hAnsi="Times New Roman" w:cs="Times New Roman"/>
          <w:sz w:val="28"/>
          <w:szCs w:val="28"/>
        </w:rPr>
        <w:t>Ханашевич</w:t>
      </w:r>
      <w:proofErr w:type="spellEnd"/>
      <w:r w:rsidRPr="00F614A4">
        <w:rPr>
          <w:rFonts w:ascii="Times New Roman" w:hAnsi="Times New Roman" w:cs="Times New Roman"/>
          <w:sz w:val="28"/>
          <w:szCs w:val="28"/>
        </w:rPr>
        <w:t xml:space="preserve">, Д. Р. Подружки-рукодельницы / Д. Р. </w:t>
      </w:r>
      <w:proofErr w:type="spellStart"/>
      <w:r w:rsidRPr="00F614A4">
        <w:rPr>
          <w:rFonts w:ascii="Times New Roman" w:hAnsi="Times New Roman" w:cs="Times New Roman"/>
          <w:sz w:val="28"/>
          <w:szCs w:val="28"/>
        </w:rPr>
        <w:t>Ханашевич</w:t>
      </w:r>
      <w:proofErr w:type="spellEnd"/>
      <w:r w:rsidRPr="00F614A4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Малыш, 2018. — 128 с. </w:t>
      </w:r>
    </w:p>
    <w:p w14:paraId="0C152937" w14:textId="77777777" w:rsidR="00CF7B2C" w:rsidRPr="00F614A4" w:rsidRDefault="00CF7B2C" w:rsidP="00A84F42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Декоративно-прикладное 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творчество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учебное пособие / под редакцией А. П. Ершова. — 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4A4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F614A4">
        <w:rPr>
          <w:rFonts w:ascii="Times New Roman" w:hAnsi="Times New Roman" w:cs="Times New Roman"/>
          <w:sz w:val="28"/>
          <w:szCs w:val="28"/>
        </w:rPr>
        <w:t xml:space="preserve">, 2022. — 280 с. </w:t>
      </w:r>
    </w:p>
    <w:p w14:paraId="22DAD5C9" w14:textId="77777777" w:rsidR="00CF7B2C" w:rsidRPr="00F614A4" w:rsidRDefault="00CF7B2C" w:rsidP="00CF7B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4A4">
        <w:rPr>
          <w:rFonts w:ascii="Times New Roman" w:hAnsi="Times New Roman" w:cs="Times New Roman"/>
          <w:b/>
          <w:bCs/>
          <w:sz w:val="28"/>
          <w:szCs w:val="28"/>
        </w:rPr>
        <w:t>Электронные ресурсы</w:t>
      </w:r>
    </w:p>
    <w:p w14:paraId="40483957" w14:textId="77777777" w:rsidR="00CF7B2C" w:rsidRPr="00F614A4" w:rsidRDefault="00CF7B2C" w:rsidP="00A84F42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Единое содержание общего 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образования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[сайт]. — Москва, 2026. — URL: </w:t>
      </w:r>
      <w:hyperlink r:id="rId7" w:tgtFrame="_blank" w:history="1">
        <w:r w:rsidRPr="00F614A4">
          <w:rPr>
            <w:rStyle w:val="a4"/>
            <w:rFonts w:ascii="Times New Roman" w:hAnsi="Times New Roman" w:cs="Times New Roman"/>
            <w:sz w:val="28"/>
            <w:szCs w:val="28"/>
          </w:rPr>
          <w:t>https://edsoo.ru</w:t>
        </w:r>
      </w:hyperlink>
      <w:r w:rsidRPr="00F614A4">
        <w:rPr>
          <w:rFonts w:ascii="Times New Roman" w:hAnsi="Times New Roman" w:cs="Times New Roman"/>
          <w:sz w:val="28"/>
          <w:szCs w:val="28"/>
        </w:rPr>
        <w:t> </w:t>
      </w:r>
    </w:p>
    <w:p w14:paraId="2DCC96B9" w14:textId="77777777" w:rsidR="00CF7B2C" w:rsidRPr="00F614A4" w:rsidRDefault="00CF7B2C" w:rsidP="00A84F42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>ФГИС «Моя школа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»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[сайт]. — Москва, 2026. — URL: </w:t>
      </w:r>
      <w:hyperlink r:id="rId8" w:tgtFrame="_blank" w:history="1">
        <w:r w:rsidRPr="00F614A4">
          <w:rPr>
            <w:rStyle w:val="a4"/>
            <w:rFonts w:ascii="Times New Roman" w:hAnsi="Times New Roman" w:cs="Times New Roman"/>
            <w:sz w:val="28"/>
            <w:szCs w:val="28"/>
          </w:rPr>
          <w:t>https://myschool.edu.ru</w:t>
        </w:r>
      </w:hyperlink>
      <w:r w:rsidRPr="00F614A4">
        <w:rPr>
          <w:rFonts w:ascii="Times New Roman" w:hAnsi="Times New Roman" w:cs="Times New Roman"/>
          <w:sz w:val="28"/>
          <w:szCs w:val="28"/>
        </w:rPr>
        <w:t> </w:t>
      </w:r>
    </w:p>
    <w:p w14:paraId="1CBF0210" w14:textId="77777777" w:rsidR="00CF7B2C" w:rsidRPr="00F614A4" w:rsidRDefault="00CF7B2C" w:rsidP="00A84F42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Методический портал дополнительного 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образования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[сайт]. — URL: </w:t>
      </w:r>
      <w:hyperlink r:id="rId9" w:tgtFrame="_blank" w:history="1">
        <w:r w:rsidRPr="00F614A4">
          <w:rPr>
            <w:rStyle w:val="a4"/>
            <w:rFonts w:ascii="Times New Roman" w:hAnsi="Times New Roman" w:cs="Times New Roman"/>
            <w:sz w:val="28"/>
            <w:szCs w:val="28"/>
          </w:rPr>
          <w:t>https://методика.прогресс.дети</w:t>
        </w:r>
      </w:hyperlink>
      <w:r w:rsidRPr="00F614A4">
        <w:rPr>
          <w:rFonts w:ascii="Times New Roman" w:hAnsi="Times New Roman" w:cs="Times New Roman"/>
          <w:sz w:val="28"/>
          <w:szCs w:val="28"/>
        </w:rPr>
        <w:t> </w:t>
      </w:r>
    </w:p>
    <w:p w14:paraId="66BEE4E5" w14:textId="77777777" w:rsidR="00CF7B2C" w:rsidRPr="00F614A4" w:rsidRDefault="00CF7B2C" w:rsidP="00A84F42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F614A4">
        <w:rPr>
          <w:rFonts w:ascii="Times New Roman" w:hAnsi="Times New Roman" w:cs="Times New Roman"/>
          <w:sz w:val="28"/>
          <w:szCs w:val="28"/>
        </w:rPr>
        <w:t xml:space="preserve">Институт изучения детства, семьи и воспитания Российской академии </w:t>
      </w:r>
      <w:proofErr w:type="gramStart"/>
      <w:r w:rsidRPr="00F614A4">
        <w:rPr>
          <w:rFonts w:ascii="Times New Roman" w:hAnsi="Times New Roman" w:cs="Times New Roman"/>
          <w:sz w:val="28"/>
          <w:szCs w:val="28"/>
        </w:rPr>
        <w:t>образования :</w:t>
      </w:r>
      <w:proofErr w:type="gramEnd"/>
      <w:r w:rsidRPr="00F614A4">
        <w:rPr>
          <w:rFonts w:ascii="Times New Roman" w:hAnsi="Times New Roman" w:cs="Times New Roman"/>
          <w:sz w:val="28"/>
          <w:szCs w:val="28"/>
        </w:rPr>
        <w:t xml:space="preserve"> официальный сайт. — Москва, 2026. — URL: </w:t>
      </w:r>
      <w:hyperlink r:id="rId10" w:tgtFrame="_blank" w:history="1">
        <w:r w:rsidRPr="00F614A4">
          <w:rPr>
            <w:rStyle w:val="a4"/>
            <w:rFonts w:ascii="Times New Roman" w:hAnsi="Times New Roman" w:cs="Times New Roman"/>
            <w:sz w:val="28"/>
            <w:szCs w:val="28"/>
          </w:rPr>
          <w:t>https://институтвоспитания.рф</w:t>
        </w:r>
      </w:hyperlink>
      <w:r w:rsidRPr="00F614A4">
        <w:rPr>
          <w:rFonts w:ascii="Times New Roman" w:hAnsi="Times New Roman" w:cs="Times New Roman"/>
          <w:sz w:val="28"/>
          <w:szCs w:val="28"/>
        </w:rPr>
        <w:t> </w:t>
      </w:r>
    </w:p>
    <w:p w14:paraId="4460112A" w14:textId="77777777" w:rsidR="00CF7B2C" w:rsidRPr="00F614A4" w:rsidRDefault="00CF7B2C" w:rsidP="00CF7B2C">
      <w:pPr>
        <w:rPr>
          <w:rFonts w:ascii="Times New Roman" w:hAnsi="Times New Roman" w:cs="Times New Roman"/>
          <w:sz w:val="28"/>
          <w:szCs w:val="28"/>
        </w:rPr>
      </w:pPr>
    </w:p>
    <w:p w14:paraId="347F4848" w14:textId="77777777" w:rsidR="00EE65DF" w:rsidRPr="00F614A4" w:rsidRDefault="00EE65DF" w:rsidP="00CF7B2C">
      <w:pPr>
        <w:rPr>
          <w:rFonts w:ascii="Times New Roman" w:hAnsi="Times New Roman" w:cs="Times New Roman"/>
          <w:sz w:val="28"/>
          <w:szCs w:val="28"/>
        </w:rPr>
      </w:pPr>
    </w:p>
    <w:sectPr w:rsidR="00EE65DF" w:rsidRPr="00F614A4" w:rsidSect="00A13F4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4EF7"/>
    <w:multiLevelType w:val="multilevel"/>
    <w:tmpl w:val="5C186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C47AC"/>
    <w:multiLevelType w:val="multilevel"/>
    <w:tmpl w:val="B0A66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96025A"/>
    <w:multiLevelType w:val="multilevel"/>
    <w:tmpl w:val="D534C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186802"/>
    <w:multiLevelType w:val="multilevel"/>
    <w:tmpl w:val="9E86E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0C6B85"/>
    <w:multiLevelType w:val="multilevel"/>
    <w:tmpl w:val="57CE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CD391F"/>
    <w:multiLevelType w:val="multilevel"/>
    <w:tmpl w:val="46827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CB1BD4"/>
    <w:multiLevelType w:val="multilevel"/>
    <w:tmpl w:val="6FF44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200686"/>
    <w:multiLevelType w:val="multilevel"/>
    <w:tmpl w:val="D632D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2219B6"/>
    <w:multiLevelType w:val="multilevel"/>
    <w:tmpl w:val="25F46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1D6D0F"/>
    <w:multiLevelType w:val="multilevel"/>
    <w:tmpl w:val="2D72E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A241D8"/>
    <w:multiLevelType w:val="multilevel"/>
    <w:tmpl w:val="78AE4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9D0CE8"/>
    <w:multiLevelType w:val="multilevel"/>
    <w:tmpl w:val="949A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DC124B"/>
    <w:multiLevelType w:val="multilevel"/>
    <w:tmpl w:val="087E4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B20C11"/>
    <w:multiLevelType w:val="multilevel"/>
    <w:tmpl w:val="199AA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2410AB"/>
    <w:multiLevelType w:val="multilevel"/>
    <w:tmpl w:val="2A8C9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826C6C"/>
    <w:multiLevelType w:val="multilevel"/>
    <w:tmpl w:val="656E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1B7BB2"/>
    <w:multiLevelType w:val="multilevel"/>
    <w:tmpl w:val="70F4A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676469"/>
    <w:multiLevelType w:val="multilevel"/>
    <w:tmpl w:val="AF840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3E6B90"/>
    <w:multiLevelType w:val="multilevel"/>
    <w:tmpl w:val="9E163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EB2F0A"/>
    <w:multiLevelType w:val="multilevel"/>
    <w:tmpl w:val="BBE00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83763D"/>
    <w:multiLevelType w:val="multilevel"/>
    <w:tmpl w:val="BE126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B42580"/>
    <w:multiLevelType w:val="multilevel"/>
    <w:tmpl w:val="A6A8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52488D"/>
    <w:multiLevelType w:val="multilevel"/>
    <w:tmpl w:val="2D94E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7F7DBC"/>
    <w:multiLevelType w:val="multilevel"/>
    <w:tmpl w:val="D8F2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3A7D40"/>
    <w:multiLevelType w:val="multilevel"/>
    <w:tmpl w:val="899A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876230"/>
    <w:multiLevelType w:val="multilevel"/>
    <w:tmpl w:val="1972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9B31A6"/>
    <w:multiLevelType w:val="multilevel"/>
    <w:tmpl w:val="C050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090453"/>
    <w:multiLevelType w:val="multilevel"/>
    <w:tmpl w:val="37484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D06B4A"/>
    <w:multiLevelType w:val="multilevel"/>
    <w:tmpl w:val="9ADEA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315F2A"/>
    <w:multiLevelType w:val="multilevel"/>
    <w:tmpl w:val="2A184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803338"/>
    <w:multiLevelType w:val="multilevel"/>
    <w:tmpl w:val="55586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1D11F6C"/>
    <w:multiLevelType w:val="multilevel"/>
    <w:tmpl w:val="6AB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D226E5"/>
    <w:multiLevelType w:val="multilevel"/>
    <w:tmpl w:val="BDD29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88848FB"/>
    <w:multiLevelType w:val="multilevel"/>
    <w:tmpl w:val="1972A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915DD8"/>
    <w:multiLevelType w:val="multilevel"/>
    <w:tmpl w:val="DC765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B46DB7"/>
    <w:multiLevelType w:val="multilevel"/>
    <w:tmpl w:val="9BA4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932EFB"/>
    <w:multiLevelType w:val="multilevel"/>
    <w:tmpl w:val="30546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A965A8"/>
    <w:multiLevelType w:val="multilevel"/>
    <w:tmpl w:val="36B05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6"/>
  </w:num>
  <w:num w:numId="3">
    <w:abstractNumId w:val="36"/>
  </w:num>
  <w:num w:numId="4">
    <w:abstractNumId w:val="18"/>
  </w:num>
  <w:num w:numId="5">
    <w:abstractNumId w:val="5"/>
  </w:num>
  <w:num w:numId="6">
    <w:abstractNumId w:val="8"/>
  </w:num>
  <w:num w:numId="7">
    <w:abstractNumId w:val="15"/>
  </w:num>
  <w:num w:numId="8">
    <w:abstractNumId w:val="31"/>
  </w:num>
  <w:num w:numId="9">
    <w:abstractNumId w:val="37"/>
  </w:num>
  <w:num w:numId="10">
    <w:abstractNumId w:val="30"/>
  </w:num>
  <w:num w:numId="11">
    <w:abstractNumId w:val="26"/>
  </w:num>
  <w:num w:numId="12">
    <w:abstractNumId w:val="9"/>
  </w:num>
  <w:num w:numId="13">
    <w:abstractNumId w:val="34"/>
  </w:num>
  <w:num w:numId="14">
    <w:abstractNumId w:val="23"/>
  </w:num>
  <w:num w:numId="15">
    <w:abstractNumId w:val="22"/>
  </w:num>
  <w:num w:numId="16">
    <w:abstractNumId w:val="14"/>
  </w:num>
  <w:num w:numId="17">
    <w:abstractNumId w:val="27"/>
  </w:num>
  <w:num w:numId="18">
    <w:abstractNumId w:val="33"/>
  </w:num>
  <w:num w:numId="19">
    <w:abstractNumId w:val="16"/>
  </w:num>
  <w:num w:numId="20">
    <w:abstractNumId w:val="29"/>
  </w:num>
  <w:num w:numId="21">
    <w:abstractNumId w:val="19"/>
  </w:num>
  <w:num w:numId="22">
    <w:abstractNumId w:val="28"/>
  </w:num>
  <w:num w:numId="23">
    <w:abstractNumId w:val="12"/>
  </w:num>
  <w:num w:numId="24">
    <w:abstractNumId w:val="2"/>
  </w:num>
  <w:num w:numId="25">
    <w:abstractNumId w:val="7"/>
  </w:num>
  <w:num w:numId="26">
    <w:abstractNumId w:val="11"/>
  </w:num>
  <w:num w:numId="27">
    <w:abstractNumId w:val="13"/>
  </w:num>
  <w:num w:numId="28">
    <w:abstractNumId w:val="17"/>
  </w:num>
  <w:num w:numId="29">
    <w:abstractNumId w:val="21"/>
  </w:num>
  <w:num w:numId="30">
    <w:abstractNumId w:val="4"/>
  </w:num>
  <w:num w:numId="31">
    <w:abstractNumId w:val="10"/>
  </w:num>
  <w:num w:numId="32">
    <w:abstractNumId w:val="35"/>
  </w:num>
  <w:num w:numId="33">
    <w:abstractNumId w:val="3"/>
  </w:num>
  <w:num w:numId="34">
    <w:abstractNumId w:val="20"/>
  </w:num>
  <w:num w:numId="35">
    <w:abstractNumId w:val="0"/>
  </w:num>
  <w:num w:numId="36">
    <w:abstractNumId w:val="1"/>
  </w:num>
  <w:num w:numId="37">
    <w:abstractNumId w:val="25"/>
  </w:num>
  <w:num w:numId="38">
    <w:abstractNumId w:val="2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65DF"/>
    <w:rsid w:val="00067C64"/>
    <w:rsid w:val="00202AEE"/>
    <w:rsid w:val="00583513"/>
    <w:rsid w:val="008102A7"/>
    <w:rsid w:val="00A13F48"/>
    <w:rsid w:val="00A84F42"/>
    <w:rsid w:val="00AC6280"/>
    <w:rsid w:val="00C36AF9"/>
    <w:rsid w:val="00C455FB"/>
    <w:rsid w:val="00CF7B2C"/>
    <w:rsid w:val="00EE65DF"/>
    <w:rsid w:val="00F614A4"/>
    <w:rsid w:val="00F7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747D3"/>
  <w15:docId w15:val="{C78E889D-9B56-411B-A346-A62CF2715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F42"/>
  </w:style>
  <w:style w:type="paragraph" w:styleId="1">
    <w:name w:val="heading 1"/>
    <w:basedOn w:val="a"/>
    <w:link w:val="10"/>
    <w:uiPriority w:val="9"/>
    <w:qFormat/>
    <w:rsid w:val="00CF7B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F7B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F7B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7B2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CF7B2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F7B2C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a"/>
    <w:rsid w:val="00CF7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-markdown-paragraph">
    <w:name w:val="ds-markdown-paragraph"/>
    <w:basedOn w:val="a"/>
    <w:rsid w:val="00CF7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CF7B2C"/>
    <w:rPr>
      <w:b/>
      <w:bCs/>
    </w:rPr>
  </w:style>
  <w:style w:type="character" w:styleId="a4">
    <w:name w:val="Hyperlink"/>
    <w:basedOn w:val="a0"/>
    <w:uiPriority w:val="99"/>
    <w:unhideWhenUsed/>
    <w:rsid w:val="00CF7B2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F7B2C"/>
    <w:rPr>
      <w:color w:val="800080"/>
      <w:u w:val="single"/>
    </w:rPr>
  </w:style>
  <w:style w:type="table" w:styleId="a6">
    <w:name w:val="Table Grid"/>
    <w:basedOn w:val="a1"/>
    <w:uiPriority w:val="39"/>
    <w:rsid w:val="00A84F4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02A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2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8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391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73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8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91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8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11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516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530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136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57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3209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95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4648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195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55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955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9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014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7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1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school.ed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soo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xn--80adrabb4aegksdjbafk0u.xn--p1a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hcnkip5a.xn--c1aezdfcia.xn--d1acj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4611</Words>
  <Characters>26286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12</cp:revision>
  <dcterms:created xsi:type="dcterms:W3CDTF">2026-10-06T01:29:00Z</dcterms:created>
  <dcterms:modified xsi:type="dcterms:W3CDTF">2026-10-12T07:53:00Z</dcterms:modified>
</cp:coreProperties>
</file>