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52F7E" w14:textId="77F47E87" w:rsidR="00C54716" w:rsidRDefault="00C54716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object w:dxaOrig="4320" w:dyaOrig="4320" w14:anchorId="4BB229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80.75pt;height:706.5pt" o:ole="">
            <v:imagedata r:id="rId5" o:title=""/>
          </v:shape>
          <o:OLEObject Type="Embed" ProgID="FoxitPhantomPDF.Document" ShapeID="_x0000_i1027" DrawAspect="Content" ObjectID="_1854186237" r:id="rId6"/>
        </w:object>
      </w:r>
    </w:p>
    <w:p w14:paraId="0B0C2881" w14:textId="77777777" w:rsidR="00C54716" w:rsidRDefault="00C54716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8F666" w14:textId="36CF59BB" w:rsidR="00C54716" w:rsidRDefault="00C54716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</w:p>
    <w:p w14:paraId="5CDE81E7" w14:textId="6C7A89E5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ОГЛАВЛЕНИЕ</w:t>
      </w:r>
    </w:p>
    <w:p w14:paraId="5F2A6A56" w14:textId="77777777" w:rsidR="00A306D9" w:rsidRPr="00A306D9" w:rsidRDefault="00A306D9" w:rsidP="009F2D80">
      <w:pPr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9F2D80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............................................................................3</w:t>
      </w:r>
    </w:p>
    <w:p w14:paraId="793E42E6" w14:textId="77777777" w:rsidR="00A306D9" w:rsidRPr="00A306D9" w:rsidRDefault="00A306D9" w:rsidP="009F2D80">
      <w:pPr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Учебный план</w:t>
      </w:r>
      <w:r w:rsidR="009F2D80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............................................................................................8</w:t>
      </w:r>
    </w:p>
    <w:p w14:paraId="649973B4" w14:textId="77777777" w:rsidR="00A306D9" w:rsidRPr="00A306D9" w:rsidRDefault="00A306D9" w:rsidP="009F2D80">
      <w:pPr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Календарный учебный график</w:t>
      </w:r>
      <w:r w:rsidR="009F2D80">
        <w:rPr>
          <w:rFonts w:ascii="Times New Roman" w:hAnsi="Times New Roman" w:cs="Times New Roman"/>
          <w:sz w:val="28"/>
          <w:szCs w:val="28"/>
        </w:rPr>
        <w:t>................................................................13</w:t>
      </w:r>
    </w:p>
    <w:p w14:paraId="6DF8ADDC" w14:textId="77777777" w:rsidR="00A306D9" w:rsidRPr="00A306D9" w:rsidRDefault="00A306D9" w:rsidP="009F2D80">
      <w:pPr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Содержание программы</w:t>
      </w:r>
      <w:r w:rsidR="009F2D80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...........................................................................13</w:t>
      </w:r>
    </w:p>
    <w:p w14:paraId="7832B938" w14:textId="77777777" w:rsidR="00A306D9" w:rsidRPr="00A306D9" w:rsidRDefault="00A306D9" w:rsidP="009F2D80">
      <w:pPr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Воспитание</w:t>
      </w:r>
      <w:r w:rsidR="009F2D80">
        <w:rPr>
          <w:rFonts w:ascii="Times New Roman" w:hAnsi="Times New Roman" w:cs="Times New Roman"/>
          <w:sz w:val="28"/>
          <w:szCs w:val="28"/>
        </w:rPr>
        <w:t>.......................................................</w:t>
      </w:r>
      <w:r w:rsidR="00211B0A">
        <w:rPr>
          <w:rFonts w:ascii="Times New Roman" w:hAnsi="Times New Roman" w:cs="Times New Roman"/>
          <w:sz w:val="28"/>
          <w:szCs w:val="28"/>
        </w:rPr>
        <w:t>...............................</w:t>
      </w:r>
      <w:r w:rsidR="009F2D80">
        <w:rPr>
          <w:rFonts w:ascii="Times New Roman" w:hAnsi="Times New Roman" w:cs="Times New Roman"/>
          <w:sz w:val="28"/>
          <w:szCs w:val="28"/>
        </w:rPr>
        <w:t>..........20</w:t>
      </w:r>
    </w:p>
    <w:p w14:paraId="4CF8938D" w14:textId="77777777" w:rsidR="00A306D9" w:rsidRPr="00A306D9" w:rsidRDefault="00A306D9" w:rsidP="009F2D80">
      <w:pPr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Планируемые результаты</w:t>
      </w:r>
      <w:r w:rsidR="009F2D80">
        <w:rPr>
          <w:rFonts w:ascii="Times New Roman" w:hAnsi="Times New Roman" w:cs="Times New Roman"/>
          <w:sz w:val="28"/>
          <w:szCs w:val="28"/>
        </w:rPr>
        <w:t>....................................</w:t>
      </w:r>
      <w:r w:rsidR="00211B0A">
        <w:rPr>
          <w:rFonts w:ascii="Times New Roman" w:hAnsi="Times New Roman" w:cs="Times New Roman"/>
          <w:sz w:val="28"/>
          <w:szCs w:val="28"/>
        </w:rPr>
        <w:t>...............................</w:t>
      </w:r>
      <w:r w:rsidR="009F2D80">
        <w:rPr>
          <w:rFonts w:ascii="Times New Roman" w:hAnsi="Times New Roman" w:cs="Times New Roman"/>
          <w:sz w:val="28"/>
          <w:szCs w:val="28"/>
        </w:rPr>
        <w:t>......23</w:t>
      </w:r>
    </w:p>
    <w:p w14:paraId="77416BF3" w14:textId="77777777" w:rsidR="00A306D9" w:rsidRPr="00A306D9" w:rsidRDefault="00A306D9" w:rsidP="009F2D80">
      <w:pPr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Ресурсное обеспечение</w:t>
      </w:r>
      <w:r w:rsidR="009F2D80">
        <w:rPr>
          <w:rFonts w:ascii="Times New Roman" w:hAnsi="Times New Roman" w:cs="Times New Roman"/>
          <w:sz w:val="28"/>
          <w:szCs w:val="28"/>
        </w:rPr>
        <w:t>.......................................</w:t>
      </w:r>
      <w:r w:rsidR="00211B0A">
        <w:rPr>
          <w:rFonts w:ascii="Times New Roman" w:hAnsi="Times New Roman" w:cs="Times New Roman"/>
          <w:sz w:val="28"/>
          <w:szCs w:val="28"/>
        </w:rPr>
        <w:t>...............................</w:t>
      </w:r>
      <w:r w:rsidR="009F2D80">
        <w:rPr>
          <w:rFonts w:ascii="Times New Roman" w:hAnsi="Times New Roman" w:cs="Times New Roman"/>
          <w:sz w:val="28"/>
          <w:szCs w:val="28"/>
        </w:rPr>
        <w:t>.......25</w:t>
      </w:r>
    </w:p>
    <w:p w14:paraId="23D7406A" w14:textId="77777777" w:rsidR="00A306D9" w:rsidRPr="00A306D9" w:rsidRDefault="00A306D9" w:rsidP="009F2D80">
      <w:pPr>
        <w:numPr>
          <w:ilvl w:val="0"/>
          <w:numId w:val="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9F2D80">
        <w:rPr>
          <w:rFonts w:ascii="Times New Roman" w:hAnsi="Times New Roman" w:cs="Times New Roman"/>
          <w:sz w:val="28"/>
          <w:szCs w:val="28"/>
        </w:rPr>
        <w:t>...............................................</w:t>
      </w:r>
      <w:r w:rsidR="00211B0A">
        <w:rPr>
          <w:rFonts w:ascii="Times New Roman" w:hAnsi="Times New Roman" w:cs="Times New Roman"/>
          <w:sz w:val="28"/>
          <w:szCs w:val="28"/>
        </w:rPr>
        <w:t>...............................</w:t>
      </w:r>
      <w:r w:rsidR="009F2D80">
        <w:rPr>
          <w:rFonts w:ascii="Times New Roman" w:hAnsi="Times New Roman" w:cs="Times New Roman"/>
          <w:sz w:val="28"/>
          <w:szCs w:val="28"/>
        </w:rPr>
        <w:t>......28</w:t>
      </w:r>
    </w:p>
    <w:p w14:paraId="13CEF528" w14:textId="77777777" w:rsid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059FC06C" w14:textId="77777777" w:rsidR="00A010EE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5CA5AE3F" w14:textId="77777777" w:rsidR="00A010EE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5B1A9DDF" w14:textId="77777777" w:rsidR="00A010EE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27275EF0" w14:textId="77777777" w:rsidR="00A010EE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2C71D862" w14:textId="77777777" w:rsidR="00A010EE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2686EE1C" w14:textId="77777777" w:rsidR="00A010EE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21697F17" w14:textId="77777777" w:rsidR="00A010EE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673D63CE" w14:textId="77777777" w:rsidR="00A010EE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392AB67F" w14:textId="77777777" w:rsidR="00A010EE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36A7E5C0" w14:textId="77777777" w:rsidR="00A010EE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6225D8C1" w14:textId="77777777" w:rsidR="00A010EE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60F9546E" w14:textId="77777777" w:rsidR="00A010EE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5828E483" w14:textId="77777777" w:rsidR="00A010EE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33D36CA7" w14:textId="77777777" w:rsidR="00A010EE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50FC0E32" w14:textId="77777777" w:rsidR="00A010EE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70B97199" w14:textId="77777777" w:rsidR="00A010EE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1547E7D5" w14:textId="77777777" w:rsidR="00A010EE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02958391" w14:textId="77777777" w:rsidR="00A010EE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3CE4F318" w14:textId="77777777" w:rsidR="00A010EE" w:rsidRPr="00A306D9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364EBA03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1. ПОЯСНИТЕЛЬНАЯ ЗАПИСКА</w:t>
      </w:r>
    </w:p>
    <w:p w14:paraId="0542CADA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Общая характеристика программы</w:t>
      </w:r>
    </w:p>
    <w:p w14:paraId="6E6CC4CA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Дополнительная общеобразовательная (общеразвивающая) программа «Тара-Бум» имеет </w:t>
      </w:r>
      <w:r w:rsidRPr="00A306D9">
        <w:rPr>
          <w:rFonts w:ascii="Times New Roman" w:hAnsi="Times New Roman" w:cs="Times New Roman"/>
          <w:b/>
          <w:bCs/>
          <w:sz w:val="28"/>
          <w:szCs w:val="28"/>
        </w:rPr>
        <w:t>художественную направленность</w:t>
      </w:r>
      <w:r w:rsidRPr="00A306D9">
        <w:rPr>
          <w:rFonts w:ascii="Times New Roman" w:hAnsi="Times New Roman" w:cs="Times New Roman"/>
          <w:sz w:val="28"/>
          <w:szCs w:val="28"/>
        </w:rPr>
        <w:t> и предназначена для детей в возрасте </w:t>
      </w:r>
      <w:r w:rsidR="0013620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306D9">
        <w:rPr>
          <w:rFonts w:ascii="Times New Roman" w:hAnsi="Times New Roman" w:cs="Times New Roman"/>
          <w:b/>
          <w:bCs/>
          <w:sz w:val="28"/>
          <w:szCs w:val="28"/>
        </w:rPr>
        <w:t>–15 лет</w:t>
      </w:r>
      <w:r w:rsidRPr="00A306D9">
        <w:rPr>
          <w:rFonts w:ascii="Times New Roman" w:hAnsi="Times New Roman" w:cs="Times New Roman"/>
          <w:sz w:val="28"/>
          <w:szCs w:val="28"/>
        </w:rPr>
        <w:t>.</w:t>
      </w:r>
    </w:p>
    <w:p w14:paraId="5DC6710B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Программа направлена на развитие творческих способностей обучающихся средствами театрального искусства, формирование навыков сценической деятельности, развитие речи, пластики, воображения, эмоциональной выразительности, коммуникативных способностей и навыков коллективного творчества.</w:t>
      </w:r>
    </w:p>
    <w:p w14:paraId="20EB8FFC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Программа рассчитана на </w:t>
      </w:r>
      <w:r w:rsidRPr="00A306D9">
        <w:rPr>
          <w:rFonts w:ascii="Times New Roman" w:hAnsi="Times New Roman" w:cs="Times New Roman"/>
          <w:b/>
          <w:bCs/>
          <w:sz w:val="28"/>
          <w:szCs w:val="28"/>
        </w:rPr>
        <w:t>1 год обучения</w:t>
      </w:r>
      <w:r w:rsidRPr="00A306D9">
        <w:rPr>
          <w:rFonts w:ascii="Times New Roman" w:hAnsi="Times New Roman" w:cs="Times New Roman"/>
          <w:sz w:val="28"/>
          <w:szCs w:val="28"/>
        </w:rPr>
        <w:t>:</w:t>
      </w:r>
    </w:p>
    <w:p w14:paraId="07FF79FC" w14:textId="77777777" w:rsidR="00A306D9" w:rsidRPr="00A306D9" w:rsidRDefault="00A306D9" w:rsidP="00211B0A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2 занятия в неделю по 2 академических часа;</w:t>
      </w:r>
      <w:r w:rsidR="00211B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F77E4D" w14:textId="77777777" w:rsidR="00A306D9" w:rsidRPr="00A306D9" w:rsidRDefault="00A306D9" w:rsidP="00211B0A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144 часа в год</w:t>
      </w:r>
      <w:r w:rsidRPr="00A306D9">
        <w:rPr>
          <w:rFonts w:ascii="Times New Roman" w:hAnsi="Times New Roman" w:cs="Times New Roman"/>
          <w:sz w:val="28"/>
          <w:szCs w:val="28"/>
        </w:rPr>
        <w:t>.</w:t>
      </w:r>
    </w:p>
    <w:p w14:paraId="27B5544C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Нормативно-правовые основания</w:t>
      </w:r>
    </w:p>
    <w:p w14:paraId="726FB90E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Программа разработана с учётом:</w:t>
      </w:r>
    </w:p>
    <w:p w14:paraId="431B38EF" w14:textId="77777777" w:rsidR="00A010EE" w:rsidRPr="00A010EE" w:rsidRDefault="00A010EE" w:rsidP="009F2D80">
      <w:pPr>
        <w:numPr>
          <w:ilvl w:val="0"/>
          <w:numId w:val="65"/>
        </w:numPr>
        <w:shd w:val="clear" w:color="auto" w:fill="FFFFFF" w:themeFill="background1"/>
        <w:rPr>
          <w:rFonts w:ascii="Times New Roman" w:hAnsi="Times New Roman" w:cs="Times New Roman"/>
          <w:bCs/>
          <w:sz w:val="28"/>
          <w:szCs w:val="28"/>
        </w:rPr>
      </w:pPr>
      <w:r w:rsidRPr="00A010EE">
        <w:rPr>
          <w:rFonts w:ascii="Times New Roman" w:hAnsi="Times New Roman" w:cs="Times New Roman"/>
          <w:bCs/>
          <w:sz w:val="28"/>
          <w:szCs w:val="28"/>
        </w:rPr>
        <w:t>Федеральный закон от 29.12.2012 № 273-ФЗ «Об образовании в Российской Федерации»;</w:t>
      </w:r>
    </w:p>
    <w:p w14:paraId="06640391" w14:textId="77777777" w:rsidR="00A010EE" w:rsidRPr="00A010EE" w:rsidRDefault="00A010EE" w:rsidP="009F2D80">
      <w:pPr>
        <w:numPr>
          <w:ilvl w:val="0"/>
          <w:numId w:val="65"/>
        </w:numPr>
        <w:shd w:val="clear" w:color="auto" w:fill="FFFFFF" w:themeFill="background1"/>
        <w:rPr>
          <w:rFonts w:ascii="Times New Roman" w:hAnsi="Times New Roman" w:cs="Times New Roman"/>
          <w:bCs/>
          <w:sz w:val="28"/>
          <w:szCs w:val="28"/>
        </w:rPr>
      </w:pPr>
      <w:r w:rsidRPr="00A010EE">
        <w:rPr>
          <w:rFonts w:ascii="Times New Roman" w:hAnsi="Times New Roman" w:cs="Times New Roman"/>
          <w:bCs/>
          <w:sz w:val="28"/>
          <w:szCs w:val="28"/>
        </w:rPr>
        <w:t>Распоряжение Правительства РФ от 31.03.2022 № 678-р «Об утверждении Концепции развития дополнительного образования детей до 2030 года»;</w:t>
      </w:r>
    </w:p>
    <w:p w14:paraId="45E983E1" w14:textId="77777777" w:rsidR="00A010EE" w:rsidRPr="00A010EE" w:rsidRDefault="00A010EE" w:rsidP="009F2D80">
      <w:pPr>
        <w:numPr>
          <w:ilvl w:val="0"/>
          <w:numId w:val="65"/>
        </w:numPr>
        <w:shd w:val="clear" w:color="auto" w:fill="FFFFFF" w:themeFill="background1"/>
        <w:rPr>
          <w:rFonts w:ascii="Times New Roman" w:hAnsi="Times New Roman" w:cs="Times New Roman"/>
          <w:bCs/>
          <w:sz w:val="28"/>
          <w:szCs w:val="28"/>
        </w:rPr>
      </w:pPr>
      <w:r w:rsidRPr="00A010EE">
        <w:rPr>
          <w:rFonts w:ascii="Times New Roman" w:hAnsi="Times New Roman" w:cs="Times New Roman"/>
          <w:bCs/>
          <w:sz w:val="28"/>
          <w:szCs w:val="28"/>
        </w:rPr>
        <w:t>Распоряжение Правительства РФ от 29.05.2015 № 996-р «Об утверждении Стратегии развития воспитания в Российской Федерации на период до 2025 года»;</w:t>
      </w:r>
    </w:p>
    <w:p w14:paraId="2A751D0A" w14:textId="77777777" w:rsidR="00A010EE" w:rsidRPr="00A010EE" w:rsidRDefault="00A010EE" w:rsidP="009F2D80">
      <w:pPr>
        <w:numPr>
          <w:ilvl w:val="0"/>
          <w:numId w:val="65"/>
        </w:numPr>
        <w:shd w:val="clear" w:color="auto" w:fill="FFFFFF" w:themeFill="background1"/>
        <w:rPr>
          <w:rFonts w:ascii="Times New Roman" w:hAnsi="Times New Roman" w:cs="Times New Roman"/>
          <w:bCs/>
          <w:sz w:val="28"/>
          <w:szCs w:val="28"/>
        </w:rPr>
      </w:pPr>
      <w:r w:rsidRPr="00A010EE">
        <w:rPr>
          <w:rFonts w:ascii="Times New Roman" w:hAnsi="Times New Roman" w:cs="Times New Roman"/>
          <w:bCs/>
          <w:sz w:val="28"/>
          <w:szCs w:val="28"/>
        </w:rPr>
        <w:t>Федеральный закон от 29.12.2010 № 436-ФЗ «О защите детей от информации, причиняющей вред их здоровью и развитию»;</w:t>
      </w:r>
    </w:p>
    <w:p w14:paraId="69E7DB5A" w14:textId="77777777" w:rsidR="00A010EE" w:rsidRPr="00A010EE" w:rsidRDefault="00A010EE" w:rsidP="009F2D80">
      <w:pPr>
        <w:numPr>
          <w:ilvl w:val="0"/>
          <w:numId w:val="65"/>
        </w:numPr>
        <w:shd w:val="clear" w:color="auto" w:fill="FFFFFF" w:themeFill="background1"/>
        <w:rPr>
          <w:rFonts w:ascii="Times New Roman" w:hAnsi="Times New Roman" w:cs="Times New Roman"/>
          <w:bCs/>
          <w:sz w:val="28"/>
          <w:szCs w:val="28"/>
        </w:rPr>
      </w:pPr>
      <w:r w:rsidRPr="00A010EE">
        <w:rPr>
          <w:rFonts w:ascii="Times New Roman" w:hAnsi="Times New Roman" w:cs="Times New Roman"/>
          <w:bCs/>
          <w:sz w:val="28"/>
          <w:szCs w:val="28"/>
        </w:rPr>
        <w:t xml:space="preserve">Приказ </w:t>
      </w:r>
      <w:proofErr w:type="spellStart"/>
      <w:r w:rsidRPr="00A010EE">
        <w:rPr>
          <w:rFonts w:ascii="Times New Roman" w:hAnsi="Times New Roman" w:cs="Times New Roman"/>
          <w:bCs/>
          <w:sz w:val="28"/>
          <w:szCs w:val="28"/>
        </w:rPr>
        <w:t>Минпросвещения</w:t>
      </w:r>
      <w:proofErr w:type="spellEnd"/>
      <w:r w:rsidRPr="00A010EE">
        <w:rPr>
          <w:rFonts w:ascii="Times New Roman" w:hAnsi="Times New Roman" w:cs="Times New Roman"/>
          <w:bCs/>
          <w:sz w:val="28"/>
          <w:szCs w:val="28"/>
        </w:rPr>
        <w:t xml:space="preserve">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7ED6F9E9" w14:textId="77777777" w:rsidR="00A010EE" w:rsidRPr="00A010EE" w:rsidRDefault="00A010EE" w:rsidP="009F2D80">
      <w:pPr>
        <w:numPr>
          <w:ilvl w:val="0"/>
          <w:numId w:val="65"/>
        </w:numPr>
        <w:shd w:val="clear" w:color="auto" w:fill="FFFFFF" w:themeFill="background1"/>
        <w:rPr>
          <w:rFonts w:ascii="Times New Roman" w:hAnsi="Times New Roman" w:cs="Times New Roman"/>
          <w:bCs/>
          <w:sz w:val="28"/>
          <w:szCs w:val="28"/>
        </w:rPr>
      </w:pPr>
      <w:r w:rsidRPr="00A010EE">
        <w:rPr>
          <w:rFonts w:ascii="Times New Roman" w:hAnsi="Times New Roman" w:cs="Times New Roman"/>
          <w:bCs/>
          <w:sz w:val="28"/>
          <w:szCs w:val="28"/>
        </w:rPr>
        <w:t>Постановление Главного государственного санитарного врача РФ от 02.06.2026 № 19 «О</w:t>
      </w:r>
      <w:r w:rsidR="00470FDF">
        <w:rPr>
          <w:rFonts w:ascii="Times New Roman" w:hAnsi="Times New Roman" w:cs="Times New Roman"/>
          <w:bCs/>
          <w:sz w:val="28"/>
          <w:szCs w:val="28"/>
        </w:rPr>
        <w:t>б утверждении СП 2.4.2.4283-26 «</w:t>
      </w:r>
      <w:r w:rsidRPr="00A010EE">
        <w:rPr>
          <w:rFonts w:ascii="Times New Roman" w:hAnsi="Times New Roman" w:cs="Times New Roman"/>
          <w:bCs/>
          <w:sz w:val="28"/>
          <w:szCs w:val="28"/>
        </w:rPr>
        <w:t xml:space="preserve">Санитарно-эпидемиологические требования к организациям воспитания и обучения, отдыха </w:t>
      </w:r>
      <w:r w:rsidR="00470FDF">
        <w:rPr>
          <w:rFonts w:ascii="Times New Roman" w:hAnsi="Times New Roman" w:cs="Times New Roman"/>
          <w:bCs/>
          <w:sz w:val="28"/>
          <w:szCs w:val="28"/>
        </w:rPr>
        <w:t>и оздоровления детей и молодёжи</w:t>
      </w:r>
      <w:r w:rsidRPr="00A010EE">
        <w:rPr>
          <w:rFonts w:ascii="Times New Roman" w:hAnsi="Times New Roman" w:cs="Times New Roman"/>
          <w:bCs/>
          <w:sz w:val="28"/>
          <w:szCs w:val="28"/>
        </w:rPr>
        <w:t>»</w:t>
      </w:r>
      <w:r w:rsidR="00470FDF">
        <w:rPr>
          <w:rFonts w:ascii="Times New Roman" w:hAnsi="Times New Roman" w:cs="Times New Roman"/>
          <w:bCs/>
          <w:sz w:val="28"/>
          <w:szCs w:val="28"/>
        </w:rPr>
        <w:t>»</w:t>
      </w:r>
      <w:r w:rsidRPr="00A010EE">
        <w:rPr>
          <w:rFonts w:ascii="Times New Roman" w:hAnsi="Times New Roman" w:cs="Times New Roman"/>
          <w:bCs/>
          <w:sz w:val="28"/>
          <w:szCs w:val="28"/>
        </w:rPr>
        <w:t>;</w:t>
      </w:r>
    </w:p>
    <w:p w14:paraId="183E6744" w14:textId="77777777" w:rsidR="00A010EE" w:rsidRPr="00A010EE" w:rsidRDefault="00A010EE" w:rsidP="009F2D80">
      <w:pPr>
        <w:numPr>
          <w:ilvl w:val="0"/>
          <w:numId w:val="65"/>
        </w:numPr>
        <w:shd w:val="clear" w:color="auto" w:fill="FFFFFF" w:themeFill="background1"/>
        <w:rPr>
          <w:rFonts w:ascii="Times New Roman" w:hAnsi="Times New Roman" w:cs="Times New Roman"/>
          <w:bCs/>
          <w:sz w:val="28"/>
          <w:szCs w:val="28"/>
        </w:rPr>
      </w:pPr>
      <w:r w:rsidRPr="00A010E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Методические рекомендации по разработке дополнительных общеразвивающих программ, в том числе в части интеграции с учебными предметами «Труд (технология)», «Музыка», «Изобразительное искусство», «Физическая культура» (письмо </w:t>
      </w:r>
      <w:proofErr w:type="spellStart"/>
      <w:r w:rsidRPr="00A010EE">
        <w:rPr>
          <w:rFonts w:ascii="Times New Roman" w:hAnsi="Times New Roman" w:cs="Times New Roman"/>
          <w:bCs/>
          <w:sz w:val="28"/>
          <w:szCs w:val="28"/>
        </w:rPr>
        <w:t>Минпросвещения</w:t>
      </w:r>
      <w:proofErr w:type="spellEnd"/>
      <w:r w:rsidRPr="00A010EE">
        <w:rPr>
          <w:rFonts w:ascii="Times New Roman" w:hAnsi="Times New Roman" w:cs="Times New Roman"/>
          <w:bCs/>
          <w:sz w:val="28"/>
          <w:szCs w:val="28"/>
        </w:rPr>
        <w:t xml:space="preserve"> России от 23.01.2026 № АБ-254/06 «О направлении информации»);</w:t>
      </w:r>
    </w:p>
    <w:p w14:paraId="2D0C6CDA" w14:textId="77777777" w:rsidR="00A010EE" w:rsidRPr="00A010EE" w:rsidRDefault="00A010EE" w:rsidP="009F2D80">
      <w:pPr>
        <w:numPr>
          <w:ilvl w:val="0"/>
          <w:numId w:val="65"/>
        </w:numPr>
        <w:shd w:val="clear" w:color="auto" w:fill="FFFFFF" w:themeFill="background1"/>
        <w:rPr>
          <w:rFonts w:ascii="Times New Roman" w:hAnsi="Times New Roman" w:cs="Times New Roman"/>
          <w:bCs/>
          <w:sz w:val="28"/>
          <w:szCs w:val="28"/>
        </w:rPr>
      </w:pPr>
      <w:r w:rsidRPr="00A010EE">
        <w:rPr>
          <w:rFonts w:ascii="Times New Roman" w:hAnsi="Times New Roman" w:cs="Times New Roman"/>
          <w:bCs/>
          <w:sz w:val="28"/>
          <w:szCs w:val="28"/>
        </w:rPr>
        <w:t xml:space="preserve">Целевая модель развития региональной системы дополнительного образования детей (приказ </w:t>
      </w:r>
      <w:proofErr w:type="spellStart"/>
      <w:r w:rsidRPr="00A010EE">
        <w:rPr>
          <w:rFonts w:ascii="Times New Roman" w:hAnsi="Times New Roman" w:cs="Times New Roman"/>
          <w:bCs/>
          <w:sz w:val="28"/>
          <w:szCs w:val="28"/>
        </w:rPr>
        <w:t>Минпросвещения</w:t>
      </w:r>
      <w:proofErr w:type="spellEnd"/>
      <w:r w:rsidRPr="00A010EE">
        <w:rPr>
          <w:rFonts w:ascii="Times New Roman" w:hAnsi="Times New Roman" w:cs="Times New Roman"/>
          <w:bCs/>
          <w:sz w:val="28"/>
          <w:szCs w:val="28"/>
        </w:rPr>
        <w:t xml:space="preserve"> России от 03.09.2019 № 467);</w:t>
      </w:r>
    </w:p>
    <w:p w14:paraId="50B8B62B" w14:textId="77777777" w:rsidR="00A010EE" w:rsidRPr="00A010EE" w:rsidRDefault="00A010EE" w:rsidP="009F2D80">
      <w:pPr>
        <w:numPr>
          <w:ilvl w:val="0"/>
          <w:numId w:val="65"/>
        </w:numPr>
        <w:shd w:val="clear" w:color="auto" w:fill="FFFFFF" w:themeFill="background1"/>
        <w:rPr>
          <w:rFonts w:ascii="Times New Roman" w:hAnsi="Times New Roman" w:cs="Times New Roman"/>
          <w:bCs/>
          <w:sz w:val="28"/>
          <w:szCs w:val="28"/>
        </w:rPr>
      </w:pPr>
      <w:r w:rsidRPr="00A010EE">
        <w:rPr>
          <w:rFonts w:ascii="Times New Roman" w:hAnsi="Times New Roman" w:cs="Times New Roman"/>
          <w:bCs/>
          <w:sz w:val="28"/>
          <w:szCs w:val="28"/>
        </w:rPr>
        <w:t>Устав МАОУ ДО «Дом детского творчества с. Выдрино»;</w:t>
      </w:r>
    </w:p>
    <w:p w14:paraId="59317AB1" w14:textId="77777777" w:rsidR="00A010EE" w:rsidRPr="00A010EE" w:rsidRDefault="00A010EE" w:rsidP="009F2D80">
      <w:pPr>
        <w:numPr>
          <w:ilvl w:val="0"/>
          <w:numId w:val="65"/>
        </w:numPr>
        <w:shd w:val="clear" w:color="auto" w:fill="FFFFFF" w:themeFill="background1"/>
        <w:rPr>
          <w:rFonts w:ascii="Times New Roman" w:hAnsi="Times New Roman" w:cs="Times New Roman"/>
          <w:bCs/>
          <w:sz w:val="28"/>
          <w:szCs w:val="28"/>
        </w:rPr>
      </w:pPr>
      <w:r w:rsidRPr="00A010EE">
        <w:rPr>
          <w:rFonts w:ascii="Times New Roman" w:hAnsi="Times New Roman" w:cs="Times New Roman"/>
          <w:bCs/>
          <w:sz w:val="28"/>
          <w:szCs w:val="28"/>
        </w:rPr>
        <w:t>Локальные нормативные акты образовательной организации.</w:t>
      </w:r>
    </w:p>
    <w:p w14:paraId="5A3CC7CB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Актуальность программы</w:t>
      </w:r>
    </w:p>
    <w:p w14:paraId="68C99B5F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Актуальность программы обусловлена необходимостью создания условий для творческого развития ребёнка, его самовыражения и приобретения опыта взаимодействия с другими людьми. Театральная деятельность объединяет различные виды творчества: актёрское мастерство, работу с речью, движением, музыкой, художественным образом и сценическим пространством.</w:t>
      </w:r>
    </w:p>
    <w:p w14:paraId="195A898B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Педагогическая целесообразность</w:t>
      </w:r>
    </w:p>
    <w:p w14:paraId="415B60E7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Педагогическая целесообразность программы заключается в использовании театральной деятельности как доступного и эффективного средства общего творческого развития ребёнка. Занятия строятся от простого к сложному, с использованием игровых технологий, что обеспечивает естественную мотивацию и снятие психологического напряжения.</w:t>
      </w:r>
    </w:p>
    <w:p w14:paraId="69A15BBA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Цель программы</w:t>
      </w:r>
    </w:p>
    <w:p w14:paraId="6E48D84B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Цель программы — развитие творческих способностей обучающихся средствами театрального искусства и формирование первоначальных и базовых навыков актёрского и сценического мастерства.</w:t>
      </w:r>
    </w:p>
    <w:p w14:paraId="7B9E9A65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Задачи программы</w:t>
      </w:r>
    </w:p>
    <w:p w14:paraId="0E961D4A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Обучающие:</w:t>
      </w:r>
    </w:p>
    <w:p w14:paraId="2FEE5874" w14:textId="77777777" w:rsidR="00A306D9" w:rsidRPr="00A306D9" w:rsidRDefault="00A306D9" w:rsidP="009F2D80">
      <w:pPr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познакомить детей с театром как видом искусства;</w:t>
      </w:r>
    </w:p>
    <w:p w14:paraId="65C4394C" w14:textId="77777777" w:rsidR="00A306D9" w:rsidRPr="00A306D9" w:rsidRDefault="00A306D9" w:rsidP="009F2D80">
      <w:pPr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сформировать представления о сценическом поведении;</w:t>
      </w:r>
    </w:p>
    <w:p w14:paraId="33D70CAD" w14:textId="77777777" w:rsidR="00A306D9" w:rsidRPr="00A306D9" w:rsidRDefault="00A306D9" w:rsidP="009F2D80">
      <w:pPr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обучить основам актёрского мастерства;</w:t>
      </w:r>
    </w:p>
    <w:p w14:paraId="5C0E0A2F" w14:textId="77777777" w:rsidR="00A306D9" w:rsidRPr="00A306D9" w:rsidRDefault="00A306D9" w:rsidP="009F2D80">
      <w:pPr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развивать навыки сценической речи;</w:t>
      </w:r>
    </w:p>
    <w:p w14:paraId="21A995E7" w14:textId="77777777" w:rsidR="00A306D9" w:rsidRPr="00A306D9" w:rsidRDefault="00A306D9" w:rsidP="009F2D80">
      <w:pPr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lastRenderedPageBreak/>
        <w:t>формировать основы сценического движения;</w:t>
      </w:r>
    </w:p>
    <w:p w14:paraId="01E876D2" w14:textId="77777777" w:rsidR="00A306D9" w:rsidRPr="00A306D9" w:rsidRDefault="00A306D9" w:rsidP="009F2D80">
      <w:pPr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познакомить с понятием сценического образа;</w:t>
      </w:r>
    </w:p>
    <w:p w14:paraId="4E22F6BC" w14:textId="77777777" w:rsidR="00A306D9" w:rsidRPr="00A306D9" w:rsidRDefault="00A306D9" w:rsidP="009F2D80">
      <w:pPr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научить работать с небольшим драматургическим материалом;</w:t>
      </w:r>
    </w:p>
    <w:p w14:paraId="2E6056BA" w14:textId="77777777" w:rsidR="00A306D9" w:rsidRPr="00A306D9" w:rsidRDefault="00A306D9" w:rsidP="009F2D80">
      <w:pPr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формировать навыки взаимодействия с партнёром на сцене;</w:t>
      </w:r>
    </w:p>
    <w:p w14:paraId="40EBF28A" w14:textId="77777777" w:rsidR="00A306D9" w:rsidRPr="00A306D9" w:rsidRDefault="00A306D9" w:rsidP="009F2D80">
      <w:pPr>
        <w:numPr>
          <w:ilvl w:val="0"/>
          <w:numId w:val="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познакомить с основами подготовки театральной постановки.</w:t>
      </w:r>
    </w:p>
    <w:p w14:paraId="36C47139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Развивающие:</w:t>
      </w:r>
    </w:p>
    <w:p w14:paraId="2938706D" w14:textId="77777777" w:rsidR="00A306D9" w:rsidRPr="00A306D9" w:rsidRDefault="00A306D9" w:rsidP="009F2D80">
      <w:pPr>
        <w:numPr>
          <w:ilvl w:val="0"/>
          <w:numId w:val="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развивать творческое воображение;</w:t>
      </w:r>
    </w:p>
    <w:p w14:paraId="753DBB78" w14:textId="77777777" w:rsidR="00A306D9" w:rsidRPr="00A306D9" w:rsidRDefault="00A306D9" w:rsidP="009F2D80">
      <w:pPr>
        <w:numPr>
          <w:ilvl w:val="0"/>
          <w:numId w:val="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развивать внимание, память и наблюдательность;</w:t>
      </w:r>
    </w:p>
    <w:p w14:paraId="5C4DDB6F" w14:textId="77777777" w:rsidR="00A306D9" w:rsidRPr="00A306D9" w:rsidRDefault="00A306D9" w:rsidP="009F2D80">
      <w:pPr>
        <w:numPr>
          <w:ilvl w:val="0"/>
          <w:numId w:val="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развивать речь и дикцию;</w:t>
      </w:r>
    </w:p>
    <w:p w14:paraId="31E82072" w14:textId="77777777" w:rsidR="00A306D9" w:rsidRPr="00A306D9" w:rsidRDefault="00A306D9" w:rsidP="009F2D80">
      <w:pPr>
        <w:numPr>
          <w:ilvl w:val="0"/>
          <w:numId w:val="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развивать эмоциональную выразительность;</w:t>
      </w:r>
    </w:p>
    <w:p w14:paraId="31317734" w14:textId="77777777" w:rsidR="00A306D9" w:rsidRPr="00A306D9" w:rsidRDefault="00A306D9" w:rsidP="009F2D80">
      <w:pPr>
        <w:numPr>
          <w:ilvl w:val="0"/>
          <w:numId w:val="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развивать пластическую выразительность;</w:t>
      </w:r>
    </w:p>
    <w:p w14:paraId="51B6CBCC" w14:textId="77777777" w:rsidR="00A306D9" w:rsidRPr="00A306D9" w:rsidRDefault="00A306D9" w:rsidP="009F2D80">
      <w:pPr>
        <w:numPr>
          <w:ilvl w:val="0"/>
          <w:numId w:val="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развивать самостоятельность и инициативность;</w:t>
      </w:r>
    </w:p>
    <w:p w14:paraId="6CB53D01" w14:textId="77777777" w:rsidR="00A306D9" w:rsidRPr="00A306D9" w:rsidRDefault="00A306D9" w:rsidP="009F2D80">
      <w:pPr>
        <w:numPr>
          <w:ilvl w:val="0"/>
          <w:numId w:val="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развивать способность импровизировать;</w:t>
      </w:r>
    </w:p>
    <w:p w14:paraId="7FF23EC7" w14:textId="77777777" w:rsidR="00A306D9" w:rsidRPr="00A306D9" w:rsidRDefault="00A306D9" w:rsidP="009F2D80">
      <w:pPr>
        <w:numPr>
          <w:ilvl w:val="0"/>
          <w:numId w:val="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развивать коммуникативные навыки.</w:t>
      </w:r>
    </w:p>
    <w:p w14:paraId="0B5F5C65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</w:p>
    <w:p w14:paraId="64684B28" w14:textId="77777777" w:rsidR="00A306D9" w:rsidRPr="00A306D9" w:rsidRDefault="00A306D9" w:rsidP="009F2D80">
      <w:pPr>
        <w:numPr>
          <w:ilvl w:val="0"/>
          <w:numId w:val="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воспитывать уважительное отношение к партнёрам;</w:t>
      </w:r>
    </w:p>
    <w:p w14:paraId="10182DC7" w14:textId="77777777" w:rsidR="00A306D9" w:rsidRPr="00A306D9" w:rsidRDefault="00A306D9" w:rsidP="009F2D80">
      <w:pPr>
        <w:numPr>
          <w:ilvl w:val="0"/>
          <w:numId w:val="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формировать ответственность за коллективный результат;</w:t>
      </w:r>
    </w:p>
    <w:p w14:paraId="0AA0E285" w14:textId="77777777" w:rsidR="00A306D9" w:rsidRPr="00A306D9" w:rsidRDefault="00A306D9" w:rsidP="009F2D80">
      <w:pPr>
        <w:numPr>
          <w:ilvl w:val="0"/>
          <w:numId w:val="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воспитывать дисциплинированность;</w:t>
      </w:r>
    </w:p>
    <w:p w14:paraId="591EB6C5" w14:textId="77777777" w:rsidR="00A306D9" w:rsidRPr="00A306D9" w:rsidRDefault="00A306D9" w:rsidP="009F2D80">
      <w:pPr>
        <w:numPr>
          <w:ilvl w:val="0"/>
          <w:numId w:val="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формировать культуру поведения в театре и на сцене;</w:t>
      </w:r>
    </w:p>
    <w:p w14:paraId="0A569516" w14:textId="77777777" w:rsidR="00A306D9" w:rsidRPr="00A306D9" w:rsidRDefault="00A306D9" w:rsidP="009F2D80">
      <w:pPr>
        <w:numPr>
          <w:ilvl w:val="0"/>
          <w:numId w:val="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развивать способность к сотрудничеству;</w:t>
      </w:r>
    </w:p>
    <w:p w14:paraId="36A22796" w14:textId="77777777" w:rsidR="00A306D9" w:rsidRPr="00A306D9" w:rsidRDefault="00A306D9" w:rsidP="009F2D80">
      <w:pPr>
        <w:numPr>
          <w:ilvl w:val="0"/>
          <w:numId w:val="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формировать интерес к театральному искусству и культурному наследию;</w:t>
      </w:r>
    </w:p>
    <w:p w14:paraId="05D580FC" w14:textId="77777777" w:rsidR="00A306D9" w:rsidRPr="00A306D9" w:rsidRDefault="00A306D9" w:rsidP="009F2D80">
      <w:pPr>
        <w:numPr>
          <w:ilvl w:val="0"/>
          <w:numId w:val="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воспитывать доброжелательность и взаимопомощь.</w:t>
      </w:r>
    </w:p>
    <w:p w14:paraId="6AC1EEB4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Возраст обучающихся</w:t>
      </w:r>
    </w:p>
    <w:p w14:paraId="2CEF6135" w14:textId="77777777" w:rsid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Программа рассчитана на детей </w:t>
      </w:r>
      <w:r w:rsidR="0013620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306D9">
        <w:rPr>
          <w:rFonts w:ascii="Times New Roman" w:hAnsi="Times New Roman" w:cs="Times New Roman"/>
          <w:b/>
          <w:bCs/>
          <w:sz w:val="28"/>
          <w:szCs w:val="28"/>
        </w:rPr>
        <w:t>–15 лет</w:t>
      </w:r>
      <w:r w:rsidRPr="00A306D9">
        <w:rPr>
          <w:rFonts w:ascii="Times New Roman" w:hAnsi="Times New Roman" w:cs="Times New Roman"/>
          <w:sz w:val="28"/>
          <w:szCs w:val="28"/>
        </w:rPr>
        <w:t>. При формировании заданий учитываются возрастные и индивидуальные особенности обучающихся. Возрастает доля практической работы, упражнений на актёрское мастерство, сценическую речь, движение, импровизацию и создание сценического образа.</w:t>
      </w:r>
    </w:p>
    <w:p w14:paraId="767104B8" w14:textId="77777777" w:rsidR="0099520E" w:rsidRPr="0099520E" w:rsidRDefault="0099520E" w:rsidP="0099520E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99520E">
        <w:rPr>
          <w:rFonts w:ascii="Times New Roman" w:hAnsi="Times New Roman" w:cs="Times New Roman"/>
          <w:b/>
          <w:bCs/>
          <w:sz w:val="28"/>
          <w:szCs w:val="28"/>
        </w:rPr>
        <w:t>Режим занятий</w:t>
      </w:r>
    </w:p>
    <w:p w14:paraId="68CEF835" w14:textId="77777777" w:rsidR="0099520E" w:rsidRPr="0099520E" w:rsidRDefault="0099520E" w:rsidP="0099520E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99520E">
        <w:rPr>
          <w:rFonts w:ascii="Times New Roman" w:hAnsi="Times New Roman" w:cs="Times New Roman"/>
          <w:b/>
          <w:bCs/>
          <w:sz w:val="28"/>
          <w:szCs w:val="28"/>
        </w:rPr>
        <w:lastRenderedPageBreak/>
        <w:t>1 год обучения:</w:t>
      </w:r>
    </w:p>
    <w:p w14:paraId="671502B6" w14:textId="77777777" w:rsidR="009E1DCD" w:rsidRPr="009E1DCD" w:rsidRDefault="009E1DCD" w:rsidP="009E1DCD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9E1DCD">
        <w:rPr>
          <w:rFonts w:ascii="Times New Roman" w:hAnsi="Times New Roman" w:cs="Times New Roman"/>
          <w:sz w:val="28"/>
          <w:szCs w:val="28"/>
        </w:rPr>
        <w:t>занятия в неделю;</w:t>
      </w:r>
    </w:p>
    <w:p w14:paraId="2C15EAD1" w14:textId="77777777" w:rsidR="009E1DCD" w:rsidRDefault="009E1DCD" w:rsidP="009E1DCD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9E1DCD">
        <w:rPr>
          <w:rFonts w:ascii="Times New Roman" w:hAnsi="Times New Roman" w:cs="Times New Roman"/>
          <w:sz w:val="28"/>
          <w:szCs w:val="28"/>
        </w:rPr>
        <w:t>каждое занятие состоит из </w:t>
      </w:r>
      <w:r w:rsidRPr="009E1DCD">
        <w:rPr>
          <w:rFonts w:ascii="Times New Roman" w:hAnsi="Times New Roman" w:cs="Times New Roman"/>
          <w:b/>
          <w:bCs/>
          <w:sz w:val="28"/>
          <w:szCs w:val="28"/>
        </w:rPr>
        <w:t>2 академических часов</w:t>
      </w:r>
      <w:r w:rsidRPr="009E1DCD">
        <w:rPr>
          <w:rFonts w:ascii="Times New Roman" w:hAnsi="Times New Roman" w:cs="Times New Roman"/>
          <w:sz w:val="28"/>
          <w:szCs w:val="28"/>
        </w:rPr>
        <w:t>;</w:t>
      </w:r>
    </w:p>
    <w:p w14:paraId="5FDE2093" w14:textId="77777777" w:rsidR="009E1DCD" w:rsidRDefault="00B64C74" w:rsidP="009E1DCD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 </w:t>
      </w:r>
      <w:r w:rsidR="009E1DCD" w:rsidRPr="009E1DCD">
        <w:rPr>
          <w:rFonts w:ascii="Times New Roman" w:hAnsi="Times New Roman" w:cs="Times New Roman"/>
          <w:b/>
          <w:bCs/>
          <w:sz w:val="28"/>
          <w:szCs w:val="28"/>
        </w:rPr>
        <w:t>академический час = 45 минут</w:t>
      </w:r>
      <w:r w:rsidR="009E1DCD" w:rsidRPr="009E1DCD">
        <w:rPr>
          <w:rFonts w:ascii="Times New Roman" w:hAnsi="Times New Roman" w:cs="Times New Roman"/>
          <w:sz w:val="28"/>
          <w:szCs w:val="28"/>
        </w:rPr>
        <w:t>;</w:t>
      </w:r>
    </w:p>
    <w:p w14:paraId="6794A0A2" w14:textId="77777777" w:rsidR="009E1DCD" w:rsidRPr="009E1DCD" w:rsidRDefault="009E1DCD" w:rsidP="009E1DCD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9E1DCD">
        <w:rPr>
          <w:rFonts w:ascii="Times New Roman" w:hAnsi="Times New Roman" w:cs="Times New Roman"/>
          <w:sz w:val="28"/>
          <w:szCs w:val="28"/>
        </w:rPr>
        <w:t>между академическими часами предусмотрен перерыв </w:t>
      </w:r>
      <w:r w:rsidRPr="009E1DCD">
        <w:rPr>
          <w:rFonts w:ascii="Times New Roman" w:hAnsi="Times New Roman" w:cs="Times New Roman"/>
          <w:b/>
          <w:bCs/>
          <w:sz w:val="28"/>
          <w:szCs w:val="28"/>
        </w:rPr>
        <w:t>10 минут</w:t>
      </w:r>
      <w:r w:rsidRPr="009E1DCD">
        <w:rPr>
          <w:rFonts w:ascii="Times New Roman" w:hAnsi="Times New Roman" w:cs="Times New Roman"/>
          <w:sz w:val="28"/>
          <w:szCs w:val="28"/>
        </w:rPr>
        <w:t>;</w:t>
      </w:r>
    </w:p>
    <w:p w14:paraId="4BE36302" w14:textId="77777777" w:rsidR="009E1DCD" w:rsidRPr="009E1DCD" w:rsidRDefault="009E1DCD" w:rsidP="009E1DCD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9E1DCD">
        <w:rPr>
          <w:rFonts w:ascii="Times New Roman" w:hAnsi="Times New Roman" w:cs="Times New Roman"/>
          <w:b/>
          <w:bCs/>
          <w:sz w:val="28"/>
          <w:szCs w:val="28"/>
        </w:rPr>
        <w:t>144 часа в год</w:t>
      </w:r>
      <w:r w:rsidRPr="009E1DCD">
        <w:rPr>
          <w:rFonts w:ascii="Times New Roman" w:hAnsi="Times New Roman" w:cs="Times New Roman"/>
          <w:sz w:val="28"/>
          <w:szCs w:val="28"/>
        </w:rPr>
        <w:t>.</w:t>
      </w:r>
    </w:p>
    <w:p w14:paraId="6D5A1CBD" w14:textId="77777777" w:rsidR="00136206" w:rsidRPr="00136206" w:rsidRDefault="00136206" w:rsidP="00136206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136206">
        <w:rPr>
          <w:rFonts w:ascii="Times New Roman" w:hAnsi="Times New Roman" w:cs="Times New Roman"/>
          <w:b/>
          <w:bCs/>
          <w:sz w:val="28"/>
          <w:szCs w:val="28"/>
        </w:rPr>
        <w:t>Режим занятий (с учётом СП 2.4.2.4283-26):</w:t>
      </w:r>
    </w:p>
    <w:p w14:paraId="350D76C5" w14:textId="77777777" w:rsidR="00136206" w:rsidRPr="00136206" w:rsidRDefault="00136206" w:rsidP="00136206">
      <w:pPr>
        <w:numPr>
          <w:ilvl w:val="0"/>
          <w:numId w:val="7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136206">
        <w:rPr>
          <w:rFonts w:ascii="Times New Roman" w:hAnsi="Times New Roman" w:cs="Times New Roman"/>
          <w:sz w:val="28"/>
          <w:szCs w:val="28"/>
        </w:rPr>
        <w:t>для детей 5–7 лет: 25–30 минут (перерыв 10 минут);</w:t>
      </w:r>
    </w:p>
    <w:p w14:paraId="609243FF" w14:textId="77777777" w:rsidR="00136206" w:rsidRPr="00136206" w:rsidRDefault="00136206" w:rsidP="00136206">
      <w:pPr>
        <w:numPr>
          <w:ilvl w:val="0"/>
          <w:numId w:val="7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136206">
        <w:rPr>
          <w:rFonts w:ascii="Times New Roman" w:hAnsi="Times New Roman" w:cs="Times New Roman"/>
          <w:sz w:val="28"/>
          <w:szCs w:val="28"/>
        </w:rPr>
        <w:t>для детей 8–10 лет: 45 минут (перерыв 10 минут).</w:t>
      </w:r>
    </w:p>
    <w:p w14:paraId="66478512" w14:textId="77777777" w:rsidR="0099520E" w:rsidRPr="0099520E" w:rsidRDefault="0099520E" w:rsidP="0099520E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99520E">
        <w:rPr>
          <w:rFonts w:ascii="Times New Roman" w:hAnsi="Times New Roman" w:cs="Times New Roman"/>
          <w:sz w:val="28"/>
          <w:szCs w:val="28"/>
        </w:rPr>
        <w:t>Между занятиями предусмотрен перерыв </w:t>
      </w:r>
      <w:r w:rsidRPr="0099520E">
        <w:rPr>
          <w:rFonts w:ascii="Times New Roman" w:hAnsi="Times New Roman" w:cs="Times New Roman"/>
          <w:b/>
          <w:bCs/>
          <w:sz w:val="28"/>
          <w:szCs w:val="28"/>
        </w:rPr>
        <w:t>не менее 10 минут</w:t>
      </w:r>
      <w:r w:rsidRPr="0099520E">
        <w:rPr>
          <w:rFonts w:ascii="Times New Roman" w:hAnsi="Times New Roman" w:cs="Times New Roman"/>
          <w:sz w:val="28"/>
          <w:szCs w:val="28"/>
        </w:rPr>
        <w:t>.</w:t>
      </w:r>
    </w:p>
    <w:p w14:paraId="60C8F1E8" w14:textId="77777777" w:rsidR="0099520E" w:rsidRPr="0099520E" w:rsidRDefault="0099520E" w:rsidP="0099520E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99520E">
        <w:rPr>
          <w:rFonts w:ascii="Times New Roman" w:hAnsi="Times New Roman" w:cs="Times New Roman"/>
          <w:sz w:val="28"/>
          <w:szCs w:val="28"/>
        </w:rPr>
        <w:t>В ходе занятия предусматривается </w:t>
      </w:r>
      <w:r w:rsidRPr="0099520E">
        <w:rPr>
          <w:rFonts w:ascii="Times New Roman" w:hAnsi="Times New Roman" w:cs="Times New Roman"/>
          <w:b/>
          <w:bCs/>
          <w:sz w:val="28"/>
          <w:szCs w:val="28"/>
        </w:rPr>
        <w:t>смена видов деятельности</w:t>
      </w:r>
      <w:r w:rsidRPr="0099520E">
        <w:rPr>
          <w:rFonts w:ascii="Times New Roman" w:hAnsi="Times New Roman" w:cs="Times New Roman"/>
          <w:sz w:val="28"/>
          <w:szCs w:val="28"/>
        </w:rPr>
        <w:t>: упражнения на сценическую речь, актёрское мастерство, сценическое движение, репетиции, что позволяет сохранять работоспособность обучающихся. В структуру каждого занятия включены </w:t>
      </w:r>
      <w:r w:rsidRPr="0099520E">
        <w:rPr>
          <w:rFonts w:ascii="Times New Roman" w:hAnsi="Times New Roman" w:cs="Times New Roman"/>
          <w:b/>
          <w:bCs/>
          <w:sz w:val="28"/>
          <w:szCs w:val="28"/>
        </w:rPr>
        <w:t>динамические паузы</w:t>
      </w:r>
      <w:r w:rsidRPr="0099520E">
        <w:rPr>
          <w:rFonts w:ascii="Times New Roman" w:hAnsi="Times New Roman" w:cs="Times New Roman"/>
          <w:sz w:val="28"/>
          <w:szCs w:val="28"/>
        </w:rPr>
        <w:t> и </w:t>
      </w:r>
      <w:r w:rsidRPr="0099520E">
        <w:rPr>
          <w:rFonts w:ascii="Times New Roman" w:hAnsi="Times New Roman" w:cs="Times New Roman"/>
          <w:b/>
          <w:bCs/>
          <w:sz w:val="28"/>
          <w:szCs w:val="28"/>
        </w:rPr>
        <w:t>упражнения на снятие напряжения</w:t>
      </w:r>
      <w:r w:rsidRPr="0099520E">
        <w:rPr>
          <w:rFonts w:ascii="Times New Roman" w:hAnsi="Times New Roman" w:cs="Times New Roman"/>
          <w:sz w:val="28"/>
          <w:szCs w:val="28"/>
        </w:rPr>
        <w:t>.</w:t>
      </w:r>
    </w:p>
    <w:p w14:paraId="17F5407A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Формы организации занятий</w:t>
      </w:r>
    </w:p>
    <w:p w14:paraId="36B75114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Используются:</w:t>
      </w:r>
    </w:p>
    <w:p w14:paraId="31AE2E0E" w14:textId="77777777" w:rsidR="00A306D9" w:rsidRPr="00A306D9" w:rsidRDefault="00A306D9" w:rsidP="009F2D80">
      <w:pPr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групповые занятия;</w:t>
      </w:r>
    </w:p>
    <w:p w14:paraId="02299500" w14:textId="77777777" w:rsidR="00A306D9" w:rsidRPr="00A306D9" w:rsidRDefault="00A306D9" w:rsidP="009F2D80">
      <w:pPr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практические занятия;</w:t>
      </w:r>
    </w:p>
    <w:p w14:paraId="1045C02C" w14:textId="77777777" w:rsidR="00A306D9" w:rsidRPr="00A306D9" w:rsidRDefault="00A306D9" w:rsidP="009F2D80">
      <w:pPr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театральные игры;</w:t>
      </w:r>
    </w:p>
    <w:p w14:paraId="5EEA210A" w14:textId="77777777" w:rsidR="00A306D9" w:rsidRPr="00A306D9" w:rsidRDefault="00A306D9" w:rsidP="009F2D80">
      <w:pPr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упражнения;</w:t>
      </w:r>
    </w:p>
    <w:p w14:paraId="5702714C" w14:textId="77777777" w:rsidR="00A306D9" w:rsidRPr="00A306D9" w:rsidRDefault="00A306D9" w:rsidP="009F2D80">
      <w:pPr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этюды;</w:t>
      </w:r>
    </w:p>
    <w:p w14:paraId="13C14355" w14:textId="77777777" w:rsidR="00A306D9" w:rsidRPr="00A306D9" w:rsidRDefault="00A306D9" w:rsidP="009F2D80">
      <w:pPr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импровизации;</w:t>
      </w:r>
    </w:p>
    <w:p w14:paraId="7840DBBB" w14:textId="77777777" w:rsidR="00A306D9" w:rsidRPr="00A306D9" w:rsidRDefault="00A306D9" w:rsidP="009F2D80">
      <w:pPr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репетиции;</w:t>
      </w:r>
    </w:p>
    <w:p w14:paraId="6B3A9C8D" w14:textId="77777777" w:rsidR="00A306D9" w:rsidRPr="00A306D9" w:rsidRDefault="00A306D9" w:rsidP="009F2D80">
      <w:pPr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творческие показы;</w:t>
      </w:r>
    </w:p>
    <w:p w14:paraId="4294C4BC" w14:textId="77777777" w:rsidR="00A306D9" w:rsidRPr="00A306D9" w:rsidRDefault="00A306D9" w:rsidP="009F2D80">
      <w:pPr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театральные постановки;</w:t>
      </w:r>
    </w:p>
    <w:p w14:paraId="604C2F58" w14:textId="77777777" w:rsidR="00A306D9" w:rsidRPr="00A306D9" w:rsidRDefault="00A306D9" w:rsidP="009F2D80">
      <w:pPr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обсуждения;</w:t>
      </w:r>
    </w:p>
    <w:p w14:paraId="65C13502" w14:textId="77777777" w:rsidR="00A306D9" w:rsidRPr="00A306D9" w:rsidRDefault="00A306D9" w:rsidP="009F2D80">
      <w:pPr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просмотр и анализ театральных произведений.</w:t>
      </w:r>
    </w:p>
    <w:p w14:paraId="401B7919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Уровень освоения программы: базовый</w:t>
      </w:r>
    </w:p>
    <w:p w14:paraId="79019915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lastRenderedPageBreak/>
        <w:t>Программа реализуется на базовом уровне. Обучение строится на постепенном усложнении материала — от простых упражнений к более сложным сценическим работам.</w:t>
      </w:r>
    </w:p>
    <w:p w14:paraId="4D5AB523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Принцип реализации:</w:t>
      </w:r>
      <w:r w:rsidRPr="00A306D9">
        <w:rPr>
          <w:rFonts w:ascii="Times New Roman" w:hAnsi="Times New Roman" w:cs="Times New Roman"/>
          <w:sz w:val="28"/>
          <w:szCs w:val="28"/>
        </w:rPr>
        <w:t> индивидуально-дифференцированный подход. Задания адаптируются под возраст и уровень подготовки обучающихся.</w:t>
      </w:r>
    </w:p>
    <w:p w14:paraId="2BE3D8F5" w14:textId="77777777" w:rsidR="00B900C1" w:rsidRDefault="00B900C1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</w:p>
    <w:p w14:paraId="5F06EF4A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Интеграция с учебными предметами</w:t>
      </w:r>
    </w:p>
    <w:tbl>
      <w:tblPr>
        <w:tblW w:w="9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8"/>
        <w:gridCol w:w="4205"/>
        <w:gridCol w:w="2963"/>
      </w:tblGrid>
      <w:tr w:rsidR="00A306D9" w:rsidRPr="00944AAE" w14:paraId="7C628E36" w14:textId="77777777" w:rsidTr="00944AAE">
        <w:trPr>
          <w:trHeight w:val="267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16E43E" w14:textId="77777777" w:rsidR="00A306D9" w:rsidRPr="00944AAE" w:rsidRDefault="00A306D9" w:rsidP="00944AA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AAE">
              <w:rPr>
                <w:rFonts w:ascii="Times New Roman" w:hAnsi="Times New Roman" w:cs="Times New Roman"/>
                <w:sz w:val="24"/>
                <w:szCs w:val="24"/>
              </w:rPr>
              <w:t>Учебный предмет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3EE9C1" w14:textId="77777777" w:rsidR="00A306D9" w:rsidRPr="00944AAE" w:rsidRDefault="00A306D9" w:rsidP="00944AA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AAE">
              <w:rPr>
                <w:rFonts w:ascii="Times New Roman" w:hAnsi="Times New Roman" w:cs="Times New Roman"/>
                <w:sz w:val="24"/>
                <w:szCs w:val="24"/>
              </w:rPr>
              <w:t>Формы интеграции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9A52AD" w14:textId="77777777" w:rsidR="00A306D9" w:rsidRPr="00944AAE" w:rsidRDefault="00A306D9" w:rsidP="00944AA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AAE">
              <w:rPr>
                <w:rFonts w:ascii="Times New Roman" w:hAnsi="Times New Roman" w:cs="Times New Roman"/>
                <w:sz w:val="24"/>
                <w:szCs w:val="24"/>
              </w:rPr>
              <w:t>Где реализуется</w:t>
            </w:r>
          </w:p>
        </w:tc>
      </w:tr>
      <w:tr w:rsidR="00A306D9" w:rsidRPr="00944AAE" w14:paraId="5690C50B" w14:textId="77777777" w:rsidTr="00944AAE">
        <w:trPr>
          <w:trHeight w:val="54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F6A5E0" w14:textId="77777777" w:rsidR="00A306D9" w:rsidRPr="00944AAE" w:rsidRDefault="00A306D9" w:rsidP="00944AA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AA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4670BE" w14:textId="77777777" w:rsidR="00A306D9" w:rsidRPr="00944AAE" w:rsidRDefault="00A306D9" w:rsidP="00944AA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AAE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чтение, анализ персонажей, инсценировка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60184A" w14:textId="77777777" w:rsidR="00A306D9" w:rsidRPr="00944AAE" w:rsidRDefault="00A306D9" w:rsidP="00944AA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AAE">
              <w:rPr>
                <w:rFonts w:ascii="Times New Roman" w:hAnsi="Times New Roman" w:cs="Times New Roman"/>
                <w:sz w:val="24"/>
                <w:szCs w:val="24"/>
              </w:rPr>
              <w:t>Сценическая речь, работа над спектаклем</w:t>
            </w:r>
          </w:p>
        </w:tc>
      </w:tr>
      <w:tr w:rsidR="00A306D9" w:rsidRPr="00944AAE" w14:paraId="156E7E5E" w14:textId="77777777" w:rsidTr="00944AAE">
        <w:trPr>
          <w:trHeight w:val="53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E421FF" w14:textId="77777777" w:rsidR="00A306D9" w:rsidRPr="00944AAE" w:rsidRDefault="00A306D9" w:rsidP="00944AA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AAE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F8F5CC" w14:textId="77777777" w:rsidR="00A306D9" w:rsidRPr="00944AAE" w:rsidRDefault="00A306D9" w:rsidP="00944AA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AAE">
              <w:rPr>
                <w:rFonts w:ascii="Times New Roman" w:hAnsi="Times New Roman" w:cs="Times New Roman"/>
                <w:sz w:val="24"/>
                <w:szCs w:val="24"/>
              </w:rPr>
              <w:t>Музыкальное оформление, ритмопластика, вокальные номера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FA7BDC" w14:textId="77777777" w:rsidR="00A306D9" w:rsidRPr="00944AAE" w:rsidRDefault="00A306D9" w:rsidP="00944AA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AAE">
              <w:rPr>
                <w:rFonts w:ascii="Times New Roman" w:hAnsi="Times New Roman" w:cs="Times New Roman"/>
                <w:sz w:val="24"/>
                <w:szCs w:val="24"/>
              </w:rPr>
              <w:t>Сценическое движение, спектакль</w:t>
            </w:r>
          </w:p>
        </w:tc>
      </w:tr>
      <w:tr w:rsidR="00A306D9" w:rsidRPr="00944AAE" w14:paraId="031EF718" w14:textId="77777777" w:rsidTr="00944AAE">
        <w:trPr>
          <w:trHeight w:val="53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F28EA6" w14:textId="77777777" w:rsidR="00A306D9" w:rsidRPr="00944AAE" w:rsidRDefault="00A306D9" w:rsidP="00944AA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AAE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57607A" w14:textId="77777777" w:rsidR="00A306D9" w:rsidRPr="00944AAE" w:rsidRDefault="00A306D9" w:rsidP="00944AA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AAE">
              <w:rPr>
                <w:rFonts w:ascii="Times New Roman" w:hAnsi="Times New Roman" w:cs="Times New Roman"/>
                <w:sz w:val="24"/>
                <w:szCs w:val="24"/>
              </w:rPr>
              <w:t>Создание декораций, костюмов, афиш, грима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1D10EB" w14:textId="77777777" w:rsidR="00A306D9" w:rsidRPr="00944AAE" w:rsidRDefault="00A306D9" w:rsidP="00944AA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AAE">
              <w:rPr>
                <w:rFonts w:ascii="Times New Roman" w:hAnsi="Times New Roman" w:cs="Times New Roman"/>
                <w:sz w:val="24"/>
                <w:szCs w:val="24"/>
              </w:rPr>
              <w:t>Работа над спектаклем</w:t>
            </w:r>
          </w:p>
        </w:tc>
      </w:tr>
      <w:tr w:rsidR="00A306D9" w:rsidRPr="00944AAE" w14:paraId="011B5609" w14:textId="77777777" w:rsidTr="00944AAE">
        <w:trPr>
          <w:trHeight w:val="54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FA009A" w14:textId="77777777" w:rsidR="00A306D9" w:rsidRPr="00944AAE" w:rsidRDefault="00A306D9" w:rsidP="00944AA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AAE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F5E637" w14:textId="77777777" w:rsidR="00A306D9" w:rsidRPr="00944AAE" w:rsidRDefault="00A306D9" w:rsidP="00944AA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AAE">
              <w:rPr>
                <w:rFonts w:ascii="Times New Roman" w:hAnsi="Times New Roman" w:cs="Times New Roman"/>
                <w:sz w:val="24"/>
                <w:szCs w:val="24"/>
              </w:rPr>
              <w:t>Изготовление реквизита, декораций, костюмов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8DCDC1" w14:textId="77777777" w:rsidR="00A306D9" w:rsidRPr="00944AAE" w:rsidRDefault="00A306D9" w:rsidP="00944AA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AAE">
              <w:rPr>
                <w:rFonts w:ascii="Times New Roman" w:hAnsi="Times New Roman" w:cs="Times New Roman"/>
                <w:sz w:val="24"/>
                <w:szCs w:val="24"/>
              </w:rPr>
              <w:t>Работа над спектаклем</w:t>
            </w:r>
          </w:p>
        </w:tc>
      </w:tr>
      <w:tr w:rsidR="00A306D9" w:rsidRPr="00944AAE" w14:paraId="31A339AA" w14:textId="77777777" w:rsidTr="00944AAE">
        <w:trPr>
          <w:trHeight w:val="53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C0407C" w14:textId="77777777" w:rsidR="00A306D9" w:rsidRPr="00944AAE" w:rsidRDefault="00A306D9" w:rsidP="00944AA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AA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7684C7" w14:textId="77777777" w:rsidR="00A306D9" w:rsidRPr="00944AAE" w:rsidRDefault="00A306D9" w:rsidP="00944AA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AAE">
              <w:rPr>
                <w:rFonts w:ascii="Times New Roman" w:hAnsi="Times New Roman" w:cs="Times New Roman"/>
                <w:sz w:val="24"/>
                <w:szCs w:val="24"/>
              </w:rPr>
              <w:t>Сценическое движение, пластика, дыхательные упражнения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D0A051" w14:textId="77777777" w:rsidR="00A306D9" w:rsidRPr="00944AAE" w:rsidRDefault="00A306D9" w:rsidP="00944AA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AAE">
              <w:rPr>
                <w:rFonts w:ascii="Times New Roman" w:hAnsi="Times New Roman" w:cs="Times New Roman"/>
                <w:sz w:val="24"/>
                <w:szCs w:val="24"/>
              </w:rPr>
              <w:t>Сценическое движение, сценическая речь</w:t>
            </w:r>
          </w:p>
        </w:tc>
      </w:tr>
    </w:tbl>
    <w:p w14:paraId="5DE7FA82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Механизмы интеграции:</w:t>
      </w:r>
    </w:p>
    <w:p w14:paraId="27823F92" w14:textId="77777777" w:rsidR="00A306D9" w:rsidRPr="00A306D9" w:rsidRDefault="00A306D9" w:rsidP="009F2D80">
      <w:pPr>
        <w:numPr>
          <w:ilvl w:val="0"/>
          <w:numId w:val="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по содержанию — применение знаний по предметам в театральной деятельности;</w:t>
      </w:r>
    </w:p>
    <w:p w14:paraId="4ACD7E8F" w14:textId="77777777" w:rsidR="00A306D9" w:rsidRPr="00A306D9" w:rsidRDefault="00A306D9" w:rsidP="009F2D80">
      <w:pPr>
        <w:numPr>
          <w:ilvl w:val="0"/>
          <w:numId w:val="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по организационным формам — включение ресурсов дополнительного образования в учебный процесс;</w:t>
      </w:r>
    </w:p>
    <w:p w14:paraId="487D0878" w14:textId="77777777" w:rsid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Интеграция не требует дополнительных часо</w:t>
      </w:r>
      <w:r w:rsidR="00A010EE">
        <w:rPr>
          <w:rFonts w:ascii="Times New Roman" w:hAnsi="Times New Roman" w:cs="Times New Roman"/>
          <w:sz w:val="28"/>
          <w:szCs w:val="28"/>
        </w:rPr>
        <w:t>в и реализуется внутри занятий.</w:t>
      </w:r>
    </w:p>
    <w:p w14:paraId="7FBAB93C" w14:textId="77777777" w:rsidR="0099520E" w:rsidRPr="0099520E" w:rsidRDefault="0099520E" w:rsidP="0099520E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99520E">
        <w:rPr>
          <w:rFonts w:ascii="Times New Roman" w:hAnsi="Times New Roman" w:cs="Times New Roman"/>
          <w:b/>
          <w:bCs/>
          <w:sz w:val="28"/>
          <w:szCs w:val="28"/>
        </w:rPr>
        <w:t>Формы определения результативности программы</w:t>
      </w:r>
    </w:p>
    <w:p w14:paraId="3961243D" w14:textId="77777777" w:rsidR="0099520E" w:rsidRPr="0099520E" w:rsidRDefault="0099520E" w:rsidP="0099520E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99520E">
        <w:rPr>
          <w:rFonts w:ascii="Times New Roman" w:hAnsi="Times New Roman" w:cs="Times New Roman"/>
          <w:sz w:val="28"/>
          <w:szCs w:val="28"/>
        </w:rPr>
        <w:t>Входной (диагностический) контроль осуществляется на первом занятии, проводится для выявления исходного уровня развития способностей обучающихся.</w:t>
      </w:r>
    </w:p>
    <w:p w14:paraId="5EB8124C" w14:textId="77777777" w:rsidR="0099520E" w:rsidRPr="0099520E" w:rsidRDefault="0099520E" w:rsidP="0099520E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99520E">
        <w:rPr>
          <w:rFonts w:ascii="Times New Roman" w:hAnsi="Times New Roman" w:cs="Times New Roman"/>
          <w:b/>
          <w:bCs/>
          <w:sz w:val="28"/>
          <w:szCs w:val="28"/>
        </w:rPr>
        <w:t>Форма оценки учебных результатов программы:</w:t>
      </w:r>
      <w:r w:rsidRPr="0099520E">
        <w:rPr>
          <w:rFonts w:ascii="Times New Roman" w:hAnsi="Times New Roman" w:cs="Times New Roman"/>
          <w:sz w:val="28"/>
          <w:szCs w:val="28"/>
        </w:rPr>
        <w:t> уровневая (низкий / средний / высокий уровень).</w:t>
      </w:r>
    </w:p>
    <w:p w14:paraId="56A2DB27" w14:textId="77777777" w:rsidR="0099520E" w:rsidRPr="0099520E" w:rsidRDefault="0099520E" w:rsidP="0099520E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99520E">
        <w:rPr>
          <w:rFonts w:ascii="Times New Roman" w:hAnsi="Times New Roman" w:cs="Times New Roman"/>
          <w:b/>
          <w:bCs/>
          <w:sz w:val="28"/>
          <w:szCs w:val="28"/>
        </w:rPr>
        <w:t>Формы (методы) определения результативности:</w:t>
      </w:r>
      <w:r w:rsidRPr="0099520E">
        <w:rPr>
          <w:rFonts w:ascii="Times New Roman" w:hAnsi="Times New Roman" w:cs="Times New Roman"/>
          <w:sz w:val="28"/>
          <w:szCs w:val="28"/>
        </w:rPr>
        <w:t> педагогическое наблюдение, анализ диагностических заданий, анкетирование, тестирование, опросы, участие в мероприятиях.</w:t>
      </w:r>
    </w:p>
    <w:p w14:paraId="40BE5670" w14:textId="77777777" w:rsidR="00A010EE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6106D669" w14:textId="77777777" w:rsidR="00A010EE" w:rsidRDefault="00A010EE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5E5C5E2C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2. УЧЕБНЫЙ ПЛАН</w:t>
      </w:r>
    </w:p>
    <w:p w14:paraId="1895AAA2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 xml:space="preserve">1-й год обучения. Объём — 144 часа. </w:t>
      </w:r>
    </w:p>
    <w:tbl>
      <w:tblPr>
        <w:tblW w:w="9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659"/>
        <w:gridCol w:w="989"/>
        <w:gridCol w:w="1276"/>
        <w:gridCol w:w="988"/>
        <w:gridCol w:w="2863"/>
      </w:tblGrid>
      <w:tr w:rsidR="00B900C1" w:rsidRPr="00A010EE" w14:paraId="3C061103" w14:textId="77777777" w:rsidTr="00B900C1">
        <w:trPr>
          <w:tblHeader/>
        </w:trPr>
        <w:tc>
          <w:tcPr>
            <w:tcW w:w="600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BFCADD" w14:textId="77777777" w:rsidR="00B900C1" w:rsidRPr="00A010EE" w:rsidRDefault="00B900C1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59" w:type="dxa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D65B1A" w14:textId="77777777" w:rsidR="00B900C1" w:rsidRPr="00A010EE" w:rsidRDefault="00B900C1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раздела/модуля/темы</w:t>
            </w:r>
          </w:p>
        </w:tc>
        <w:tc>
          <w:tcPr>
            <w:tcW w:w="3253" w:type="dxa"/>
            <w:gridSpan w:val="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71AD9D" w14:textId="77777777" w:rsidR="00B900C1" w:rsidRPr="00A010EE" w:rsidRDefault="00B900C1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863" w:type="dxa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1E5095" w14:textId="77777777" w:rsidR="00B900C1" w:rsidRPr="00A010EE" w:rsidRDefault="00B900C1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Краткое содержание / Форма занятия / Форма контроля</w:t>
            </w:r>
          </w:p>
        </w:tc>
      </w:tr>
      <w:tr w:rsidR="00B900C1" w:rsidRPr="00A010EE" w14:paraId="7AD580F6" w14:textId="77777777" w:rsidTr="00B900C1">
        <w:trPr>
          <w:trHeight w:val="229"/>
        </w:trPr>
        <w:tc>
          <w:tcPr>
            <w:tcW w:w="600" w:type="dxa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C7725C" w14:textId="77777777" w:rsidR="00B900C1" w:rsidRPr="00A010EE" w:rsidRDefault="00B900C1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7B1E32" w14:textId="77777777" w:rsidR="00B900C1" w:rsidRPr="00A010EE" w:rsidRDefault="00B900C1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4237C8" w14:textId="77777777" w:rsidR="00B900C1" w:rsidRPr="00B900C1" w:rsidRDefault="00B900C1" w:rsidP="00B900C1">
            <w:pPr>
              <w:shd w:val="clear" w:color="auto" w:fill="FFFFFF" w:themeFill="background1"/>
              <w:spacing w:after="0" w:line="240" w:lineRule="auto"/>
              <w:ind w:left="-248" w:right="-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00C1">
              <w:rPr>
                <w:rFonts w:ascii="Times New Roman" w:hAnsi="Times New Roman" w:cs="Times New Roman"/>
                <w:bCs/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62E8C6" w14:textId="77777777" w:rsidR="00B900C1" w:rsidRPr="00B900C1" w:rsidRDefault="00B900C1" w:rsidP="00B900C1">
            <w:pPr>
              <w:shd w:val="clear" w:color="auto" w:fill="FFFFFF" w:themeFill="background1"/>
              <w:spacing w:after="0" w:line="240" w:lineRule="auto"/>
              <w:ind w:left="-248" w:right="-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00C1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88A3BB" w14:textId="77777777" w:rsidR="00B900C1" w:rsidRPr="00B900C1" w:rsidRDefault="00B900C1" w:rsidP="00B900C1">
            <w:pPr>
              <w:shd w:val="clear" w:color="auto" w:fill="FFFFFF" w:themeFill="background1"/>
              <w:spacing w:after="0" w:line="240" w:lineRule="auto"/>
              <w:ind w:left="-248" w:right="-9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00C1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863" w:type="dxa"/>
            <w:vMerge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FE38CA" w14:textId="77777777" w:rsidR="00B900C1" w:rsidRPr="00A010EE" w:rsidRDefault="00B900C1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6D9" w:rsidRPr="00A010EE" w14:paraId="761B86B7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C146A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BFE35B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«Введение в театральное искусство»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821BE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758B3D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6B9BF3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4A6543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История театра, театральные профессии</w:t>
            </w:r>
          </w:p>
        </w:tc>
      </w:tr>
      <w:tr w:rsidR="00A306D9" w:rsidRPr="00A010EE" w14:paraId="33D18101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0C1058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DBCF2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1. «История театра»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A77E3C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A2A6EE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EAB7D9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9BF34D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Беседа «Театр как вид искусства», театральные профессии. Форма: занятие-беседа. Контроль: наблюдение</w:t>
            </w:r>
          </w:p>
        </w:tc>
      </w:tr>
      <w:tr w:rsidR="00A306D9" w:rsidRPr="00A010EE" w14:paraId="430F7A27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4EC768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448232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2. «Театральные игры»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43B8D2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15FF1E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E90FE5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13A78C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Игры на знакомство, сплочение группы. Форма: занятие-игра. Контроль: наблюдение</w:t>
            </w:r>
          </w:p>
        </w:tc>
      </w:tr>
      <w:tr w:rsidR="00A306D9" w:rsidRPr="00A010EE" w14:paraId="62DC51AB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CE1145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795B82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«Актёрское мастерство»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B8631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BE538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974AB8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1A452B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Внимание, воображение, эмоции, взаимодействие</w:t>
            </w:r>
          </w:p>
        </w:tc>
      </w:tr>
      <w:tr w:rsidR="00A306D9" w:rsidRPr="00A010EE" w14:paraId="5EBAE828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35FF2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8AB34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1. «Сценическое внимание»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0C1CB5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B61FE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F293B8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19D98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Упражнения на внимание, игра «Стоп-кадр». Форма: практическое занятие. Контроль: наблюдение</w:t>
            </w:r>
          </w:p>
        </w:tc>
      </w:tr>
      <w:tr w:rsidR="00A306D9" w:rsidRPr="00A010EE" w14:paraId="320C7196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6937BF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8C85D6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2. «Воображение и фантазия»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F7285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D3D4B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947062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A83BD6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Игры «Превращения», «Волшебная шкатулка». Форма: игровое занятие. Контроль: наблюдение</w:t>
            </w:r>
          </w:p>
        </w:tc>
      </w:tr>
      <w:tr w:rsidR="00A306D9" w:rsidRPr="00A010EE" w14:paraId="7386060A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6E501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03A94B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3. «Предлагаемые обстоятельства»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8296C3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DE7BB2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3C591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32CA41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Этюды с предлагаемыми обстоятельствами. Форма: практическое занятие. Контроль: наблюдение</w:t>
            </w:r>
          </w:p>
        </w:tc>
      </w:tr>
      <w:tr w:rsidR="00A306D9" w:rsidRPr="00A010EE" w14:paraId="0650A54F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A29328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F46A88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4. «Эмоции и чувства»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A7A6C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B5925B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BC8F2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CC2913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 xml:space="preserve">Этюды на эмоции, игра «Эмоциональные качели». Форма: </w:t>
            </w:r>
            <w:r w:rsidRPr="00A010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практическое занятие. Контроль: наблюдение</w:t>
            </w:r>
          </w:p>
        </w:tc>
      </w:tr>
      <w:tr w:rsidR="00A306D9" w:rsidRPr="00A010EE" w14:paraId="1C75853A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E26E49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ADD54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5. «Взаимодействие с партнёром»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DB5703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A5E89B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D945F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5E15C3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Парные этюды, игра «Зеркало». Форма: практическое занятие. Контроль: наблюдение</w:t>
            </w:r>
          </w:p>
        </w:tc>
      </w:tr>
      <w:tr w:rsidR="00A306D9" w:rsidRPr="00A010EE" w14:paraId="6D13D05A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84BC10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2FA24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6. «Создание характера персонажа»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717049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ED68F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E10B1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73947B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Работа над образом персонажа. Форма: практическое занятие. Контроль: наблюдение</w:t>
            </w:r>
          </w:p>
        </w:tc>
      </w:tr>
      <w:tr w:rsidR="00A306D9" w:rsidRPr="00A010EE" w14:paraId="1931A7A6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2D0A3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ED357F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7. «Индивидуальные этюды»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2A2359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9B01D9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A2A69F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DECB7F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Показ индивидуальных этюдов. Форма: творческий показ. Контроль: показ</w:t>
            </w:r>
          </w:p>
        </w:tc>
      </w:tr>
      <w:tr w:rsidR="00A306D9" w:rsidRPr="00A010EE" w14:paraId="6A897DB3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F94873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5D1FA6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8. «Групповые этюды»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93DBCE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641FA9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1F8E95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ADAB1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Показ групповых этюдов. Форма: творческий показ. Контроль: показ</w:t>
            </w:r>
          </w:p>
        </w:tc>
      </w:tr>
      <w:tr w:rsidR="00A306D9" w:rsidRPr="00A010EE" w14:paraId="066D1E63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A82EE5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1BCC20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«Сценическая речь»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72C5A9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15BCA8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F3782F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56865C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Дыхание, артикуляция, дикция, интонация, чтение</w:t>
            </w:r>
          </w:p>
        </w:tc>
      </w:tr>
      <w:tr w:rsidR="00A306D9" w:rsidRPr="00A010EE" w14:paraId="62E7DE1D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3380D3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E1F5B9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1. «Дыхание»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9C703B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8A5FD9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8BEE8F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4BBEE9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гимнастика, упражнения на силу голоса. Форма: практическое занятие. Контроль: наблюдение</w:t>
            </w:r>
          </w:p>
        </w:tc>
      </w:tr>
      <w:tr w:rsidR="00A306D9" w:rsidRPr="00A010EE" w14:paraId="62AE98E4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40E6D5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E47395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2. «Артикуляция»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332538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27CC8F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DF3D20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38D0C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Артикуляционная гимнастика, скороговорки. Форма: практическое занятие. Контроль: наблюдение</w:t>
            </w:r>
          </w:p>
        </w:tc>
      </w:tr>
      <w:tr w:rsidR="00A306D9" w:rsidRPr="00A010EE" w14:paraId="25DE42E4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2C55EB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E8F236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3. «Дикция»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A0D349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D69746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7626BB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B8A6A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Скороговорки, упражнения на чёткость. Форма: практическое занятие. Контроль: наблюдение</w:t>
            </w:r>
          </w:p>
        </w:tc>
      </w:tr>
      <w:tr w:rsidR="00A306D9" w:rsidRPr="00A010EE" w14:paraId="6C9594DD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B8DFCC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6E6D1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4. «Интонация и логическое ударение»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5B5530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DFB96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D874C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04AE0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Чтение стихов 4–6 строк, работа над интонацией. Форма: практическое занятие. Контроль: наблюдение</w:t>
            </w:r>
          </w:p>
        </w:tc>
      </w:tr>
      <w:tr w:rsidR="00A306D9" w:rsidRPr="00A010EE" w14:paraId="3AC91204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7CDD51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43502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5. «Работа со стихотворным текстом»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66DF4E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9185FC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CDD56F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81E8B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Чтение стихов 8–12 строк. Форма: практическое занятие. Контроль: наблюдение</w:t>
            </w:r>
          </w:p>
        </w:tc>
      </w:tr>
      <w:tr w:rsidR="00A306D9" w:rsidRPr="00A010EE" w14:paraId="3F1AD8E8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C4E803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059CA5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6. «Работа с прозаическим текстом»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5752D0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10CC8D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843901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8BB7E6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Чтение прозаических отрывков, диалоги. Форма: практическое занятие. Контроль: наблюдение</w:t>
            </w:r>
          </w:p>
        </w:tc>
      </w:tr>
      <w:tr w:rsidR="00A306D9" w:rsidRPr="00A010EE" w14:paraId="22F2CAB9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001AC5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0FACEB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7. «Конкурс чтецов»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69736F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7E4EC6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A0FFE2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8567FB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Конкурс чтецов. Форма: занятие-конкурс. Контроль: конкурс</w:t>
            </w:r>
          </w:p>
        </w:tc>
      </w:tr>
      <w:tr w:rsidR="00A306D9" w:rsidRPr="00A010EE" w14:paraId="74917ECF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57DA12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55CD96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«Сценическое движение»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BCE6A8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E99BD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0C54A8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188ACC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Координация, осанка, жест, мимика, пластика</w:t>
            </w:r>
          </w:p>
        </w:tc>
      </w:tr>
      <w:tr w:rsidR="00A306D9" w:rsidRPr="00A010EE" w14:paraId="0568FD48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BACF1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A6D9C0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1. «Координация»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FC906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3C06B3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D9C79C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CB898E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Упражнения на координацию, «Пластический оркестр». Форма: практическое занятие. Контроль: наблюдение</w:t>
            </w:r>
          </w:p>
        </w:tc>
      </w:tr>
      <w:tr w:rsidR="00A306D9" w:rsidRPr="00A010EE" w14:paraId="47200D2C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C96DD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871A1B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2. «Осанка и походка»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017192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6EE04E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9FEA3F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EA71E5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Упражнения на осанку, сценическая походка. Форма: практическое занятие. Контроль: наблюдение</w:t>
            </w:r>
          </w:p>
        </w:tc>
      </w:tr>
      <w:tr w:rsidR="00A306D9" w:rsidRPr="00A010EE" w14:paraId="35D8DE0C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A6268E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21D9B3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3. «Жест и мимика»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A95FC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CC0E2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4835ED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49A8AD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Упражнения на жест, мимику, «Живая скульптура». Форма: практическое занятие. Контроль: наблюдение</w:t>
            </w:r>
          </w:p>
        </w:tc>
      </w:tr>
      <w:tr w:rsidR="00A306D9" w:rsidRPr="00A010EE" w14:paraId="500EEB14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CB4D19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5990A6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4. «Пластический этюд»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0EFE9C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4A530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6021C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FC1719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Пластические этюды в паре. Форма: практическое занятие. Контроль: наблюдение</w:t>
            </w:r>
          </w:p>
        </w:tc>
      </w:tr>
      <w:tr w:rsidR="00A306D9" w:rsidRPr="00A010EE" w14:paraId="6605B9D8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5D45A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467E1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5. «Пластическая композиция»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5F6749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0A20D5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9A4DE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ABEF3D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Пластические композиции в группе. Форма: творческий показ. Контроль: показ</w:t>
            </w:r>
          </w:p>
        </w:tc>
      </w:tr>
      <w:tr w:rsidR="00A306D9" w:rsidRPr="00A010EE" w14:paraId="69FD992A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B786A3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B4D5A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«Театральная импровизация»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7581F2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06FAAD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CBAFE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28818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Импровизация, взаимодействие, коллективная работа</w:t>
            </w:r>
          </w:p>
        </w:tc>
      </w:tr>
      <w:tr w:rsidR="00A306D9" w:rsidRPr="00A010EE" w14:paraId="65A33A40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E9D5E5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BF92C6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1. «Понятие импровизации»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6E94F1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54A152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BD6A01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989BF0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Беседа, импровизация по образцу. Форма: занятие-игра. Контроль: наблюдение</w:t>
            </w:r>
          </w:p>
        </w:tc>
      </w:tr>
      <w:tr w:rsidR="00A306D9" w:rsidRPr="00A010EE" w14:paraId="376BABD4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FE90F3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0BA31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2. «Импровизация с предметом»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7CFAB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AAB88F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7738D0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CB6EF0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Импровизации с предметом. Форма: практическое занятие. Контроль: наблюдение</w:t>
            </w:r>
          </w:p>
        </w:tc>
      </w:tr>
      <w:tr w:rsidR="00A306D9" w:rsidRPr="00A010EE" w14:paraId="5B7876E4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ABB829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C4D610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3. «Импровизация с партнёром»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54DD22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B4397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0D7B73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45AFDD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Парные импровизации. Форма: практическое занятие. Контроль: наблюдение</w:t>
            </w:r>
          </w:p>
        </w:tc>
      </w:tr>
      <w:tr w:rsidR="00A306D9" w:rsidRPr="00A010EE" w14:paraId="01807FB0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75FF3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CCBA85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4. «Показ импровизаций»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1C5C7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149E32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05B0F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62D48B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Показ импровизаций. Форма: творческий показ. Контроль: показ</w:t>
            </w:r>
          </w:p>
        </w:tc>
      </w:tr>
      <w:tr w:rsidR="00A306D9" w:rsidRPr="00A010EE" w14:paraId="62436FE6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AF365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C47250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«Работа над сценическим образом»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6229AD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E597AF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F8D325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C8D942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Создание образа, характер, эмоциональные переходы</w:t>
            </w:r>
          </w:p>
        </w:tc>
      </w:tr>
      <w:tr w:rsidR="00A306D9" w:rsidRPr="00A010EE" w14:paraId="02C0F163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28A9DD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095EEC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1. «Понятие образа»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8B6331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693860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A49218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8566AD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Беседа, создание простого образа. Форма: практическое занятие. Контроль: наблюдение</w:t>
            </w:r>
          </w:p>
        </w:tc>
      </w:tr>
      <w:tr w:rsidR="00A306D9" w:rsidRPr="00A010EE" w14:paraId="52E36BFB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F9243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EFA6ED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2. «Характер персонажа»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E3CB7B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021169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62E04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42FCA8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характером, речью, движением. Форма: практическое </w:t>
            </w:r>
            <w:r w:rsidRPr="00A010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занятие. Контроль: наблюдение</w:t>
            </w:r>
          </w:p>
        </w:tc>
      </w:tr>
      <w:tr w:rsidR="00A306D9" w:rsidRPr="00A010EE" w14:paraId="67E82658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B269CD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6.3.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91D3B6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3. «Эмоциональные переходы»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73B8DF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880EFE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B3E0CB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C3A04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Создание образа с эмоциональными переходами. Форма: практическое занятие. Контроль: наблюдение</w:t>
            </w:r>
          </w:p>
        </w:tc>
      </w:tr>
      <w:tr w:rsidR="00A306D9" w:rsidRPr="00A010EE" w14:paraId="222EBC31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13EF69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D46923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4. «Показ образов»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D21CF6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ADDA85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A4C8ED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BD172B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Показ образов. Форма: творческий показ. Контроль: показ</w:t>
            </w:r>
          </w:p>
        </w:tc>
      </w:tr>
      <w:tr w:rsidR="00A306D9" w:rsidRPr="00A010EE" w14:paraId="1911CDF0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F66908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2851D1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«Работа над спектаклем»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D786C8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5A87E9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1CED28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C2E681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Выбор материала, репетиции, подготовка показа</w:t>
            </w:r>
          </w:p>
        </w:tc>
      </w:tr>
      <w:tr w:rsidR="00A306D9" w:rsidRPr="00A010EE" w14:paraId="0653F0A3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163951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A1BD0D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1. «Выбор материала»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DE99C1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BD48AB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99B3DF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962D4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Чтение сценария, обсуждение персонажей. Форма: практическое занятие. Контроль: наблюдение</w:t>
            </w:r>
          </w:p>
        </w:tc>
      </w:tr>
      <w:tr w:rsidR="00A306D9" w:rsidRPr="00A010EE" w14:paraId="38C1FB99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4349CC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72F3DE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2. «Распределение ролей»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0286E8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FE447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95E01F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C4035D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Распределение ролей, чтение по ролям. Форма: практическое занятие. Контроль: наблюдение</w:t>
            </w:r>
          </w:p>
        </w:tc>
      </w:tr>
      <w:tr w:rsidR="00A306D9" w:rsidRPr="00A010EE" w14:paraId="543426D9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DDFD3E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48F323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3. «Работа над текстом»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A467B9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2BEE2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5C7F72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922F7B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Работа над сценическим текстом. Форма: репетиция. Контроль: наблюдение</w:t>
            </w:r>
          </w:p>
        </w:tc>
      </w:tr>
      <w:tr w:rsidR="00A306D9" w:rsidRPr="00A010EE" w14:paraId="10B2BB11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C3304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7.4.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1F8DF3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4. «Мизансцены»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9576D3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FC446E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DA309E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87CC3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Работа над мизансценами. Форма: репетиция. Контроль: наблюдение</w:t>
            </w:r>
          </w:p>
        </w:tc>
      </w:tr>
      <w:tr w:rsidR="00A306D9" w:rsidRPr="00A010EE" w14:paraId="7F1279D5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BF478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7.5.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27E367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5. «Соединение сцен»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4BCCB2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F8A02E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25E48C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BD8E8D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Соединение отдельных сцен. Форма: репетиция. Контроль: наблюдение</w:t>
            </w:r>
          </w:p>
        </w:tc>
      </w:tr>
      <w:tr w:rsidR="00A306D9" w:rsidRPr="00A010EE" w14:paraId="28C5ABAE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D8CC9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7.6.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2D085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6. «Генеральная репетиция»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A5720F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15775F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91741F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207F6E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Генеральная репетиция спектакля. Форма: репетиция. Контроль: наблюдение</w:t>
            </w:r>
          </w:p>
        </w:tc>
      </w:tr>
      <w:tr w:rsidR="00A306D9" w:rsidRPr="00A010EE" w14:paraId="6AA78051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57EA7B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8.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CB5A55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«Итоговый показ»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554D11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7A450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B67B00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9992F4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Подготовка и показ спектакля</w:t>
            </w:r>
          </w:p>
        </w:tc>
      </w:tr>
      <w:tr w:rsidR="00A306D9" w:rsidRPr="00A010EE" w14:paraId="0ACB6A59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F28FEC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882B2D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Тема 1. «Итоговый показ»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ED1A0B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0CD06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A46A18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86F0A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sz w:val="24"/>
                <w:szCs w:val="24"/>
              </w:rPr>
              <w:t>Итоговый показ для родителей и педагогов. Форма: итоговый показ. Контроль: показ</w:t>
            </w:r>
          </w:p>
        </w:tc>
      </w:tr>
      <w:tr w:rsidR="00A306D9" w:rsidRPr="00A010EE" w14:paraId="081B8CE0" w14:textId="77777777" w:rsidTr="00B900C1">
        <w:tc>
          <w:tcPr>
            <w:tcW w:w="6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BBA1D6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3C6FDA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9BC141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51CA42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</w:t>
            </w:r>
          </w:p>
        </w:tc>
        <w:tc>
          <w:tcPr>
            <w:tcW w:w="9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C9122E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0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286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CB3E22" w14:textId="77777777" w:rsidR="00A306D9" w:rsidRPr="00A010EE" w:rsidRDefault="00A306D9" w:rsidP="00A010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F81DC8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009B422C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3. КАЛЕНДАРНЫЙ УЧЕБНЫЙ ГРАФИК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5"/>
        <w:gridCol w:w="1411"/>
        <w:gridCol w:w="1524"/>
        <w:gridCol w:w="1330"/>
        <w:gridCol w:w="1330"/>
        <w:gridCol w:w="1330"/>
        <w:gridCol w:w="1255"/>
      </w:tblGrid>
      <w:tr w:rsidR="00A306D9" w:rsidRPr="00B900C1" w14:paraId="1DD67635" w14:textId="77777777" w:rsidTr="00B900C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465485" w14:textId="77777777" w:rsidR="00A306D9" w:rsidRPr="00B900C1" w:rsidRDefault="00A306D9" w:rsidP="00B900C1">
            <w:pPr>
              <w:shd w:val="clear" w:color="auto" w:fill="FFFFFF" w:themeFill="background1"/>
              <w:ind w:right="-204"/>
              <w:rPr>
                <w:rFonts w:ascii="Times New Roman" w:hAnsi="Times New Roman" w:cs="Times New Roman"/>
                <w:sz w:val="24"/>
                <w:szCs w:val="24"/>
              </w:rPr>
            </w:pPr>
            <w:r w:rsidRPr="00B900C1">
              <w:rPr>
                <w:rFonts w:ascii="Times New Roman" w:hAnsi="Times New Roman" w:cs="Times New Roman"/>
                <w:sz w:val="24"/>
                <w:szCs w:val="24"/>
              </w:rPr>
              <w:t>Год обучения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25578C" w14:textId="77777777" w:rsidR="00A306D9" w:rsidRPr="00B900C1" w:rsidRDefault="00A306D9" w:rsidP="00B900C1">
            <w:pPr>
              <w:shd w:val="clear" w:color="auto" w:fill="FFFFFF" w:themeFill="background1"/>
              <w:ind w:right="-204"/>
              <w:rPr>
                <w:rFonts w:ascii="Times New Roman" w:hAnsi="Times New Roman" w:cs="Times New Roman"/>
                <w:sz w:val="24"/>
                <w:szCs w:val="24"/>
              </w:rPr>
            </w:pPr>
            <w:r w:rsidRPr="00B900C1">
              <w:rPr>
                <w:rFonts w:ascii="Times New Roman" w:hAnsi="Times New Roman" w:cs="Times New Roman"/>
                <w:sz w:val="24"/>
                <w:szCs w:val="24"/>
              </w:rPr>
              <w:t>Дата начала обучения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9C6403" w14:textId="77777777" w:rsidR="00A306D9" w:rsidRPr="00B900C1" w:rsidRDefault="00A306D9" w:rsidP="00B900C1">
            <w:pPr>
              <w:shd w:val="clear" w:color="auto" w:fill="FFFFFF" w:themeFill="background1"/>
              <w:ind w:right="-204"/>
              <w:rPr>
                <w:rFonts w:ascii="Times New Roman" w:hAnsi="Times New Roman" w:cs="Times New Roman"/>
                <w:sz w:val="24"/>
                <w:szCs w:val="24"/>
              </w:rPr>
            </w:pPr>
            <w:r w:rsidRPr="00B900C1">
              <w:rPr>
                <w:rFonts w:ascii="Times New Roman" w:hAnsi="Times New Roman" w:cs="Times New Roman"/>
                <w:sz w:val="24"/>
                <w:szCs w:val="24"/>
              </w:rPr>
              <w:t>Дата окончания обучения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B58BDF" w14:textId="77777777" w:rsidR="00A306D9" w:rsidRPr="00B900C1" w:rsidRDefault="00A306D9" w:rsidP="00B900C1">
            <w:pPr>
              <w:shd w:val="clear" w:color="auto" w:fill="FFFFFF" w:themeFill="background1"/>
              <w:ind w:right="-204"/>
              <w:rPr>
                <w:rFonts w:ascii="Times New Roman" w:hAnsi="Times New Roman" w:cs="Times New Roman"/>
                <w:sz w:val="24"/>
                <w:szCs w:val="24"/>
              </w:rPr>
            </w:pPr>
            <w:r w:rsidRPr="00B900C1">
              <w:rPr>
                <w:rFonts w:ascii="Times New Roman" w:hAnsi="Times New Roman" w:cs="Times New Roman"/>
                <w:sz w:val="24"/>
                <w:szCs w:val="24"/>
              </w:rPr>
              <w:t>Всего учебных недель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C3E079" w14:textId="77777777" w:rsidR="00A306D9" w:rsidRPr="00B900C1" w:rsidRDefault="00A306D9" w:rsidP="00B900C1">
            <w:pPr>
              <w:shd w:val="clear" w:color="auto" w:fill="FFFFFF" w:themeFill="background1"/>
              <w:ind w:right="-204"/>
              <w:rPr>
                <w:rFonts w:ascii="Times New Roman" w:hAnsi="Times New Roman" w:cs="Times New Roman"/>
                <w:sz w:val="24"/>
                <w:szCs w:val="24"/>
              </w:rPr>
            </w:pPr>
            <w:r w:rsidRPr="00B900C1">
              <w:rPr>
                <w:rFonts w:ascii="Times New Roman" w:hAnsi="Times New Roman" w:cs="Times New Roman"/>
                <w:sz w:val="24"/>
                <w:szCs w:val="24"/>
              </w:rPr>
              <w:t>Всего учебных дней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87628B" w14:textId="77777777" w:rsidR="00A306D9" w:rsidRPr="00B900C1" w:rsidRDefault="00A306D9" w:rsidP="00B900C1">
            <w:pPr>
              <w:shd w:val="clear" w:color="auto" w:fill="FFFFFF" w:themeFill="background1"/>
              <w:ind w:right="-204"/>
              <w:rPr>
                <w:rFonts w:ascii="Times New Roman" w:hAnsi="Times New Roman" w:cs="Times New Roman"/>
                <w:sz w:val="24"/>
                <w:szCs w:val="24"/>
              </w:rPr>
            </w:pPr>
            <w:r w:rsidRPr="00B900C1">
              <w:rPr>
                <w:rFonts w:ascii="Times New Roman" w:hAnsi="Times New Roman" w:cs="Times New Roman"/>
                <w:sz w:val="24"/>
                <w:szCs w:val="24"/>
              </w:rPr>
              <w:t>Всего учебных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DC2724" w14:textId="77777777" w:rsidR="00A306D9" w:rsidRPr="00B900C1" w:rsidRDefault="00A306D9" w:rsidP="00B900C1">
            <w:pPr>
              <w:shd w:val="clear" w:color="auto" w:fill="FFFFFF" w:themeFill="background1"/>
              <w:ind w:right="-204"/>
              <w:rPr>
                <w:rFonts w:ascii="Times New Roman" w:hAnsi="Times New Roman" w:cs="Times New Roman"/>
                <w:sz w:val="24"/>
                <w:szCs w:val="24"/>
              </w:rPr>
            </w:pPr>
            <w:r w:rsidRPr="00B900C1">
              <w:rPr>
                <w:rFonts w:ascii="Times New Roman" w:hAnsi="Times New Roman" w:cs="Times New Roman"/>
                <w:sz w:val="24"/>
                <w:szCs w:val="24"/>
              </w:rPr>
              <w:t>Всего занятий в неделю</w:t>
            </w:r>
          </w:p>
        </w:tc>
      </w:tr>
      <w:tr w:rsidR="00A306D9" w:rsidRPr="00B900C1" w14:paraId="7E7AC001" w14:textId="77777777" w:rsidTr="00B900C1">
        <w:trPr>
          <w:trHeight w:val="66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8198D5" w14:textId="77777777" w:rsidR="00A306D9" w:rsidRPr="00B900C1" w:rsidRDefault="00A306D9" w:rsidP="00B900C1">
            <w:pPr>
              <w:shd w:val="clear" w:color="auto" w:fill="FFFFFF" w:themeFill="background1"/>
              <w:ind w:right="-204"/>
              <w:rPr>
                <w:rFonts w:ascii="Times New Roman" w:hAnsi="Times New Roman" w:cs="Times New Roman"/>
                <w:sz w:val="24"/>
                <w:szCs w:val="24"/>
              </w:rPr>
            </w:pPr>
            <w:r w:rsidRPr="00B900C1">
              <w:rPr>
                <w:rFonts w:ascii="Times New Roman" w:hAnsi="Times New Roman" w:cs="Times New Roman"/>
                <w:sz w:val="24"/>
                <w:szCs w:val="24"/>
              </w:rPr>
              <w:t>1-й год обучения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D10B74" w14:textId="77777777" w:rsidR="00A306D9" w:rsidRPr="00B900C1" w:rsidRDefault="00B900C1" w:rsidP="00B900C1">
            <w:pPr>
              <w:shd w:val="clear" w:color="auto" w:fill="FFFFFF" w:themeFill="background1"/>
              <w:ind w:left="-118" w:right="-21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02.09.2026 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B14671" w14:textId="77777777" w:rsidR="00A306D9" w:rsidRPr="00B900C1" w:rsidRDefault="00B900C1" w:rsidP="00B900C1">
            <w:pPr>
              <w:shd w:val="clear" w:color="auto" w:fill="FFFFFF" w:themeFill="background1"/>
              <w:ind w:left="-118" w:right="-137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21.05.2027 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E84D12" w14:textId="77777777" w:rsidR="00A306D9" w:rsidRPr="00B900C1" w:rsidRDefault="00A306D9" w:rsidP="00A306D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900C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E17437" w14:textId="77777777" w:rsidR="00A306D9" w:rsidRPr="00B900C1" w:rsidRDefault="00A306D9" w:rsidP="00A306D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900C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346986" w14:textId="77777777" w:rsidR="00A306D9" w:rsidRPr="00B900C1" w:rsidRDefault="00A306D9" w:rsidP="00A306D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900C1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C12A26" w14:textId="77777777" w:rsidR="00A306D9" w:rsidRPr="00B900C1" w:rsidRDefault="00A306D9" w:rsidP="008520F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900C1">
              <w:rPr>
                <w:rFonts w:ascii="Times New Roman" w:hAnsi="Times New Roman" w:cs="Times New Roman"/>
                <w:sz w:val="24"/>
                <w:szCs w:val="24"/>
              </w:rPr>
              <w:t xml:space="preserve">2 раза по </w:t>
            </w:r>
            <w:r w:rsidR="008520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0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8520F6">
              <w:rPr>
                <w:rFonts w:ascii="Times New Roman" w:hAnsi="Times New Roman" w:cs="Times New Roman"/>
                <w:sz w:val="24"/>
                <w:szCs w:val="24"/>
              </w:rPr>
              <w:t>ак.</w:t>
            </w:r>
            <w:r w:rsidRPr="00B900C1">
              <w:rPr>
                <w:rFonts w:ascii="Times New Roman" w:hAnsi="Times New Roman" w:cs="Times New Roman"/>
                <w:sz w:val="24"/>
                <w:szCs w:val="24"/>
              </w:rPr>
              <w:t>часа</w:t>
            </w:r>
            <w:proofErr w:type="spellEnd"/>
            <w:proofErr w:type="gramEnd"/>
          </w:p>
        </w:tc>
      </w:tr>
    </w:tbl>
    <w:p w14:paraId="4624DC27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0F1E8C54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4. СОДЕРЖАНИЕ ПРОГРАММЫ</w:t>
      </w:r>
    </w:p>
    <w:p w14:paraId="21FA22EC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Раздел 1. Введение в театральное искусство (4 ч)</w:t>
      </w:r>
    </w:p>
    <w:p w14:paraId="141A7840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Краткое содержание раздела:</w:t>
      </w:r>
      <w:r w:rsidRPr="00A306D9">
        <w:rPr>
          <w:rFonts w:ascii="Times New Roman" w:hAnsi="Times New Roman" w:cs="Times New Roman"/>
          <w:sz w:val="28"/>
          <w:szCs w:val="28"/>
        </w:rPr>
        <w:t> история театра, театральные профессии, театр как коллективное искусство.</w:t>
      </w:r>
    </w:p>
    <w:p w14:paraId="5683F1C9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1.1. История театра (2 ч)</w:t>
      </w:r>
    </w:p>
    <w:p w14:paraId="1EDF9140" w14:textId="77777777" w:rsidR="00A306D9" w:rsidRPr="00A306D9" w:rsidRDefault="00A306D9" w:rsidP="009F2D80">
      <w:pPr>
        <w:numPr>
          <w:ilvl w:val="0"/>
          <w:numId w:val="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театр как вид искусства; история возникновения театра; театральные профессии (актёр, режиссёр, художник, гримёр, костюмер, сценограф, осветитель); правила поведения в театре.</w:t>
      </w:r>
    </w:p>
    <w:p w14:paraId="01D406F1" w14:textId="77777777" w:rsidR="00A306D9" w:rsidRPr="00A306D9" w:rsidRDefault="00A306D9" w:rsidP="009F2D80">
      <w:pPr>
        <w:numPr>
          <w:ilvl w:val="0"/>
          <w:numId w:val="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(1 ч):</w:t>
      </w:r>
      <w:r w:rsidRPr="00A306D9">
        <w:rPr>
          <w:rFonts w:ascii="Times New Roman" w:hAnsi="Times New Roman" w:cs="Times New Roman"/>
          <w:sz w:val="28"/>
          <w:szCs w:val="28"/>
        </w:rPr>
        <w:t> беседа «Театр как вид искусства»; просмотр иллюстраций и видеоматериалов.</w:t>
      </w:r>
    </w:p>
    <w:p w14:paraId="3E1AF1FD" w14:textId="77777777" w:rsidR="00A306D9" w:rsidRPr="00A306D9" w:rsidRDefault="00A306D9" w:rsidP="009F2D80">
      <w:pPr>
        <w:numPr>
          <w:ilvl w:val="0"/>
          <w:numId w:val="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2AC257B9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1.2. Театральные игры (2 ч)</w:t>
      </w:r>
    </w:p>
    <w:p w14:paraId="7CAC1265" w14:textId="77777777" w:rsidR="00A306D9" w:rsidRPr="00A306D9" w:rsidRDefault="00A306D9" w:rsidP="009F2D80">
      <w:pPr>
        <w:numPr>
          <w:ilvl w:val="0"/>
          <w:numId w:val="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роль театральной игры в развитии внимания, воображения и взаимодействия.</w:t>
      </w:r>
    </w:p>
    <w:p w14:paraId="704AA3C0" w14:textId="77777777" w:rsidR="00A306D9" w:rsidRPr="00A306D9" w:rsidRDefault="00A306D9" w:rsidP="009F2D80">
      <w:pPr>
        <w:numPr>
          <w:ilvl w:val="0"/>
          <w:numId w:val="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Практика (1 ч):</w:t>
      </w:r>
      <w:r w:rsidRPr="00A306D9">
        <w:rPr>
          <w:rFonts w:ascii="Times New Roman" w:hAnsi="Times New Roman" w:cs="Times New Roman"/>
          <w:sz w:val="28"/>
          <w:szCs w:val="28"/>
        </w:rPr>
        <w:t> игры на знакомство и сплочение группы; создание атмосферы доверия.</w:t>
      </w:r>
    </w:p>
    <w:p w14:paraId="7A78EEB6" w14:textId="77777777" w:rsidR="00A306D9" w:rsidRPr="00B900C1" w:rsidRDefault="00A306D9" w:rsidP="009F2D80">
      <w:pPr>
        <w:numPr>
          <w:ilvl w:val="0"/>
          <w:numId w:val="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0C6AC6F6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Раздел 2. Актёрское мастерство (32 ч)</w:t>
      </w:r>
    </w:p>
    <w:p w14:paraId="775F952B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Краткое содержание раздела:</w:t>
      </w:r>
      <w:r w:rsidRPr="00A306D9">
        <w:rPr>
          <w:rFonts w:ascii="Times New Roman" w:hAnsi="Times New Roman" w:cs="Times New Roman"/>
          <w:sz w:val="28"/>
          <w:szCs w:val="28"/>
        </w:rPr>
        <w:t> внимание, воображение, эмоции, взаимодействие с партнёром, создание характера персонажа.</w:t>
      </w:r>
    </w:p>
    <w:p w14:paraId="28EA8F9A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2.1. Сценическое внимание (4 ч)</w:t>
      </w:r>
    </w:p>
    <w:p w14:paraId="4993DFE3" w14:textId="77777777" w:rsidR="00A306D9" w:rsidRPr="00A306D9" w:rsidRDefault="00A306D9" w:rsidP="009F2D80">
      <w:pPr>
        <w:numPr>
          <w:ilvl w:val="0"/>
          <w:numId w:val="1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понятие сценического внимания; виды внимания; значение внимания для актёра.</w:t>
      </w:r>
    </w:p>
    <w:p w14:paraId="4900D23E" w14:textId="77777777" w:rsidR="00A306D9" w:rsidRPr="00A306D9" w:rsidRDefault="00A306D9" w:rsidP="009F2D80">
      <w:pPr>
        <w:numPr>
          <w:ilvl w:val="0"/>
          <w:numId w:val="1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упражнения на внимание; игра «Стоп-кадр»; упражнения на переключение внимания.</w:t>
      </w:r>
    </w:p>
    <w:p w14:paraId="3F8E7901" w14:textId="77777777" w:rsidR="00A306D9" w:rsidRPr="00A306D9" w:rsidRDefault="00A306D9" w:rsidP="009F2D80">
      <w:pPr>
        <w:numPr>
          <w:ilvl w:val="0"/>
          <w:numId w:val="1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57C4E517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2.2. Воображение и фантазия (4 ч)</w:t>
      </w:r>
    </w:p>
    <w:p w14:paraId="3795995E" w14:textId="77777777" w:rsidR="00A306D9" w:rsidRPr="00A306D9" w:rsidRDefault="00A306D9" w:rsidP="009F2D80">
      <w:pPr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понятие воображения и фантазии; их роль в актёрском творчестве.</w:t>
      </w:r>
    </w:p>
    <w:p w14:paraId="01298837" w14:textId="77777777" w:rsidR="00A306D9" w:rsidRPr="00A306D9" w:rsidRDefault="00A306D9" w:rsidP="009F2D80">
      <w:pPr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игры «Превращения», «Волшебная шкатулка»; упражнения на развитие воображения.</w:t>
      </w:r>
    </w:p>
    <w:p w14:paraId="315B4A06" w14:textId="77777777" w:rsidR="00A306D9" w:rsidRPr="00A306D9" w:rsidRDefault="00A306D9" w:rsidP="009F2D80">
      <w:pPr>
        <w:numPr>
          <w:ilvl w:val="0"/>
          <w:numId w:val="1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163389D2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2.3. Предлагаемые обстоятельства (4 ч)</w:t>
      </w:r>
    </w:p>
    <w:p w14:paraId="523B00C3" w14:textId="77777777" w:rsidR="00A306D9" w:rsidRPr="00A306D9" w:rsidRDefault="00A306D9" w:rsidP="009F2D80">
      <w:pPr>
        <w:numPr>
          <w:ilvl w:val="0"/>
          <w:numId w:val="1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понятие предлагаемых обстоятельств; их роль в сценическом действии.</w:t>
      </w:r>
    </w:p>
    <w:p w14:paraId="3C991544" w14:textId="77777777" w:rsidR="00A306D9" w:rsidRPr="00A306D9" w:rsidRDefault="00A306D9" w:rsidP="009F2D80">
      <w:pPr>
        <w:numPr>
          <w:ilvl w:val="0"/>
          <w:numId w:val="1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этюды с предлагаемыми обстоятельствами; упражнения «Что было бы, если…».</w:t>
      </w:r>
    </w:p>
    <w:p w14:paraId="57D19A62" w14:textId="77777777" w:rsidR="00A306D9" w:rsidRPr="00A306D9" w:rsidRDefault="00A306D9" w:rsidP="009F2D80">
      <w:pPr>
        <w:numPr>
          <w:ilvl w:val="0"/>
          <w:numId w:val="1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1F1C82C9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2.4. Эмоции и чувства (4 ч)</w:t>
      </w:r>
    </w:p>
    <w:p w14:paraId="23D2230D" w14:textId="77777777" w:rsidR="00A306D9" w:rsidRPr="00A306D9" w:rsidRDefault="00A306D9" w:rsidP="009F2D80">
      <w:pPr>
        <w:numPr>
          <w:ilvl w:val="0"/>
          <w:numId w:val="1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основные эмоции; способы выражения эмоций на сцене.</w:t>
      </w:r>
    </w:p>
    <w:p w14:paraId="4F976EE1" w14:textId="77777777" w:rsidR="00A306D9" w:rsidRPr="00A306D9" w:rsidRDefault="00A306D9" w:rsidP="009F2D80">
      <w:pPr>
        <w:numPr>
          <w:ilvl w:val="0"/>
          <w:numId w:val="1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этюды на эмоции; игра «Эмоциональные качели»; упражнения на выражение чувств.</w:t>
      </w:r>
    </w:p>
    <w:p w14:paraId="7F85A0AD" w14:textId="77777777" w:rsidR="00A306D9" w:rsidRPr="00A306D9" w:rsidRDefault="00A306D9" w:rsidP="009F2D80">
      <w:pPr>
        <w:numPr>
          <w:ilvl w:val="0"/>
          <w:numId w:val="1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4471FF1D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2.5. Взаимодействие с партнёром (4 ч)</w:t>
      </w:r>
    </w:p>
    <w:p w14:paraId="6454D586" w14:textId="77777777" w:rsidR="00A306D9" w:rsidRPr="00A306D9" w:rsidRDefault="00A306D9" w:rsidP="009F2D80">
      <w:pPr>
        <w:numPr>
          <w:ilvl w:val="0"/>
          <w:numId w:val="1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понятие сценического взаимодействия; работа в паре.</w:t>
      </w:r>
    </w:p>
    <w:p w14:paraId="2590554A" w14:textId="77777777" w:rsidR="00A306D9" w:rsidRPr="00A306D9" w:rsidRDefault="00A306D9" w:rsidP="009F2D80">
      <w:pPr>
        <w:numPr>
          <w:ilvl w:val="0"/>
          <w:numId w:val="1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парные этюды; игра «Зеркало»; упражнения на взаимодействие.</w:t>
      </w:r>
    </w:p>
    <w:p w14:paraId="2D24C908" w14:textId="77777777" w:rsidR="00A306D9" w:rsidRPr="00A306D9" w:rsidRDefault="00A306D9" w:rsidP="009F2D80">
      <w:pPr>
        <w:numPr>
          <w:ilvl w:val="0"/>
          <w:numId w:val="1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774106E1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2.6. Создание характера персонажа (4 ч)</w:t>
      </w:r>
    </w:p>
    <w:p w14:paraId="14B1D0D0" w14:textId="77777777" w:rsidR="00A306D9" w:rsidRPr="00A306D9" w:rsidRDefault="00A306D9" w:rsidP="009F2D80">
      <w:pPr>
        <w:numPr>
          <w:ilvl w:val="0"/>
          <w:numId w:val="1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понятие характера персонажа; особенности поведения, речи, движения.</w:t>
      </w:r>
    </w:p>
    <w:p w14:paraId="04A484C5" w14:textId="77777777" w:rsidR="00A306D9" w:rsidRPr="00A306D9" w:rsidRDefault="00A306D9" w:rsidP="009F2D80">
      <w:pPr>
        <w:numPr>
          <w:ilvl w:val="0"/>
          <w:numId w:val="1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работа над образом персонажа; этюды с характером.</w:t>
      </w:r>
    </w:p>
    <w:p w14:paraId="36863ECD" w14:textId="77777777" w:rsidR="00A306D9" w:rsidRPr="00A306D9" w:rsidRDefault="00A306D9" w:rsidP="009F2D80">
      <w:pPr>
        <w:numPr>
          <w:ilvl w:val="0"/>
          <w:numId w:val="1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57241204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2.7. Индивидуальные этюды (4 ч)</w:t>
      </w:r>
    </w:p>
    <w:p w14:paraId="1DD4119A" w14:textId="77777777" w:rsidR="00A306D9" w:rsidRPr="00A306D9" w:rsidRDefault="00A306D9" w:rsidP="009F2D80">
      <w:pPr>
        <w:numPr>
          <w:ilvl w:val="0"/>
          <w:numId w:val="1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(4 ч):</w:t>
      </w:r>
      <w:r w:rsidRPr="00A306D9">
        <w:rPr>
          <w:rFonts w:ascii="Times New Roman" w:hAnsi="Times New Roman" w:cs="Times New Roman"/>
          <w:sz w:val="28"/>
          <w:szCs w:val="28"/>
        </w:rPr>
        <w:t> создание и показ индивидуальных этюдов; работа над выразительностью.</w:t>
      </w:r>
    </w:p>
    <w:p w14:paraId="6BB3F4DE" w14:textId="77777777" w:rsidR="00A306D9" w:rsidRPr="00A306D9" w:rsidRDefault="00A306D9" w:rsidP="009F2D80">
      <w:pPr>
        <w:numPr>
          <w:ilvl w:val="0"/>
          <w:numId w:val="1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творческий показ.</w:t>
      </w:r>
    </w:p>
    <w:p w14:paraId="71C5E421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2.8. Групповые этюды (4 ч)</w:t>
      </w:r>
    </w:p>
    <w:p w14:paraId="4FCDAD04" w14:textId="77777777" w:rsidR="00A306D9" w:rsidRPr="00A306D9" w:rsidRDefault="00A306D9" w:rsidP="009F2D80">
      <w:pPr>
        <w:numPr>
          <w:ilvl w:val="0"/>
          <w:numId w:val="1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(4 ч):</w:t>
      </w:r>
      <w:r w:rsidRPr="00A306D9">
        <w:rPr>
          <w:rFonts w:ascii="Times New Roman" w:hAnsi="Times New Roman" w:cs="Times New Roman"/>
          <w:sz w:val="28"/>
          <w:szCs w:val="28"/>
        </w:rPr>
        <w:t> создание и показ групповых этюдов; работа над взаимодействием.</w:t>
      </w:r>
    </w:p>
    <w:p w14:paraId="20734301" w14:textId="77777777" w:rsidR="00A306D9" w:rsidRPr="00B900C1" w:rsidRDefault="00A306D9" w:rsidP="009F2D80">
      <w:pPr>
        <w:numPr>
          <w:ilvl w:val="0"/>
          <w:numId w:val="1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творческий показ.</w:t>
      </w:r>
    </w:p>
    <w:p w14:paraId="00DE3AF5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Раздел 3. Сценическая речь (28 ч)</w:t>
      </w:r>
    </w:p>
    <w:p w14:paraId="68888851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Краткое содержание раздела:</w:t>
      </w:r>
      <w:r w:rsidRPr="00A306D9">
        <w:rPr>
          <w:rFonts w:ascii="Times New Roman" w:hAnsi="Times New Roman" w:cs="Times New Roman"/>
          <w:sz w:val="28"/>
          <w:szCs w:val="28"/>
        </w:rPr>
        <w:t> дыхание, артикуляция, дикция, интонация, работа с текстом.</w:t>
      </w:r>
    </w:p>
    <w:p w14:paraId="58E277EC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3.1. Дыхание (4 ч)</w:t>
      </w:r>
    </w:p>
    <w:p w14:paraId="031F7EA4" w14:textId="77777777" w:rsidR="00A306D9" w:rsidRPr="00A306D9" w:rsidRDefault="00A306D9" w:rsidP="009F2D80">
      <w:pPr>
        <w:numPr>
          <w:ilvl w:val="0"/>
          <w:numId w:val="1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правильное дыхание; роль дыхания в сценической речи.</w:t>
      </w:r>
    </w:p>
    <w:p w14:paraId="6A4A0E40" w14:textId="77777777" w:rsidR="00A306D9" w:rsidRPr="00A306D9" w:rsidRDefault="00A306D9" w:rsidP="009F2D80">
      <w:pPr>
        <w:numPr>
          <w:ilvl w:val="0"/>
          <w:numId w:val="1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дыхательная гимнастика; упражнения на силу голоса; упражнения «Надуй шарик», «Свеча».</w:t>
      </w:r>
    </w:p>
    <w:p w14:paraId="3611A1B1" w14:textId="77777777" w:rsidR="00A306D9" w:rsidRPr="00A306D9" w:rsidRDefault="00A306D9" w:rsidP="009F2D80">
      <w:pPr>
        <w:numPr>
          <w:ilvl w:val="0"/>
          <w:numId w:val="1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5D74D81E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3.2. Артикуляция (4 ч)</w:t>
      </w:r>
    </w:p>
    <w:p w14:paraId="6693E86A" w14:textId="77777777" w:rsidR="00A306D9" w:rsidRPr="00A306D9" w:rsidRDefault="00A306D9" w:rsidP="009F2D80">
      <w:pPr>
        <w:numPr>
          <w:ilvl w:val="0"/>
          <w:numId w:val="1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понятие артикуляции; работа речевого аппарата.</w:t>
      </w:r>
    </w:p>
    <w:p w14:paraId="53480B77" w14:textId="77777777" w:rsidR="00A306D9" w:rsidRPr="00A306D9" w:rsidRDefault="00A306D9" w:rsidP="009F2D80">
      <w:pPr>
        <w:numPr>
          <w:ilvl w:val="0"/>
          <w:numId w:val="1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артикуляционная гимнастика; скороговорки; упражнения на подвижность губ и языка.</w:t>
      </w:r>
    </w:p>
    <w:p w14:paraId="0DECAFB9" w14:textId="77777777" w:rsidR="00A306D9" w:rsidRPr="00A306D9" w:rsidRDefault="00A306D9" w:rsidP="009F2D80">
      <w:pPr>
        <w:numPr>
          <w:ilvl w:val="0"/>
          <w:numId w:val="1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4C1DF75E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3.3. Дикция (4 ч)</w:t>
      </w:r>
    </w:p>
    <w:p w14:paraId="34A79C9A" w14:textId="77777777" w:rsidR="00A306D9" w:rsidRPr="00A306D9" w:rsidRDefault="00A306D9" w:rsidP="009F2D80">
      <w:pPr>
        <w:numPr>
          <w:ilvl w:val="0"/>
          <w:numId w:val="2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понятие дикции; чёткость произношения.</w:t>
      </w:r>
    </w:p>
    <w:p w14:paraId="1D2F966A" w14:textId="77777777" w:rsidR="00A306D9" w:rsidRPr="00A306D9" w:rsidRDefault="00A306D9" w:rsidP="009F2D80">
      <w:pPr>
        <w:numPr>
          <w:ilvl w:val="0"/>
          <w:numId w:val="2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скороговорки; упражнения на чёткость; работа над темпом речи.</w:t>
      </w:r>
    </w:p>
    <w:p w14:paraId="45AA2B83" w14:textId="77777777" w:rsidR="00A306D9" w:rsidRPr="00A306D9" w:rsidRDefault="00A306D9" w:rsidP="009F2D80">
      <w:pPr>
        <w:numPr>
          <w:ilvl w:val="0"/>
          <w:numId w:val="2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2C54139D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3.4. Интонация и логическое ударение (4 ч)</w:t>
      </w:r>
    </w:p>
    <w:p w14:paraId="30812B67" w14:textId="77777777" w:rsidR="00A306D9" w:rsidRPr="00A306D9" w:rsidRDefault="00A306D9" w:rsidP="009F2D80">
      <w:pPr>
        <w:numPr>
          <w:ilvl w:val="0"/>
          <w:numId w:val="2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понятие интонации; логическое ударение; темп и громкость речи.</w:t>
      </w:r>
    </w:p>
    <w:p w14:paraId="666ADF30" w14:textId="77777777" w:rsidR="00A306D9" w:rsidRPr="00A306D9" w:rsidRDefault="00A306D9" w:rsidP="009F2D80">
      <w:pPr>
        <w:numPr>
          <w:ilvl w:val="0"/>
          <w:numId w:val="2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чтение стихов 4–6 строк; работа над интонацией; упражнения на логическое ударение.</w:t>
      </w:r>
    </w:p>
    <w:p w14:paraId="2D012D4C" w14:textId="77777777" w:rsidR="00A306D9" w:rsidRPr="00A306D9" w:rsidRDefault="00A306D9" w:rsidP="009F2D80">
      <w:pPr>
        <w:numPr>
          <w:ilvl w:val="0"/>
          <w:numId w:val="2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213395ED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3.5. Работа со стихотворным текстом (4 ч)</w:t>
      </w:r>
    </w:p>
    <w:p w14:paraId="530B6C5B" w14:textId="77777777" w:rsidR="00A306D9" w:rsidRPr="00A306D9" w:rsidRDefault="00A306D9" w:rsidP="009F2D80">
      <w:pPr>
        <w:numPr>
          <w:ilvl w:val="0"/>
          <w:numId w:val="2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особенности работы со стихотворным текстом; ритм и рифма.</w:t>
      </w:r>
    </w:p>
    <w:p w14:paraId="7848AEEE" w14:textId="77777777" w:rsidR="00A306D9" w:rsidRPr="00A306D9" w:rsidRDefault="00A306D9" w:rsidP="009F2D80">
      <w:pPr>
        <w:numPr>
          <w:ilvl w:val="0"/>
          <w:numId w:val="2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чтение стихов 8–12 строк; работа над выразительностью; передача эмоциональных состояний голосом.</w:t>
      </w:r>
    </w:p>
    <w:p w14:paraId="176BD26E" w14:textId="77777777" w:rsidR="00A306D9" w:rsidRPr="00A306D9" w:rsidRDefault="00A306D9" w:rsidP="009F2D80">
      <w:pPr>
        <w:numPr>
          <w:ilvl w:val="0"/>
          <w:numId w:val="2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1E748414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3.6. Работа с прозаическим текстом (4 ч)</w:t>
      </w:r>
    </w:p>
    <w:p w14:paraId="76FBBCFE" w14:textId="77777777" w:rsidR="00A306D9" w:rsidRPr="00A306D9" w:rsidRDefault="00A306D9" w:rsidP="009F2D80">
      <w:pPr>
        <w:numPr>
          <w:ilvl w:val="0"/>
          <w:numId w:val="2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особенности работы с прозаическим текстом; диалоги.</w:t>
      </w:r>
    </w:p>
    <w:p w14:paraId="328E5249" w14:textId="77777777" w:rsidR="00A306D9" w:rsidRPr="00A306D9" w:rsidRDefault="00A306D9" w:rsidP="009F2D80">
      <w:pPr>
        <w:numPr>
          <w:ilvl w:val="0"/>
          <w:numId w:val="2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чтение прозаических отрывков; работа над диалогами; передача характера персонажа голосом.</w:t>
      </w:r>
    </w:p>
    <w:p w14:paraId="18F797A8" w14:textId="77777777" w:rsidR="00A306D9" w:rsidRPr="00A306D9" w:rsidRDefault="00A306D9" w:rsidP="009F2D80">
      <w:pPr>
        <w:numPr>
          <w:ilvl w:val="0"/>
          <w:numId w:val="2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6D81D967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3.7. Конкурс чтецов (4 ч)</w:t>
      </w:r>
    </w:p>
    <w:p w14:paraId="297E284D" w14:textId="77777777" w:rsidR="00A306D9" w:rsidRPr="00A306D9" w:rsidRDefault="00A306D9" w:rsidP="009F2D80">
      <w:pPr>
        <w:numPr>
          <w:ilvl w:val="0"/>
          <w:numId w:val="2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(4 ч):</w:t>
      </w:r>
      <w:r w:rsidRPr="00A306D9">
        <w:rPr>
          <w:rFonts w:ascii="Times New Roman" w:hAnsi="Times New Roman" w:cs="Times New Roman"/>
          <w:sz w:val="28"/>
          <w:szCs w:val="28"/>
        </w:rPr>
        <w:t> подготовка и проведение конкурса чтецов; оценка выступлений.</w:t>
      </w:r>
    </w:p>
    <w:p w14:paraId="67DCCA64" w14:textId="77777777" w:rsidR="00A306D9" w:rsidRPr="00B900C1" w:rsidRDefault="00A306D9" w:rsidP="009F2D80">
      <w:pPr>
        <w:numPr>
          <w:ilvl w:val="0"/>
          <w:numId w:val="2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конкурс.</w:t>
      </w:r>
    </w:p>
    <w:p w14:paraId="1C4D55EB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Раздел 4. Сценическое движение (20 ч)</w:t>
      </w:r>
    </w:p>
    <w:p w14:paraId="5DE5C7F3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Краткое содержание раздела:</w:t>
      </w:r>
      <w:r w:rsidRPr="00A306D9">
        <w:rPr>
          <w:rFonts w:ascii="Times New Roman" w:hAnsi="Times New Roman" w:cs="Times New Roman"/>
          <w:sz w:val="28"/>
          <w:szCs w:val="28"/>
        </w:rPr>
        <w:t> координация, осанка, жест, мимика, пластика.</w:t>
      </w:r>
    </w:p>
    <w:p w14:paraId="53349C3A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4.1. Координация (4 ч)</w:t>
      </w:r>
    </w:p>
    <w:p w14:paraId="245A4CF1" w14:textId="77777777" w:rsidR="00A306D9" w:rsidRPr="00A306D9" w:rsidRDefault="00A306D9" w:rsidP="009F2D80">
      <w:pPr>
        <w:numPr>
          <w:ilvl w:val="0"/>
          <w:numId w:val="2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понятие координации; роль координации в сценическом движении.</w:t>
      </w:r>
    </w:p>
    <w:p w14:paraId="3746744C" w14:textId="77777777" w:rsidR="00A306D9" w:rsidRPr="00A306D9" w:rsidRDefault="00A306D9" w:rsidP="009F2D80">
      <w:pPr>
        <w:numPr>
          <w:ilvl w:val="0"/>
          <w:numId w:val="2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упражнения на координацию; игра «Пластический оркестр»; упражнения на согласование движений.</w:t>
      </w:r>
    </w:p>
    <w:p w14:paraId="24E84AAC" w14:textId="77777777" w:rsidR="00A306D9" w:rsidRPr="00A306D9" w:rsidRDefault="00A306D9" w:rsidP="009F2D80">
      <w:pPr>
        <w:numPr>
          <w:ilvl w:val="0"/>
          <w:numId w:val="2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7E8571C3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4.2. Осанка и походка (4 ч)</w:t>
      </w:r>
    </w:p>
    <w:p w14:paraId="606A3867" w14:textId="77777777" w:rsidR="00A306D9" w:rsidRPr="00A306D9" w:rsidRDefault="00A306D9" w:rsidP="009F2D80">
      <w:pPr>
        <w:numPr>
          <w:ilvl w:val="0"/>
          <w:numId w:val="2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правильная осанка; сценическая походка.</w:t>
      </w:r>
    </w:p>
    <w:p w14:paraId="6602BD47" w14:textId="77777777" w:rsidR="00A306D9" w:rsidRPr="00A306D9" w:rsidRDefault="00A306D9" w:rsidP="009F2D80">
      <w:pPr>
        <w:numPr>
          <w:ilvl w:val="0"/>
          <w:numId w:val="2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упражнения на осанку; сценическая походка; упражнения на сохранение равновесия.</w:t>
      </w:r>
    </w:p>
    <w:p w14:paraId="12244249" w14:textId="77777777" w:rsidR="00A306D9" w:rsidRPr="00A306D9" w:rsidRDefault="00A306D9" w:rsidP="009F2D80">
      <w:pPr>
        <w:numPr>
          <w:ilvl w:val="0"/>
          <w:numId w:val="2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140F96CE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4.3. Жест и мимика (4 ч)</w:t>
      </w:r>
    </w:p>
    <w:p w14:paraId="35191DBA" w14:textId="77777777" w:rsidR="00A306D9" w:rsidRPr="00A306D9" w:rsidRDefault="00A306D9" w:rsidP="009F2D80">
      <w:pPr>
        <w:numPr>
          <w:ilvl w:val="0"/>
          <w:numId w:val="2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понятие жеста и мимики; их роль в сценическом образе.</w:t>
      </w:r>
    </w:p>
    <w:p w14:paraId="1F962796" w14:textId="77777777" w:rsidR="00A306D9" w:rsidRPr="00A306D9" w:rsidRDefault="00A306D9" w:rsidP="009F2D80">
      <w:pPr>
        <w:numPr>
          <w:ilvl w:val="0"/>
          <w:numId w:val="2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упражнения на жест и мимику; игра «Живая скульптура»; упражнения на выразительность.</w:t>
      </w:r>
    </w:p>
    <w:p w14:paraId="5E79761D" w14:textId="77777777" w:rsidR="00A306D9" w:rsidRPr="00A306D9" w:rsidRDefault="00A306D9" w:rsidP="009F2D80">
      <w:pPr>
        <w:numPr>
          <w:ilvl w:val="0"/>
          <w:numId w:val="2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74B52174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4.4. Пластический этюд (4 ч)</w:t>
      </w:r>
    </w:p>
    <w:p w14:paraId="63D1670F" w14:textId="77777777" w:rsidR="00A306D9" w:rsidRPr="00A306D9" w:rsidRDefault="00A306D9" w:rsidP="009F2D80">
      <w:pPr>
        <w:numPr>
          <w:ilvl w:val="0"/>
          <w:numId w:val="2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понятие пластического этюда; создание пластического образа.</w:t>
      </w:r>
    </w:p>
    <w:p w14:paraId="736B9778" w14:textId="77777777" w:rsidR="00A306D9" w:rsidRPr="00A306D9" w:rsidRDefault="00A306D9" w:rsidP="009F2D80">
      <w:pPr>
        <w:numPr>
          <w:ilvl w:val="0"/>
          <w:numId w:val="2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пластические этюды в паре; упражнения на пластическую выразительность.</w:t>
      </w:r>
    </w:p>
    <w:p w14:paraId="019EBB74" w14:textId="77777777" w:rsidR="00A306D9" w:rsidRPr="00A306D9" w:rsidRDefault="00A306D9" w:rsidP="009F2D80">
      <w:pPr>
        <w:numPr>
          <w:ilvl w:val="0"/>
          <w:numId w:val="2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4189F123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4.5. Пластическая композиция (4 ч)</w:t>
      </w:r>
    </w:p>
    <w:p w14:paraId="63F494B2" w14:textId="77777777" w:rsidR="00A306D9" w:rsidRPr="00A306D9" w:rsidRDefault="00A306D9" w:rsidP="009F2D80">
      <w:pPr>
        <w:numPr>
          <w:ilvl w:val="0"/>
          <w:numId w:val="2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(4 ч):</w:t>
      </w:r>
      <w:r w:rsidRPr="00A306D9">
        <w:rPr>
          <w:rFonts w:ascii="Times New Roman" w:hAnsi="Times New Roman" w:cs="Times New Roman"/>
          <w:sz w:val="28"/>
          <w:szCs w:val="28"/>
        </w:rPr>
        <w:t> создание пластических композиций в группе; показ композиций.</w:t>
      </w:r>
    </w:p>
    <w:p w14:paraId="38F952D2" w14:textId="77777777" w:rsidR="00A306D9" w:rsidRPr="00B900C1" w:rsidRDefault="00A306D9" w:rsidP="009F2D80">
      <w:pPr>
        <w:numPr>
          <w:ilvl w:val="0"/>
          <w:numId w:val="2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творческий показ.</w:t>
      </w:r>
    </w:p>
    <w:p w14:paraId="4FEB1A2E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Раздел 5. Театральная импровизация (16 ч)</w:t>
      </w:r>
    </w:p>
    <w:p w14:paraId="09583307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Краткое содержание раздела:</w:t>
      </w:r>
      <w:r w:rsidRPr="00A306D9">
        <w:rPr>
          <w:rFonts w:ascii="Times New Roman" w:hAnsi="Times New Roman" w:cs="Times New Roman"/>
          <w:sz w:val="28"/>
          <w:szCs w:val="28"/>
        </w:rPr>
        <w:t> импровизация, взаимодействие, коллективная работа.</w:t>
      </w:r>
    </w:p>
    <w:p w14:paraId="17AA3EA1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5.1. Понятие импровизации (4 ч)</w:t>
      </w:r>
    </w:p>
    <w:p w14:paraId="79316AF8" w14:textId="77777777" w:rsidR="00A306D9" w:rsidRPr="00A306D9" w:rsidRDefault="00A306D9" w:rsidP="009F2D80">
      <w:pPr>
        <w:numPr>
          <w:ilvl w:val="0"/>
          <w:numId w:val="3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понятие импровизации; её роль в актёрском творчестве.</w:t>
      </w:r>
    </w:p>
    <w:p w14:paraId="77E1AD0B" w14:textId="77777777" w:rsidR="00A306D9" w:rsidRPr="00A306D9" w:rsidRDefault="00A306D9" w:rsidP="009F2D80">
      <w:pPr>
        <w:numPr>
          <w:ilvl w:val="0"/>
          <w:numId w:val="3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беседа; импровизация по образцу; упражнения на спонтанность.</w:t>
      </w:r>
    </w:p>
    <w:p w14:paraId="27B87011" w14:textId="77777777" w:rsidR="00A306D9" w:rsidRPr="00A306D9" w:rsidRDefault="00A306D9" w:rsidP="009F2D80">
      <w:pPr>
        <w:numPr>
          <w:ilvl w:val="0"/>
          <w:numId w:val="3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69AFF365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5.2. Импровизация с предметом (4 ч)</w:t>
      </w:r>
    </w:p>
    <w:p w14:paraId="1E1964E0" w14:textId="77777777" w:rsidR="00A306D9" w:rsidRPr="00A306D9" w:rsidRDefault="00A306D9" w:rsidP="009F2D80">
      <w:pPr>
        <w:numPr>
          <w:ilvl w:val="0"/>
          <w:numId w:val="3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способы использования предмета в импровизации.</w:t>
      </w:r>
    </w:p>
    <w:p w14:paraId="4F3FB087" w14:textId="77777777" w:rsidR="00A306D9" w:rsidRPr="00A306D9" w:rsidRDefault="00A306D9" w:rsidP="009F2D80">
      <w:pPr>
        <w:numPr>
          <w:ilvl w:val="0"/>
          <w:numId w:val="3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импровизации с предметом; упражнения на воображение.</w:t>
      </w:r>
    </w:p>
    <w:p w14:paraId="59640C00" w14:textId="77777777" w:rsidR="00A306D9" w:rsidRPr="00A306D9" w:rsidRDefault="00A306D9" w:rsidP="009F2D80">
      <w:pPr>
        <w:numPr>
          <w:ilvl w:val="0"/>
          <w:numId w:val="3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6E2D377C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5.3. Импровизация с партнёром (4 ч)</w:t>
      </w:r>
    </w:p>
    <w:p w14:paraId="57B687EE" w14:textId="77777777" w:rsidR="00A306D9" w:rsidRPr="00A306D9" w:rsidRDefault="00A306D9" w:rsidP="009F2D80">
      <w:pPr>
        <w:numPr>
          <w:ilvl w:val="0"/>
          <w:numId w:val="3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(4 ч):</w:t>
      </w:r>
      <w:r w:rsidRPr="00A306D9">
        <w:rPr>
          <w:rFonts w:ascii="Times New Roman" w:hAnsi="Times New Roman" w:cs="Times New Roman"/>
          <w:sz w:val="28"/>
          <w:szCs w:val="28"/>
        </w:rPr>
        <w:t> парные импровизации; упражнения на взаимодействие.</w:t>
      </w:r>
    </w:p>
    <w:p w14:paraId="1089A748" w14:textId="77777777" w:rsidR="00A306D9" w:rsidRPr="00A306D9" w:rsidRDefault="00A306D9" w:rsidP="009F2D80">
      <w:pPr>
        <w:numPr>
          <w:ilvl w:val="0"/>
          <w:numId w:val="3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0BE32544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5.4. Показ импровизаций (4 ч)</w:t>
      </w:r>
    </w:p>
    <w:p w14:paraId="24194658" w14:textId="77777777" w:rsidR="00A306D9" w:rsidRPr="00A306D9" w:rsidRDefault="00A306D9" w:rsidP="009F2D80">
      <w:pPr>
        <w:numPr>
          <w:ilvl w:val="0"/>
          <w:numId w:val="3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(4 ч):</w:t>
      </w:r>
      <w:r w:rsidRPr="00A306D9">
        <w:rPr>
          <w:rFonts w:ascii="Times New Roman" w:hAnsi="Times New Roman" w:cs="Times New Roman"/>
          <w:sz w:val="28"/>
          <w:szCs w:val="28"/>
        </w:rPr>
        <w:t> показ импровизаций; обсуждение результатов.</w:t>
      </w:r>
    </w:p>
    <w:p w14:paraId="78AC70FC" w14:textId="77777777" w:rsidR="00A306D9" w:rsidRPr="00B900C1" w:rsidRDefault="00A306D9" w:rsidP="009F2D80">
      <w:pPr>
        <w:numPr>
          <w:ilvl w:val="0"/>
          <w:numId w:val="3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творческий показ.</w:t>
      </w:r>
    </w:p>
    <w:p w14:paraId="0A777DA5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Раздел 6. Работа над сценическим образом (16 ч)</w:t>
      </w:r>
    </w:p>
    <w:p w14:paraId="251BCD6D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Краткое содержание раздела:</w:t>
      </w:r>
      <w:r w:rsidRPr="00A306D9">
        <w:rPr>
          <w:rFonts w:ascii="Times New Roman" w:hAnsi="Times New Roman" w:cs="Times New Roman"/>
          <w:sz w:val="28"/>
          <w:szCs w:val="28"/>
        </w:rPr>
        <w:t> создание образа, характер, эмоциональные переходы.</w:t>
      </w:r>
    </w:p>
    <w:p w14:paraId="36A4A810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6.1. Понятие образа (4 ч)</w:t>
      </w:r>
    </w:p>
    <w:p w14:paraId="65D04301" w14:textId="77777777" w:rsidR="00A306D9" w:rsidRPr="00A306D9" w:rsidRDefault="00A306D9" w:rsidP="009F2D80">
      <w:pPr>
        <w:numPr>
          <w:ilvl w:val="0"/>
          <w:numId w:val="3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понятие сценического образа; его составляющие.</w:t>
      </w:r>
    </w:p>
    <w:p w14:paraId="01A76B5D" w14:textId="77777777" w:rsidR="00A306D9" w:rsidRPr="00A306D9" w:rsidRDefault="00A306D9" w:rsidP="009F2D80">
      <w:pPr>
        <w:numPr>
          <w:ilvl w:val="0"/>
          <w:numId w:val="3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беседа; создание простого образа; упражнения на воображение.</w:t>
      </w:r>
    </w:p>
    <w:p w14:paraId="0ECE74C7" w14:textId="77777777" w:rsidR="00A306D9" w:rsidRPr="00A306D9" w:rsidRDefault="00A306D9" w:rsidP="009F2D80">
      <w:pPr>
        <w:numPr>
          <w:ilvl w:val="0"/>
          <w:numId w:val="3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2162AD4B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6.2. Характер персонажа (4 ч)</w:t>
      </w:r>
    </w:p>
    <w:p w14:paraId="619EE1A9" w14:textId="77777777" w:rsidR="00A306D9" w:rsidRPr="00A306D9" w:rsidRDefault="00A306D9" w:rsidP="009F2D80">
      <w:pPr>
        <w:numPr>
          <w:ilvl w:val="0"/>
          <w:numId w:val="3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понятие характера; особенности поведения, речи и движения персонажа.</w:t>
      </w:r>
    </w:p>
    <w:p w14:paraId="2743F690" w14:textId="77777777" w:rsidR="00A306D9" w:rsidRPr="00A306D9" w:rsidRDefault="00A306D9" w:rsidP="009F2D80">
      <w:pPr>
        <w:numPr>
          <w:ilvl w:val="0"/>
          <w:numId w:val="3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работа над характером; речь и движение персонажа.</w:t>
      </w:r>
    </w:p>
    <w:p w14:paraId="7556AC27" w14:textId="77777777" w:rsidR="00A306D9" w:rsidRPr="00A306D9" w:rsidRDefault="00A306D9" w:rsidP="009F2D80">
      <w:pPr>
        <w:numPr>
          <w:ilvl w:val="0"/>
          <w:numId w:val="3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19175D11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6.3. Эмоциональные переходы (4 ч)</w:t>
      </w:r>
    </w:p>
    <w:p w14:paraId="305A0342" w14:textId="77777777" w:rsidR="00A306D9" w:rsidRPr="00A306D9" w:rsidRDefault="00A306D9" w:rsidP="009F2D80">
      <w:pPr>
        <w:numPr>
          <w:ilvl w:val="0"/>
          <w:numId w:val="3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понятие эмоциональных переходов; смена настроения персонажа.</w:t>
      </w:r>
    </w:p>
    <w:p w14:paraId="083BC9A8" w14:textId="77777777" w:rsidR="00A306D9" w:rsidRPr="00A306D9" w:rsidRDefault="00A306D9" w:rsidP="009F2D80">
      <w:pPr>
        <w:numPr>
          <w:ilvl w:val="0"/>
          <w:numId w:val="3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создание образа с эмоциональными переходами; упражнения на смену эмоций.</w:t>
      </w:r>
    </w:p>
    <w:p w14:paraId="78B3DADD" w14:textId="77777777" w:rsidR="00A306D9" w:rsidRPr="00A306D9" w:rsidRDefault="00A306D9" w:rsidP="009F2D80">
      <w:pPr>
        <w:numPr>
          <w:ilvl w:val="0"/>
          <w:numId w:val="3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26E05044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6.4. Показ образов (4 ч)</w:t>
      </w:r>
    </w:p>
    <w:p w14:paraId="0673FD79" w14:textId="77777777" w:rsidR="00A306D9" w:rsidRPr="00A306D9" w:rsidRDefault="00A306D9" w:rsidP="009F2D80">
      <w:pPr>
        <w:numPr>
          <w:ilvl w:val="0"/>
          <w:numId w:val="3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подготовка к показу; правила презентации.</w:t>
      </w:r>
    </w:p>
    <w:p w14:paraId="2ACFCA59" w14:textId="77777777" w:rsidR="00A306D9" w:rsidRPr="00A306D9" w:rsidRDefault="00A306D9" w:rsidP="009F2D80">
      <w:pPr>
        <w:numPr>
          <w:ilvl w:val="0"/>
          <w:numId w:val="3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показ образов; обсуждение.</w:t>
      </w:r>
    </w:p>
    <w:p w14:paraId="00928570" w14:textId="77777777" w:rsidR="00A306D9" w:rsidRPr="00B900C1" w:rsidRDefault="00A306D9" w:rsidP="009F2D80">
      <w:pPr>
        <w:numPr>
          <w:ilvl w:val="0"/>
          <w:numId w:val="3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творческий показ.</w:t>
      </w:r>
    </w:p>
    <w:p w14:paraId="1015C9A5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Раздел 7. Работа над спектаклем (24 ч)</w:t>
      </w:r>
    </w:p>
    <w:p w14:paraId="2EE57C03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Краткое содержание раздела:</w:t>
      </w:r>
      <w:r w:rsidRPr="00A306D9">
        <w:rPr>
          <w:rFonts w:ascii="Times New Roman" w:hAnsi="Times New Roman" w:cs="Times New Roman"/>
          <w:sz w:val="28"/>
          <w:szCs w:val="28"/>
        </w:rPr>
        <w:t> выбор материала, распределение ролей, репетиции, подготовка показа.</w:t>
      </w:r>
    </w:p>
    <w:p w14:paraId="34D33F7E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7.1. Выбор материала (4 ч)</w:t>
      </w:r>
    </w:p>
    <w:p w14:paraId="2737900A" w14:textId="77777777" w:rsidR="00A306D9" w:rsidRPr="00A306D9" w:rsidRDefault="00A306D9" w:rsidP="009F2D80">
      <w:pPr>
        <w:numPr>
          <w:ilvl w:val="0"/>
          <w:numId w:val="3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выбор литературного или драматургического материала; этапы работы.</w:t>
      </w:r>
    </w:p>
    <w:p w14:paraId="199DA7DD" w14:textId="77777777" w:rsidR="00A306D9" w:rsidRPr="00A306D9" w:rsidRDefault="00A306D9" w:rsidP="009F2D80">
      <w:pPr>
        <w:numPr>
          <w:ilvl w:val="0"/>
          <w:numId w:val="3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чтение сценария; обсуждение персонажей; анализ произведения.</w:t>
      </w:r>
    </w:p>
    <w:p w14:paraId="503D8B69" w14:textId="77777777" w:rsidR="00A306D9" w:rsidRPr="00A306D9" w:rsidRDefault="00A306D9" w:rsidP="009F2D80">
      <w:pPr>
        <w:numPr>
          <w:ilvl w:val="0"/>
          <w:numId w:val="3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641A0D3A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7.2. Распределение ролей (4 ч)</w:t>
      </w:r>
    </w:p>
    <w:p w14:paraId="567A5691" w14:textId="77777777" w:rsidR="00A306D9" w:rsidRPr="00A306D9" w:rsidRDefault="00A306D9" w:rsidP="009F2D80">
      <w:pPr>
        <w:numPr>
          <w:ilvl w:val="0"/>
          <w:numId w:val="3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правила распределения ролей; чтение по ролям.</w:t>
      </w:r>
    </w:p>
    <w:p w14:paraId="2E57D31E" w14:textId="77777777" w:rsidR="00A306D9" w:rsidRPr="00A306D9" w:rsidRDefault="00A306D9" w:rsidP="009F2D80">
      <w:pPr>
        <w:numPr>
          <w:ilvl w:val="0"/>
          <w:numId w:val="3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распределение ролей; чтение по ролям; обсуждение характеров.</w:t>
      </w:r>
    </w:p>
    <w:p w14:paraId="7A4AE296" w14:textId="77777777" w:rsidR="00A306D9" w:rsidRPr="00A306D9" w:rsidRDefault="00A306D9" w:rsidP="009F2D80">
      <w:pPr>
        <w:numPr>
          <w:ilvl w:val="0"/>
          <w:numId w:val="3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25E399A4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7.3. Работа над текстом (4 ч)</w:t>
      </w:r>
    </w:p>
    <w:p w14:paraId="2789F9E1" w14:textId="77777777" w:rsidR="00A306D9" w:rsidRPr="00A306D9" w:rsidRDefault="00A306D9" w:rsidP="009F2D80">
      <w:pPr>
        <w:numPr>
          <w:ilvl w:val="0"/>
          <w:numId w:val="4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работа над сценическим текстом; интонация и логическое ударение.</w:t>
      </w:r>
    </w:p>
    <w:p w14:paraId="7343E349" w14:textId="77777777" w:rsidR="00A306D9" w:rsidRPr="00A306D9" w:rsidRDefault="00A306D9" w:rsidP="009F2D80">
      <w:pPr>
        <w:numPr>
          <w:ilvl w:val="0"/>
          <w:numId w:val="4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работа над текстом; репетиция отдельных сцен.</w:t>
      </w:r>
    </w:p>
    <w:p w14:paraId="0E734A5A" w14:textId="77777777" w:rsidR="00A306D9" w:rsidRPr="00A306D9" w:rsidRDefault="00A306D9" w:rsidP="009F2D80">
      <w:pPr>
        <w:numPr>
          <w:ilvl w:val="0"/>
          <w:numId w:val="4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77F828A5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7.4. Мизансцены (4 ч)</w:t>
      </w:r>
    </w:p>
    <w:p w14:paraId="063C4CDD" w14:textId="77777777" w:rsidR="00A306D9" w:rsidRPr="00A306D9" w:rsidRDefault="00A306D9" w:rsidP="009F2D80">
      <w:pPr>
        <w:numPr>
          <w:ilvl w:val="0"/>
          <w:numId w:val="4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понятие мизансцены; расположение актёров на сцене.</w:t>
      </w:r>
    </w:p>
    <w:p w14:paraId="525D64C5" w14:textId="77777777" w:rsidR="00A306D9" w:rsidRPr="00A306D9" w:rsidRDefault="00A306D9" w:rsidP="009F2D80">
      <w:pPr>
        <w:numPr>
          <w:ilvl w:val="0"/>
          <w:numId w:val="4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работа над мизансценами; репетиция перемещений.</w:t>
      </w:r>
    </w:p>
    <w:p w14:paraId="63EFB307" w14:textId="77777777" w:rsidR="00A306D9" w:rsidRPr="00A306D9" w:rsidRDefault="00A306D9" w:rsidP="009F2D80">
      <w:pPr>
        <w:numPr>
          <w:ilvl w:val="0"/>
          <w:numId w:val="4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7DB40F19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7.5. Соединение сцен (4 ч)</w:t>
      </w:r>
    </w:p>
    <w:p w14:paraId="7FB42013" w14:textId="77777777" w:rsidR="00A306D9" w:rsidRPr="00A306D9" w:rsidRDefault="00A306D9" w:rsidP="009F2D80">
      <w:pPr>
        <w:numPr>
          <w:ilvl w:val="0"/>
          <w:numId w:val="4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(4 ч):</w:t>
      </w:r>
      <w:r w:rsidRPr="00A306D9">
        <w:rPr>
          <w:rFonts w:ascii="Times New Roman" w:hAnsi="Times New Roman" w:cs="Times New Roman"/>
          <w:sz w:val="28"/>
          <w:szCs w:val="28"/>
        </w:rPr>
        <w:t> соединение отдельных сцен; репетиция переходов.</w:t>
      </w:r>
    </w:p>
    <w:p w14:paraId="3C3F6B9E" w14:textId="77777777" w:rsidR="00A306D9" w:rsidRPr="00A306D9" w:rsidRDefault="00A306D9" w:rsidP="009F2D80">
      <w:pPr>
        <w:numPr>
          <w:ilvl w:val="0"/>
          <w:numId w:val="4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681069D5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7.6. Генеральная репетиция (4 ч)</w:t>
      </w:r>
    </w:p>
    <w:p w14:paraId="58B8FDA0" w14:textId="77777777" w:rsidR="00A306D9" w:rsidRPr="00A306D9" w:rsidRDefault="00A306D9" w:rsidP="009F2D80">
      <w:pPr>
        <w:numPr>
          <w:ilvl w:val="0"/>
          <w:numId w:val="4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Практика (4 ч):</w:t>
      </w:r>
      <w:r w:rsidRPr="00A306D9">
        <w:rPr>
          <w:rFonts w:ascii="Times New Roman" w:hAnsi="Times New Roman" w:cs="Times New Roman"/>
          <w:sz w:val="28"/>
          <w:szCs w:val="28"/>
        </w:rPr>
        <w:t> генеральная репетиция спектакля; работа над сценической дисциплиной.</w:t>
      </w:r>
    </w:p>
    <w:p w14:paraId="4BE6B685" w14:textId="77777777" w:rsidR="00A306D9" w:rsidRPr="00B900C1" w:rsidRDefault="00A306D9" w:rsidP="009F2D80">
      <w:pPr>
        <w:numPr>
          <w:ilvl w:val="0"/>
          <w:numId w:val="4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наблюдение.</w:t>
      </w:r>
    </w:p>
    <w:p w14:paraId="6CF4EC86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Раздел 8. Итоговый показ (4 ч)</w:t>
      </w:r>
    </w:p>
    <w:p w14:paraId="0B22B337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Краткое содержание раздела:</w:t>
      </w:r>
      <w:r w:rsidRPr="00A306D9">
        <w:rPr>
          <w:rFonts w:ascii="Times New Roman" w:hAnsi="Times New Roman" w:cs="Times New Roman"/>
          <w:sz w:val="28"/>
          <w:szCs w:val="28"/>
        </w:rPr>
        <w:t> подготовка и показ спектакля.</w:t>
      </w:r>
    </w:p>
    <w:p w14:paraId="4D41F310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Тема 8.1. Итоговый показ (4 ч)</w:t>
      </w:r>
    </w:p>
    <w:p w14:paraId="76167B7C" w14:textId="77777777" w:rsidR="00A306D9" w:rsidRPr="00A306D9" w:rsidRDefault="00A306D9" w:rsidP="009F2D80">
      <w:pPr>
        <w:numPr>
          <w:ilvl w:val="0"/>
          <w:numId w:val="4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Теория (1 ч):</w:t>
      </w:r>
      <w:r w:rsidRPr="00A306D9">
        <w:rPr>
          <w:rFonts w:ascii="Times New Roman" w:hAnsi="Times New Roman" w:cs="Times New Roman"/>
          <w:sz w:val="28"/>
          <w:szCs w:val="28"/>
        </w:rPr>
        <w:t> подготовка к показу; оформление; правила поведения на сцене.</w:t>
      </w:r>
    </w:p>
    <w:p w14:paraId="578C399C" w14:textId="77777777" w:rsidR="00A306D9" w:rsidRPr="00A306D9" w:rsidRDefault="00A306D9" w:rsidP="009F2D80">
      <w:pPr>
        <w:numPr>
          <w:ilvl w:val="0"/>
          <w:numId w:val="4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Практика (3 ч):</w:t>
      </w:r>
      <w:r w:rsidRPr="00A306D9">
        <w:rPr>
          <w:rFonts w:ascii="Times New Roman" w:hAnsi="Times New Roman" w:cs="Times New Roman"/>
          <w:sz w:val="28"/>
          <w:szCs w:val="28"/>
        </w:rPr>
        <w:t> итоговый показ для родителей и педагогов; награждение.</w:t>
      </w:r>
    </w:p>
    <w:p w14:paraId="398AEF5D" w14:textId="77777777" w:rsidR="00A306D9" w:rsidRPr="00B900C1" w:rsidRDefault="00A306D9" w:rsidP="009F2D80">
      <w:pPr>
        <w:numPr>
          <w:ilvl w:val="0"/>
          <w:numId w:val="4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Форма контроля:</w:t>
      </w:r>
      <w:r w:rsidRPr="00A306D9">
        <w:rPr>
          <w:rFonts w:ascii="Times New Roman" w:hAnsi="Times New Roman" w:cs="Times New Roman"/>
          <w:sz w:val="28"/>
          <w:szCs w:val="28"/>
        </w:rPr>
        <w:t> итоговый показ.</w:t>
      </w:r>
    </w:p>
    <w:p w14:paraId="220D8686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5. ВОСПИТАНИЕ</w:t>
      </w:r>
    </w:p>
    <w:p w14:paraId="7BEE7DF2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5.1. Цель воспитания</w:t>
      </w:r>
    </w:p>
    <w:p w14:paraId="0762A0C2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Создание условий для развития социально ответственной, творческой и самостоятельной личности посредством театральной деятельности.</w:t>
      </w:r>
    </w:p>
    <w:p w14:paraId="6DBDDF0E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5.2. Задачи воспитания</w:t>
      </w:r>
    </w:p>
    <w:p w14:paraId="28231F36" w14:textId="77777777" w:rsidR="00A306D9" w:rsidRPr="00A306D9" w:rsidRDefault="00A306D9" w:rsidP="009F2D80">
      <w:pPr>
        <w:numPr>
          <w:ilvl w:val="0"/>
          <w:numId w:val="4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формировать уважительное отношение к другим участникам;</w:t>
      </w:r>
    </w:p>
    <w:p w14:paraId="66712FA9" w14:textId="77777777" w:rsidR="00A306D9" w:rsidRPr="00A306D9" w:rsidRDefault="00A306D9" w:rsidP="009F2D80">
      <w:pPr>
        <w:numPr>
          <w:ilvl w:val="0"/>
          <w:numId w:val="4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воспитывать культуру общения;</w:t>
      </w:r>
    </w:p>
    <w:p w14:paraId="1F3E4674" w14:textId="77777777" w:rsidR="00A306D9" w:rsidRPr="00A306D9" w:rsidRDefault="00A306D9" w:rsidP="009F2D80">
      <w:pPr>
        <w:numPr>
          <w:ilvl w:val="0"/>
          <w:numId w:val="4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формировать ответственность за порученную роль;</w:t>
      </w:r>
    </w:p>
    <w:p w14:paraId="3321A4BC" w14:textId="77777777" w:rsidR="00A306D9" w:rsidRPr="00A306D9" w:rsidRDefault="00A306D9" w:rsidP="009F2D80">
      <w:pPr>
        <w:numPr>
          <w:ilvl w:val="0"/>
          <w:numId w:val="4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развивать способность работать в коллективе;</w:t>
      </w:r>
    </w:p>
    <w:p w14:paraId="2CB99CE9" w14:textId="77777777" w:rsidR="00A306D9" w:rsidRPr="00A306D9" w:rsidRDefault="00A306D9" w:rsidP="009F2D80">
      <w:pPr>
        <w:numPr>
          <w:ilvl w:val="0"/>
          <w:numId w:val="4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воспитывать дисциплинированность;</w:t>
      </w:r>
    </w:p>
    <w:p w14:paraId="67C55D99" w14:textId="77777777" w:rsidR="00A306D9" w:rsidRPr="00A306D9" w:rsidRDefault="00A306D9" w:rsidP="009F2D80">
      <w:pPr>
        <w:numPr>
          <w:ilvl w:val="0"/>
          <w:numId w:val="4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формировать уважение к театральному искусству и культуре;</w:t>
      </w:r>
    </w:p>
    <w:p w14:paraId="19A4B750" w14:textId="77777777" w:rsidR="00A306D9" w:rsidRPr="00A306D9" w:rsidRDefault="00A306D9" w:rsidP="009F2D80">
      <w:pPr>
        <w:numPr>
          <w:ilvl w:val="0"/>
          <w:numId w:val="4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развивать способность принимать чужую точку зрения;</w:t>
      </w:r>
    </w:p>
    <w:p w14:paraId="5F192DC9" w14:textId="77777777" w:rsidR="00A306D9" w:rsidRPr="00A306D9" w:rsidRDefault="00A306D9" w:rsidP="009F2D80">
      <w:pPr>
        <w:numPr>
          <w:ilvl w:val="0"/>
          <w:numId w:val="4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формировать навыки взаимопомощи;</w:t>
      </w:r>
    </w:p>
    <w:p w14:paraId="63FE5AEC" w14:textId="77777777" w:rsidR="00A306D9" w:rsidRPr="00A306D9" w:rsidRDefault="00A306D9" w:rsidP="009F2D80">
      <w:pPr>
        <w:numPr>
          <w:ilvl w:val="0"/>
          <w:numId w:val="4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поддерживать инициативность и творческую самостоятельность.</w:t>
      </w:r>
    </w:p>
    <w:p w14:paraId="2FF306F2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5.3. Основные целевые ориентиры</w:t>
      </w:r>
    </w:p>
    <w:p w14:paraId="195E4B62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Обучающийся:</w:t>
      </w:r>
    </w:p>
    <w:p w14:paraId="517E9D6E" w14:textId="77777777" w:rsidR="00A306D9" w:rsidRPr="00A306D9" w:rsidRDefault="00A306D9" w:rsidP="009F2D80">
      <w:pPr>
        <w:numPr>
          <w:ilvl w:val="0"/>
          <w:numId w:val="4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уважает участников коллектива;</w:t>
      </w:r>
    </w:p>
    <w:p w14:paraId="016A72F6" w14:textId="77777777" w:rsidR="00A306D9" w:rsidRPr="00A306D9" w:rsidRDefault="00A306D9" w:rsidP="009F2D80">
      <w:pPr>
        <w:numPr>
          <w:ilvl w:val="0"/>
          <w:numId w:val="4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умеет сотрудничать;</w:t>
      </w:r>
    </w:p>
    <w:p w14:paraId="6BC8ED5A" w14:textId="77777777" w:rsidR="00A306D9" w:rsidRPr="00A306D9" w:rsidRDefault="00A306D9" w:rsidP="009F2D80">
      <w:pPr>
        <w:numPr>
          <w:ilvl w:val="0"/>
          <w:numId w:val="4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ответственно относится к репетиционной работе;</w:t>
      </w:r>
    </w:p>
    <w:p w14:paraId="1646996C" w14:textId="77777777" w:rsidR="00A306D9" w:rsidRPr="00A306D9" w:rsidRDefault="00A306D9" w:rsidP="009F2D80">
      <w:pPr>
        <w:numPr>
          <w:ilvl w:val="0"/>
          <w:numId w:val="4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lastRenderedPageBreak/>
        <w:t>соблюдает правила поведения;</w:t>
      </w:r>
    </w:p>
    <w:p w14:paraId="2D788FB0" w14:textId="77777777" w:rsidR="00A306D9" w:rsidRPr="00A306D9" w:rsidRDefault="00A306D9" w:rsidP="009F2D80">
      <w:pPr>
        <w:numPr>
          <w:ilvl w:val="0"/>
          <w:numId w:val="4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умеет принимать замечания педагога;</w:t>
      </w:r>
    </w:p>
    <w:p w14:paraId="052D2969" w14:textId="77777777" w:rsidR="00A306D9" w:rsidRPr="00A306D9" w:rsidRDefault="00A306D9" w:rsidP="009F2D80">
      <w:pPr>
        <w:numPr>
          <w:ilvl w:val="0"/>
          <w:numId w:val="4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способен конструктивно взаимодействовать с партнёром;</w:t>
      </w:r>
    </w:p>
    <w:p w14:paraId="309A45C9" w14:textId="77777777" w:rsidR="00A306D9" w:rsidRPr="00A306D9" w:rsidRDefault="00A306D9" w:rsidP="009F2D80">
      <w:pPr>
        <w:numPr>
          <w:ilvl w:val="0"/>
          <w:numId w:val="4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проявляет инициативу;</w:t>
      </w:r>
    </w:p>
    <w:p w14:paraId="2974030B" w14:textId="77777777" w:rsidR="00A306D9" w:rsidRPr="00A306D9" w:rsidRDefault="00A306D9" w:rsidP="009F2D80">
      <w:pPr>
        <w:numPr>
          <w:ilvl w:val="0"/>
          <w:numId w:val="4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стремится к творческому самовыражению.</w:t>
      </w:r>
    </w:p>
    <w:p w14:paraId="62A57A5C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5.4. Дополнительные целевые ориентиры для программ художественной направленности</w:t>
      </w:r>
    </w:p>
    <w:p w14:paraId="01541290" w14:textId="77777777" w:rsidR="00A306D9" w:rsidRPr="00A306D9" w:rsidRDefault="00A306D9" w:rsidP="009F2D80">
      <w:pPr>
        <w:numPr>
          <w:ilvl w:val="0"/>
          <w:numId w:val="4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уважение к художественной культуре, искусству народов России;</w:t>
      </w:r>
    </w:p>
    <w:p w14:paraId="1158CA73" w14:textId="77777777" w:rsidR="00A306D9" w:rsidRPr="00A306D9" w:rsidRDefault="00A306D9" w:rsidP="009F2D80">
      <w:pPr>
        <w:numPr>
          <w:ilvl w:val="0"/>
          <w:numId w:val="4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восприимчивость к разным видам искусства;</w:t>
      </w:r>
    </w:p>
    <w:p w14:paraId="165B50BC" w14:textId="77777777" w:rsidR="00A306D9" w:rsidRPr="00A306D9" w:rsidRDefault="00A306D9" w:rsidP="009F2D80">
      <w:pPr>
        <w:numPr>
          <w:ilvl w:val="0"/>
          <w:numId w:val="4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интерес к истории искусства, достижениям и биографиям мастеров;</w:t>
      </w:r>
    </w:p>
    <w:p w14:paraId="4834E8B1" w14:textId="77777777" w:rsidR="00A306D9" w:rsidRPr="00A306D9" w:rsidRDefault="00A306D9" w:rsidP="009F2D80">
      <w:pPr>
        <w:numPr>
          <w:ilvl w:val="0"/>
          <w:numId w:val="4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опыт творческого самовыражения в искусстве, заинтересованность в презентации своего творческого продукта;</w:t>
      </w:r>
    </w:p>
    <w:p w14:paraId="30CFACD3" w14:textId="77777777" w:rsidR="00A306D9" w:rsidRPr="00A306D9" w:rsidRDefault="00A306D9" w:rsidP="009F2D80">
      <w:pPr>
        <w:numPr>
          <w:ilvl w:val="0"/>
          <w:numId w:val="4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опыт участия в концертах, выставках и т.п.;</w:t>
      </w:r>
    </w:p>
    <w:p w14:paraId="2A25E6A2" w14:textId="77777777" w:rsidR="00A306D9" w:rsidRPr="00A306D9" w:rsidRDefault="00A306D9" w:rsidP="009F2D80">
      <w:pPr>
        <w:numPr>
          <w:ilvl w:val="0"/>
          <w:numId w:val="4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стремление к сотрудничеству, уважение к старшим, ответственность;</w:t>
      </w:r>
    </w:p>
    <w:p w14:paraId="0B0D8F60" w14:textId="77777777" w:rsidR="00A306D9" w:rsidRPr="00A306D9" w:rsidRDefault="00A306D9" w:rsidP="009F2D80">
      <w:pPr>
        <w:numPr>
          <w:ilvl w:val="0"/>
          <w:numId w:val="4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воля и дисциплинированность в творческой деятельности;</w:t>
      </w:r>
    </w:p>
    <w:p w14:paraId="22420408" w14:textId="77777777" w:rsidR="00A306D9" w:rsidRPr="00A306D9" w:rsidRDefault="00A306D9" w:rsidP="009F2D80">
      <w:pPr>
        <w:numPr>
          <w:ilvl w:val="0"/>
          <w:numId w:val="4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опыт представления в работах российских традиционных духовно-нравственных ценностей, исторического и культурного наследия народов России;</w:t>
      </w:r>
    </w:p>
    <w:p w14:paraId="59A17C8C" w14:textId="77777777" w:rsidR="00A306D9" w:rsidRPr="00A306D9" w:rsidRDefault="00A306D9" w:rsidP="009F2D80">
      <w:pPr>
        <w:numPr>
          <w:ilvl w:val="0"/>
          <w:numId w:val="4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опыт художественного творчества как социально значимой деятельности.</w:t>
      </w:r>
    </w:p>
    <w:p w14:paraId="2333F84E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5.5. Формы воспитательной работы</w:t>
      </w:r>
    </w:p>
    <w:p w14:paraId="1BC97BF7" w14:textId="77777777" w:rsidR="00A306D9" w:rsidRPr="00A306D9" w:rsidRDefault="00A306D9" w:rsidP="009F2D80">
      <w:pPr>
        <w:numPr>
          <w:ilvl w:val="0"/>
          <w:numId w:val="4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театральные игры;</w:t>
      </w:r>
    </w:p>
    <w:p w14:paraId="1BA56BFA" w14:textId="77777777" w:rsidR="00A306D9" w:rsidRPr="00A306D9" w:rsidRDefault="00A306D9" w:rsidP="009F2D80">
      <w:pPr>
        <w:numPr>
          <w:ilvl w:val="0"/>
          <w:numId w:val="4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коллективные творческие задания;</w:t>
      </w:r>
    </w:p>
    <w:p w14:paraId="342C26F8" w14:textId="77777777" w:rsidR="00A306D9" w:rsidRPr="00A306D9" w:rsidRDefault="00A306D9" w:rsidP="009F2D80">
      <w:pPr>
        <w:numPr>
          <w:ilvl w:val="0"/>
          <w:numId w:val="4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групповые этюды;</w:t>
      </w:r>
    </w:p>
    <w:p w14:paraId="1CDFC712" w14:textId="77777777" w:rsidR="00A306D9" w:rsidRPr="00A306D9" w:rsidRDefault="00A306D9" w:rsidP="009F2D80">
      <w:pPr>
        <w:numPr>
          <w:ilvl w:val="0"/>
          <w:numId w:val="4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репетиции;</w:t>
      </w:r>
    </w:p>
    <w:p w14:paraId="4FE4C23F" w14:textId="77777777" w:rsidR="00A306D9" w:rsidRPr="00A306D9" w:rsidRDefault="00A306D9" w:rsidP="009F2D80">
      <w:pPr>
        <w:numPr>
          <w:ilvl w:val="0"/>
          <w:numId w:val="4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подготовка спектаклей;</w:t>
      </w:r>
    </w:p>
    <w:p w14:paraId="15FCDA62" w14:textId="77777777" w:rsidR="00A306D9" w:rsidRPr="00A306D9" w:rsidRDefault="00A306D9" w:rsidP="009F2D80">
      <w:pPr>
        <w:numPr>
          <w:ilvl w:val="0"/>
          <w:numId w:val="4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творческие показы;</w:t>
      </w:r>
    </w:p>
    <w:p w14:paraId="20529FDF" w14:textId="77777777" w:rsidR="00A306D9" w:rsidRPr="00A306D9" w:rsidRDefault="00A306D9" w:rsidP="009F2D80">
      <w:pPr>
        <w:numPr>
          <w:ilvl w:val="0"/>
          <w:numId w:val="4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обсуждение результатов;</w:t>
      </w:r>
    </w:p>
    <w:p w14:paraId="1CCBDF51" w14:textId="77777777" w:rsidR="00A306D9" w:rsidRPr="00A306D9" w:rsidRDefault="00A306D9" w:rsidP="009F2D80">
      <w:pPr>
        <w:numPr>
          <w:ilvl w:val="0"/>
          <w:numId w:val="4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посещение театральных мероприятий при наличии возможности;</w:t>
      </w:r>
    </w:p>
    <w:p w14:paraId="5442EDD5" w14:textId="77777777" w:rsidR="00A306D9" w:rsidRPr="00A306D9" w:rsidRDefault="00A306D9" w:rsidP="009F2D80">
      <w:pPr>
        <w:numPr>
          <w:ilvl w:val="0"/>
          <w:numId w:val="4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тематические беседы о театре и культуре;</w:t>
      </w:r>
    </w:p>
    <w:p w14:paraId="26AAE231" w14:textId="77777777" w:rsidR="00A306D9" w:rsidRPr="00A306D9" w:rsidRDefault="00A306D9" w:rsidP="009F2D80">
      <w:pPr>
        <w:numPr>
          <w:ilvl w:val="0"/>
          <w:numId w:val="4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lastRenderedPageBreak/>
        <w:t>тематические занятия, посвящённые памятным датам и культурному наследию.</w:t>
      </w:r>
    </w:p>
    <w:p w14:paraId="04B4352A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5.6. Методы воспитания</w:t>
      </w:r>
    </w:p>
    <w:p w14:paraId="10684B0D" w14:textId="77777777" w:rsidR="00A306D9" w:rsidRPr="00A306D9" w:rsidRDefault="00A306D9" w:rsidP="009F2D80">
      <w:pPr>
        <w:numPr>
          <w:ilvl w:val="0"/>
          <w:numId w:val="4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личный пример педагога;</w:t>
      </w:r>
    </w:p>
    <w:p w14:paraId="0C13ED72" w14:textId="77777777" w:rsidR="00A306D9" w:rsidRPr="00A306D9" w:rsidRDefault="00A306D9" w:rsidP="009F2D80">
      <w:pPr>
        <w:numPr>
          <w:ilvl w:val="0"/>
          <w:numId w:val="4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педагогическое наблюдение;</w:t>
      </w:r>
    </w:p>
    <w:p w14:paraId="7388D8F8" w14:textId="77777777" w:rsidR="00A306D9" w:rsidRPr="00A306D9" w:rsidRDefault="00A306D9" w:rsidP="009F2D80">
      <w:pPr>
        <w:numPr>
          <w:ilvl w:val="0"/>
          <w:numId w:val="4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убеждение;</w:t>
      </w:r>
    </w:p>
    <w:p w14:paraId="63F8A8E3" w14:textId="77777777" w:rsidR="00A306D9" w:rsidRPr="00A306D9" w:rsidRDefault="00A306D9" w:rsidP="009F2D80">
      <w:pPr>
        <w:numPr>
          <w:ilvl w:val="0"/>
          <w:numId w:val="4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поощрение;</w:t>
      </w:r>
    </w:p>
    <w:p w14:paraId="557403F9" w14:textId="77777777" w:rsidR="00A306D9" w:rsidRPr="00A306D9" w:rsidRDefault="00A306D9" w:rsidP="009F2D80">
      <w:pPr>
        <w:numPr>
          <w:ilvl w:val="0"/>
          <w:numId w:val="4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создание ситуации успеха;</w:t>
      </w:r>
    </w:p>
    <w:p w14:paraId="5EC95CCB" w14:textId="77777777" w:rsidR="00A306D9" w:rsidRPr="00A306D9" w:rsidRDefault="00A306D9" w:rsidP="009F2D80">
      <w:pPr>
        <w:numPr>
          <w:ilvl w:val="0"/>
          <w:numId w:val="4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совместная творческая деятельность;</w:t>
      </w:r>
    </w:p>
    <w:p w14:paraId="6DF9C2D1" w14:textId="77777777" w:rsidR="00A306D9" w:rsidRPr="00A306D9" w:rsidRDefault="00A306D9" w:rsidP="009F2D80">
      <w:pPr>
        <w:numPr>
          <w:ilvl w:val="0"/>
          <w:numId w:val="4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обсуждение и рефлексия;</w:t>
      </w:r>
    </w:p>
    <w:p w14:paraId="21B3BB6C" w14:textId="77777777" w:rsidR="00A306D9" w:rsidRPr="00A306D9" w:rsidRDefault="00A306D9" w:rsidP="009F2D80">
      <w:pPr>
        <w:numPr>
          <w:ilvl w:val="0"/>
          <w:numId w:val="4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поручение творческих обязанностей.</w:t>
      </w:r>
    </w:p>
    <w:p w14:paraId="0729DC81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5.7. Календарный план воспитательной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1442"/>
        <w:gridCol w:w="2597"/>
        <w:gridCol w:w="2717"/>
        <w:gridCol w:w="2120"/>
      </w:tblGrid>
      <w:tr w:rsidR="006F558D" w:rsidRPr="00470FDF" w14:paraId="13D2C977" w14:textId="77777777" w:rsidTr="00470FD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FCF22A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E32307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C3A16D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14C34B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94CEEB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Направление воспитания</w:t>
            </w:r>
          </w:p>
        </w:tc>
      </w:tr>
      <w:tr w:rsidR="006F558D" w:rsidRPr="00470FDF" w14:paraId="3F2D3F04" w14:textId="77777777" w:rsidTr="00470FD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87A7A2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36BDAE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178F27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«День знаний» — вводное занятие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DBCE4A" w14:textId="77777777" w:rsidR="00A306D9" w:rsidRPr="00470FDF" w:rsidRDefault="006F558D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на уровне ДДТ. </w:t>
            </w:r>
            <w:r w:rsidR="00A306D9" w:rsidRPr="00470FDF">
              <w:rPr>
                <w:rFonts w:ascii="Times New Roman" w:hAnsi="Times New Roman" w:cs="Times New Roman"/>
                <w:sz w:val="24"/>
                <w:szCs w:val="24"/>
              </w:rPr>
              <w:t>Беседа, игра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85E84B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Гражданское</w:t>
            </w:r>
          </w:p>
        </w:tc>
      </w:tr>
      <w:tr w:rsidR="006F558D" w:rsidRPr="00470FDF" w14:paraId="5C3FEF49" w14:textId="77777777" w:rsidTr="00470FD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D75804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5869F1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E5303E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«Вежливый актёр»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78B7BA" w14:textId="77777777" w:rsidR="00A306D9" w:rsidRPr="00470FDF" w:rsidRDefault="006F558D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на уровне ДДТ. </w:t>
            </w:r>
            <w:r w:rsidR="00A306D9" w:rsidRPr="00470FDF">
              <w:rPr>
                <w:rFonts w:ascii="Times New Roman" w:hAnsi="Times New Roman" w:cs="Times New Roman"/>
                <w:sz w:val="24"/>
                <w:szCs w:val="24"/>
              </w:rPr>
              <w:t>Этюд, игра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2D486A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Культура общения</w:t>
            </w:r>
          </w:p>
        </w:tc>
      </w:tr>
      <w:tr w:rsidR="006F558D" w:rsidRPr="00470FDF" w14:paraId="34380F6C" w14:textId="77777777" w:rsidTr="00470FD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CBA920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23EFC9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B2F6F1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«День матери» — чтение стихов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B85E61" w14:textId="77777777" w:rsidR="00A306D9" w:rsidRPr="00470FDF" w:rsidRDefault="006F558D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на уровне ДДТ. </w:t>
            </w:r>
            <w:r w:rsidR="00A306D9" w:rsidRPr="00470FDF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099F7B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Нравственное</w:t>
            </w:r>
          </w:p>
        </w:tc>
      </w:tr>
      <w:tr w:rsidR="006F558D" w:rsidRPr="00470FDF" w14:paraId="137E1084" w14:textId="77777777" w:rsidTr="00470FD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B45EA0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9F0966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386FC4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«Новогодняя сценка»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246048" w14:textId="77777777" w:rsidR="00A306D9" w:rsidRPr="00470FDF" w:rsidRDefault="006F558D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на уровне ДДТ. </w:t>
            </w:r>
            <w:r w:rsidR="00A306D9" w:rsidRPr="00470FDF">
              <w:rPr>
                <w:rFonts w:ascii="Times New Roman" w:hAnsi="Times New Roman" w:cs="Times New Roman"/>
                <w:sz w:val="24"/>
                <w:szCs w:val="24"/>
              </w:rPr>
              <w:t>Репетиция, показ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8E9F31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Эстетическое</w:t>
            </w:r>
          </w:p>
        </w:tc>
      </w:tr>
      <w:tr w:rsidR="006F558D" w:rsidRPr="00470FDF" w14:paraId="55A6A8A0" w14:textId="77777777" w:rsidTr="00470FD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4C5937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0774D7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1A1820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«Рождественские истории»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1C4A0F" w14:textId="77777777" w:rsidR="00A306D9" w:rsidRPr="00470FDF" w:rsidRDefault="006F558D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на уровне ДДТ. </w:t>
            </w:r>
            <w:r w:rsidR="00A306D9" w:rsidRPr="00470FDF">
              <w:rPr>
                <w:rFonts w:ascii="Times New Roman" w:hAnsi="Times New Roman" w:cs="Times New Roman"/>
                <w:sz w:val="24"/>
                <w:szCs w:val="24"/>
              </w:rPr>
              <w:t>Беседа, чтение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51F167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</w:tr>
      <w:tr w:rsidR="006F558D" w:rsidRPr="00470FDF" w14:paraId="332076A1" w14:textId="77777777" w:rsidTr="00470FD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9FE268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BD9949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AE2F68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«Защитники Отечества»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5D70DE" w14:textId="77777777" w:rsidR="00A306D9" w:rsidRPr="00470FDF" w:rsidRDefault="006F558D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на уровне ДДТ. </w:t>
            </w:r>
            <w:r w:rsidR="00A306D9" w:rsidRPr="00470FDF">
              <w:rPr>
                <w:rFonts w:ascii="Times New Roman" w:hAnsi="Times New Roman" w:cs="Times New Roman"/>
                <w:sz w:val="24"/>
                <w:szCs w:val="24"/>
              </w:rPr>
              <w:t>Тематическая композиция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BF9E15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Патриотическое</w:t>
            </w:r>
          </w:p>
        </w:tc>
      </w:tr>
      <w:tr w:rsidR="006F558D" w:rsidRPr="00470FDF" w14:paraId="4344E0E4" w14:textId="77777777" w:rsidTr="00470FD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73D7A6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25015B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B1B1E3" w14:textId="77777777" w:rsidR="00A306D9" w:rsidRPr="00470FDF" w:rsidRDefault="00A306D9" w:rsidP="009E1DCD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E1DCD"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022349" w14:textId="77777777" w:rsidR="006F558D" w:rsidRPr="00470FDF" w:rsidRDefault="006F558D" w:rsidP="006F558D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на уровне ДДТ.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108ED9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Эстетическое</w:t>
            </w:r>
          </w:p>
        </w:tc>
      </w:tr>
      <w:tr w:rsidR="006F558D" w:rsidRPr="00470FDF" w14:paraId="0450846B" w14:textId="77777777" w:rsidTr="00470FD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745E4C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5270C9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BDAD6E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«Всемирный день театра»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B329B4" w14:textId="77777777" w:rsidR="00A306D9" w:rsidRPr="00470FDF" w:rsidRDefault="006F558D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на уровне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ДДТ.</w:t>
            </w:r>
            <w:r w:rsidR="00A306D9" w:rsidRPr="00470FDF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="00A306D9" w:rsidRPr="00470FDF">
              <w:rPr>
                <w:rFonts w:ascii="Times New Roman" w:hAnsi="Times New Roman" w:cs="Times New Roman"/>
                <w:sz w:val="24"/>
                <w:szCs w:val="24"/>
              </w:rPr>
              <w:t>, игра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53C8F1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Познавательное</w:t>
            </w:r>
          </w:p>
        </w:tc>
      </w:tr>
      <w:tr w:rsidR="006F558D" w:rsidRPr="00470FDF" w14:paraId="02F9A169" w14:textId="77777777" w:rsidTr="00470FD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F4BF8F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659DC1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61AF8E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Итоговый показ спектакля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98CE80" w14:textId="77777777" w:rsidR="00A306D9" w:rsidRPr="00470FDF" w:rsidRDefault="006F558D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на уровне ДДТ. </w:t>
            </w:r>
            <w:r w:rsidR="00A306D9" w:rsidRPr="00470FDF">
              <w:rPr>
                <w:rFonts w:ascii="Times New Roman" w:hAnsi="Times New Roman" w:cs="Times New Roman"/>
                <w:sz w:val="24"/>
                <w:szCs w:val="24"/>
              </w:rPr>
              <w:t>Показ, награждение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36DE43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Эстетическое</w:t>
            </w:r>
          </w:p>
        </w:tc>
      </w:tr>
    </w:tbl>
    <w:p w14:paraId="3DB1F05E" w14:textId="77777777" w:rsidR="009F2D80" w:rsidRDefault="009F2D80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</w:p>
    <w:p w14:paraId="6E5F1AF8" w14:textId="77777777" w:rsidR="009F2D80" w:rsidRDefault="009F2D80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</w:p>
    <w:p w14:paraId="519A7E40" w14:textId="77777777" w:rsidR="009F2D80" w:rsidRDefault="009F2D80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</w:p>
    <w:p w14:paraId="2EEA354B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5.8. Анализ результатов воспитательной работы</w:t>
      </w:r>
    </w:p>
    <w:p w14:paraId="6A0B4221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Критерии оценки воспитательных результатов</w:t>
      </w:r>
    </w:p>
    <w:tbl>
      <w:tblPr>
        <w:tblW w:w="9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9"/>
        <w:gridCol w:w="4034"/>
        <w:gridCol w:w="2634"/>
      </w:tblGrid>
      <w:tr w:rsidR="00A306D9" w:rsidRPr="00470FDF" w14:paraId="4BB1938B" w14:textId="77777777" w:rsidTr="00470FDF">
        <w:trPr>
          <w:trHeight w:val="241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F4DB8E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97C22E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01589F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A306D9" w:rsidRPr="00470FDF" w14:paraId="18D2B780" w14:textId="77777777" w:rsidTr="00470FDF">
        <w:trPr>
          <w:trHeight w:val="49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7615C8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Уважительное отношение к участникам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2E9524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Умение слушать, поддерживать товарищей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1C46BE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Педагогическое наблюдение</w:t>
            </w:r>
          </w:p>
        </w:tc>
      </w:tr>
      <w:tr w:rsidR="00A306D9" w:rsidRPr="00470FDF" w14:paraId="35938500" w14:textId="77777777" w:rsidTr="00470FDF">
        <w:trPr>
          <w:trHeight w:val="49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D6601F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Культура общения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326F0F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Вежливость, доброжелательность, умение работать в команде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DB7E92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Наблюдение, беседа</w:t>
            </w:r>
          </w:p>
        </w:tc>
      </w:tr>
      <w:tr w:rsidR="00A306D9" w:rsidRPr="00470FDF" w14:paraId="47C952AF" w14:textId="77777777" w:rsidTr="00470FDF">
        <w:trPr>
          <w:trHeight w:val="49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62224B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Ответственность за результат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CA9A86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Посещаемость, подготовка к репетициям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96C326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Анализ журнала посещаемости</w:t>
            </w:r>
          </w:p>
        </w:tc>
      </w:tr>
      <w:tr w:rsidR="00A306D9" w:rsidRPr="00470FDF" w14:paraId="5DBB08E2" w14:textId="77777777" w:rsidTr="00470FDF">
        <w:trPr>
          <w:trHeight w:val="49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75E12A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Дисциплинированность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4BB6B6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Соблюдение правил поведения на занятии и на сцене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AD55A2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A306D9" w:rsidRPr="00470FDF" w14:paraId="06A28A80" w14:textId="77777777" w:rsidTr="00470FDF">
        <w:trPr>
          <w:trHeight w:val="48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50A88E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Творческая инициатива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5F435A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Участие в импровизациях, предложения идей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A79F99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Наблюдение, анализ творческих работ</w:t>
            </w:r>
          </w:p>
        </w:tc>
      </w:tr>
      <w:tr w:rsidR="00A306D9" w:rsidRPr="00470FDF" w14:paraId="1AD99C3E" w14:textId="77777777" w:rsidTr="00470FDF">
        <w:trPr>
          <w:trHeight w:val="49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A802C7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Взаимопомощь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7F618F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Помощь товарищам, поддержка в репетициях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CE9FEA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Наблюдение, беседа</w:t>
            </w:r>
          </w:p>
        </w:tc>
      </w:tr>
    </w:tbl>
    <w:p w14:paraId="294BADE6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Формы анализа результатов</w:t>
      </w:r>
    </w:p>
    <w:p w14:paraId="575B0CF2" w14:textId="77777777" w:rsidR="00A306D9" w:rsidRPr="00A306D9" w:rsidRDefault="00A306D9" w:rsidP="009F2D80">
      <w:pPr>
        <w:numPr>
          <w:ilvl w:val="0"/>
          <w:numId w:val="5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педагогическое наблюдение — в течение всего учебного года;</w:t>
      </w:r>
    </w:p>
    <w:p w14:paraId="5B0C8930" w14:textId="77777777" w:rsidR="00A306D9" w:rsidRPr="00A306D9" w:rsidRDefault="00A306D9" w:rsidP="009F2D80">
      <w:pPr>
        <w:numPr>
          <w:ilvl w:val="0"/>
          <w:numId w:val="5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беседы с обучающимися — по итогам мероприятий;</w:t>
      </w:r>
    </w:p>
    <w:p w14:paraId="0AF7D826" w14:textId="77777777" w:rsidR="00A306D9" w:rsidRPr="00A306D9" w:rsidRDefault="00A306D9" w:rsidP="009F2D80">
      <w:pPr>
        <w:numPr>
          <w:ilvl w:val="0"/>
          <w:numId w:val="5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анкетирование родителей — по итогам полугодия;</w:t>
      </w:r>
    </w:p>
    <w:p w14:paraId="612BD7E2" w14:textId="77777777" w:rsidR="00A306D9" w:rsidRPr="00A306D9" w:rsidRDefault="00A306D9" w:rsidP="009F2D80">
      <w:pPr>
        <w:numPr>
          <w:ilvl w:val="0"/>
          <w:numId w:val="5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lastRenderedPageBreak/>
        <w:t>рефлексия с обучающимися — после итоговых показов;</w:t>
      </w:r>
    </w:p>
    <w:p w14:paraId="6A05EE23" w14:textId="77777777" w:rsidR="00A306D9" w:rsidRPr="00A306D9" w:rsidRDefault="00A306D9" w:rsidP="009F2D80">
      <w:pPr>
        <w:numPr>
          <w:ilvl w:val="0"/>
          <w:numId w:val="5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портфолио достижений — накопление результатов;</w:t>
      </w:r>
    </w:p>
    <w:p w14:paraId="008DAA48" w14:textId="77777777" w:rsidR="00A306D9" w:rsidRPr="00A306D9" w:rsidRDefault="00A306D9" w:rsidP="009F2D80">
      <w:pPr>
        <w:numPr>
          <w:ilvl w:val="0"/>
          <w:numId w:val="5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итоговый анализ — в конце учебного года.</w:t>
      </w:r>
    </w:p>
    <w:p w14:paraId="55CA3F68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 воспитательной работы</w:t>
      </w:r>
    </w:p>
    <w:p w14:paraId="4AEF5BEA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К концу учебного года обучающиеся:</w:t>
      </w:r>
    </w:p>
    <w:p w14:paraId="5BA5EADC" w14:textId="77777777" w:rsidR="00A306D9" w:rsidRPr="00A306D9" w:rsidRDefault="00A306D9" w:rsidP="009F2D80">
      <w:pPr>
        <w:numPr>
          <w:ilvl w:val="0"/>
          <w:numId w:val="5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проявляют уважительное отношение к участникам коллектива;</w:t>
      </w:r>
    </w:p>
    <w:p w14:paraId="072FE55F" w14:textId="77777777" w:rsidR="00A306D9" w:rsidRPr="00A306D9" w:rsidRDefault="00A306D9" w:rsidP="009F2D80">
      <w:pPr>
        <w:numPr>
          <w:ilvl w:val="0"/>
          <w:numId w:val="5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соблюдают культуру общения и поведения;</w:t>
      </w:r>
    </w:p>
    <w:p w14:paraId="537F331F" w14:textId="77777777" w:rsidR="00A306D9" w:rsidRPr="00A306D9" w:rsidRDefault="00A306D9" w:rsidP="009F2D80">
      <w:pPr>
        <w:numPr>
          <w:ilvl w:val="0"/>
          <w:numId w:val="5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ответственно относятся к репетициям и выступлениям;</w:t>
      </w:r>
    </w:p>
    <w:p w14:paraId="51D8FC49" w14:textId="77777777" w:rsidR="00A306D9" w:rsidRPr="00A306D9" w:rsidRDefault="00A306D9" w:rsidP="009F2D80">
      <w:pPr>
        <w:numPr>
          <w:ilvl w:val="0"/>
          <w:numId w:val="5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проявляют дисциплинированность;</w:t>
      </w:r>
    </w:p>
    <w:p w14:paraId="0C535610" w14:textId="77777777" w:rsidR="00A306D9" w:rsidRPr="00A306D9" w:rsidRDefault="00A306D9" w:rsidP="009F2D80">
      <w:pPr>
        <w:numPr>
          <w:ilvl w:val="0"/>
          <w:numId w:val="5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демонстрируют творческую инициативу;</w:t>
      </w:r>
    </w:p>
    <w:p w14:paraId="7419599C" w14:textId="77777777" w:rsidR="00A306D9" w:rsidRPr="00A306D9" w:rsidRDefault="00A306D9" w:rsidP="009F2D80">
      <w:pPr>
        <w:numPr>
          <w:ilvl w:val="0"/>
          <w:numId w:val="5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оказывают взаимопомощь товарищам;</w:t>
      </w:r>
    </w:p>
    <w:p w14:paraId="0B8F9F8D" w14:textId="77777777" w:rsidR="00A306D9" w:rsidRPr="009F2D80" w:rsidRDefault="00A306D9" w:rsidP="009F2D80">
      <w:pPr>
        <w:numPr>
          <w:ilvl w:val="0"/>
          <w:numId w:val="5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проявляют интерес к театральному искусству и культурному наследию.</w:t>
      </w:r>
    </w:p>
    <w:p w14:paraId="1FE88AAA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6. ПЛАНИРУЕМЫЕ РЕЗУЛЬТАТЫ</w:t>
      </w:r>
    </w:p>
    <w:p w14:paraId="371C5634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6.1. Предметные результаты</w:t>
      </w:r>
    </w:p>
    <w:p w14:paraId="5523D671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Обучающийся будет знать:</w:t>
      </w:r>
    </w:p>
    <w:p w14:paraId="5AE686D0" w14:textId="77777777" w:rsidR="00A306D9" w:rsidRPr="00A306D9" w:rsidRDefault="00A306D9" w:rsidP="009F2D80">
      <w:pPr>
        <w:numPr>
          <w:ilvl w:val="0"/>
          <w:numId w:val="5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основы театральной терминологии;</w:t>
      </w:r>
    </w:p>
    <w:p w14:paraId="58CECAA1" w14:textId="77777777" w:rsidR="00A306D9" w:rsidRPr="00A306D9" w:rsidRDefault="00A306D9" w:rsidP="009F2D80">
      <w:pPr>
        <w:numPr>
          <w:ilvl w:val="0"/>
          <w:numId w:val="5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основы сценической речи;</w:t>
      </w:r>
    </w:p>
    <w:p w14:paraId="10406001" w14:textId="77777777" w:rsidR="00A306D9" w:rsidRPr="00A306D9" w:rsidRDefault="00A306D9" w:rsidP="009F2D80">
      <w:pPr>
        <w:numPr>
          <w:ilvl w:val="0"/>
          <w:numId w:val="5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основы актёрского мастерства;</w:t>
      </w:r>
    </w:p>
    <w:p w14:paraId="10AFADDB" w14:textId="77777777" w:rsidR="00A306D9" w:rsidRPr="00A306D9" w:rsidRDefault="00A306D9" w:rsidP="009F2D80">
      <w:pPr>
        <w:numPr>
          <w:ilvl w:val="0"/>
          <w:numId w:val="5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основы сценического движения;</w:t>
      </w:r>
    </w:p>
    <w:p w14:paraId="3EAD5378" w14:textId="77777777" w:rsidR="00A306D9" w:rsidRPr="00A306D9" w:rsidRDefault="00A306D9" w:rsidP="009F2D80">
      <w:pPr>
        <w:numPr>
          <w:ilvl w:val="0"/>
          <w:numId w:val="5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этапы работы над спектаклем.</w:t>
      </w:r>
    </w:p>
    <w:p w14:paraId="1A68032E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Обучающийся будет уметь:</w:t>
      </w:r>
    </w:p>
    <w:p w14:paraId="234EB45C" w14:textId="77777777" w:rsidR="00A306D9" w:rsidRPr="00A306D9" w:rsidRDefault="00A306D9" w:rsidP="009F2D80">
      <w:pPr>
        <w:numPr>
          <w:ilvl w:val="0"/>
          <w:numId w:val="5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выполнять упражнения на внимание, воображение, эмоциональную выразительность;</w:t>
      </w:r>
    </w:p>
    <w:p w14:paraId="1D69ED30" w14:textId="77777777" w:rsidR="00A306D9" w:rsidRPr="00A306D9" w:rsidRDefault="00A306D9" w:rsidP="009F2D80">
      <w:pPr>
        <w:numPr>
          <w:ilvl w:val="0"/>
          <w:numId w:val="5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работать с партнёром;</w:t>
      </w:r>
    </w:p>
    <w:p w14:paraId="03BD1405" w14:textId="77777777" w:rsidR="00A306D9" w:rsidRPr="00A306D9" w:rsidRDefault="00A306D9" w:rsidP="009F2D80">
      <w:pPr>
        <w:numPr>
          <w:ilvl w:val="0"/>
          <w:numId w:val="5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участвовать в этюдах;</w:t>
      </w:r>
    </w:p>
    <w:p w14:paraId="07B5C588" w14:textId="77777777" w:rsidR="00A306D9" w:rsidRPr="00A306D9" w:rsidRDefault="00A306D9" w:rsidP="009F2D80">
      <w:pPr>
        <w:numPr>
          <w:ilvl w:val="0"/>
          <w:numId w:val="5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читать стихи 8–12 строк;</w:t>
      </w:r>
    </w:p>
    <w:p w14:paraId="6367B158" w14:textId="77777777" w:rsidR="00A306D9" w:rsidRPr="00A306D9" w:rsidRDefault="00A306D9" w:rsidP="009F2D80">
      <w:pPr>
        <w:numPr>
          <w:ilvl w:val="0"/>
          <w:numId w:val="5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создавать простой сценический образ;</w:t>
      </w:r>
    </w:p>
    <w:p w14:paraId="1C0B6CFD" w14:textId="77777777" w:rsidR="00A306D9" w:rsidRPr="00A306D9" w:rsidRDefault="00A306D9" w:rsidP="009F2D80">
      <w:pPr>
        <w:numPr>
          <w:ilvl w:val="0"/>
          <w:numId w:val="5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импровизировать с предметом;</w:t>
      </w:r>
    </w:p>
    <w:p w14:paraId="7D60EE96" w14:textId="77777777" w:rsidR="00A306D9" w:rsidRPr="00A306D9" w:rsidRDefault="00A306D9" w:rsidP="009F2D80">
      <w:pPr>
        <w:numPr>
          <w:ilvl w:val="0"/>
          <w:numId w:val="5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участвовать в спектакле;</w:t>
      </w:r>
    </w:p>
    <w:p w14:paraId="0AADF80B" w14:textId="77777777" w:rsidR="00A306D9" w:rsidRPr="00A306D9" w:rsidRDefault="00A306D9" w:rsidP="009F2D80">
      <w:pPr>
        <w:numPr>
          <w:ilvl w:val="0"/>
          <w:numId w:val="5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lastRenderedPageBreak/>
        <w:t>исполнять роль в эпизоде.</w:t>
      </w:r>
    </w:p>
    <w:p w14:paraId="4F1161BC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Обучающийся будет владеть:</w:t>
      </w:r>
    </w:p>
    <w:p w14:paraId="68DF5BC9" w14:textId="77777777" w:rsidR="00A306D9" w:rsidRPr="00A306D9" w:rsidRDefault="00A306D9" w:rsidP="009F2D80">
      <w:pPr>
        <w:numPr>
          <w:ilvl w:val="0"/>
          <w:numId w:val="5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основами актёрского мастерства;</w:t>
      </w:r>
    </w:p>
    <w:p w14:paraId="5BD11CD6" w14:textId="77777777" w:rsidR="00A306D9" w:rsidRPr="00A306D9" w:rsidRDefault="00A306D9" w:rsidP="009F2D80">
      <w:pPr>
        <w:numPr>
          <w:ilvl w:val="0"/>
          <w:numId w:val="5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навыками сценической речи;</w:t>
      </w:r>
    </w:p>
    <w:p w14:paraId="004C3063" w14:textId="77777777" w:rsidR="00A306D9" w:rsidRPr="00A306D9" w:rsidRDefault="00A306D9" w:rsidP="009F2D80">
      <w:pPr>
        <w:numPr>
          <w:ilvl w:val="0"/>
          <w:numId w:val="5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навыками сценического движения;</w:t>
      </w:r>
    </w:p>
    <w:p w14:paraId="05E8F5FF" w14:textId="77777777" w:rsidR="00A306D9" w:rsidRPr="00A306D9" w:rsidRDefault="00A306D9" w:rsidP="009F2D80">
      <w:pPr>
        <w:numPr>
          <w:ilvl w:val="0"/>
          <w:numId w:val="5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навыками импровизации;</w:t>
      </w:r>
    </w:p>
    <w:p w14:paraId="5531FBAC" w14:textId="77777777" w:rsidR="00A306D9" w:rsidRPr="00A306D9" w:rsidRDefault="00A306D9" w:rsidP="009F2D80">
      <w:pPr>
        <w:numPr>
          <w:ilvl w:val="0"/>
          <w:numId w:val="54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навыками работы над сценическим образом.</w:t>
      </w:r>
    </w:p>
    <w:p w14:paraId="7990DAFF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6.2. Метапредметные результаты</w:t>
      </w:r>
    </w:p>
    <w:p w14:paraId="452E56B5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Обучающийся:</w:t>
      </w:r>
    </w:p>
    <w:p w14:paraId="1DC13127" w14:textId="77777777" w:rsidR="00A306D9" w:rsidRPr="00A306D9" w:rsidRDefault="00A306D9" w:rsidP="009F2D80">
      <w:pPr>
        <w:numPr>
          <w:ilvl w:val="0"/>
          <w:numId w:val="5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умеет самостоятельно выполнять творческие задания;</w:t>
      </w:r>
    </w:p>
    <w:p w14:paraId="17875F04" w14:textId="77777777" w:rsidR="00A306D9" w:rsidRPr="00A306D9" w:rsidRDefault="00A306D9" w:rsidP="009F2D80">
      <w:pPr>
        <w:numPr>
          <w:ilvl w:val="0"/>
          <w:numId w:val="5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планирует последовательность действий при подготовке этюда;</w:t>
      </w:r>
    </w:p>
    <w:p w14:paraId="3F54D89F" w14:textId="77777777" w:rsidR="00A306D9" w:rsidRPr="00A306D9" w:rsidRDefault="00A306D9" w:rsidP="009F2D80">
      <w:pPr>
        <w:numPr>
          <w:ilvl w:val="0"/>
          <w:numId w:val="5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умеет работать в команде;</w:t>
      </w:r>
    </w:p>
    <w:p w14:paraId="35072022" w14:textId="77777777" w:rsidR="00A306D9" w:rsidRPr="00A306D9" w:rsidRDefault="00A306D9" w:rsidP="009F2D80">
      <w:pPr>
        <w:numPr>
          <w:ilvl w:val="0"/>
          <w:numId w:val="5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способен оценивать собственное выступление;</w:t>
      </w:r>
    </w:p>
    <w:p w14:paraId="6D68800E" w14:textId="77777777" w:rsidR="00A306D9" w:rsidRPr="00A306D9" w:rsidRDefault="00A306D9" w:rsidP="009F2D80">
      <w:pPr>
        <w:numPr>
          <w:ilvl w:val="0"/>
          <w:numId w:val="5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умеет принимать конструктивную обратную связь;</w:t>
      </w:r>
    </w:p>
    <w:p w14:paraId="5D0592C5" w14:textId="77777777" w:rsidR="00A306D9" w:rsidRPr="00A306D9" w:rsidRDefault="00A306D9" w:rsidP="009F2D80">
      <w:pPr>
        <w:numPr>
          <w:ilvl w:val="0"/>
          <w:numId w:val="5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проявляет творческую инициативу;</w:t>
      </w:r>
    </w:p>
    <w:p w14:paraId="39DC68CF" w14:textId="77777777" w:rsidR="00A306D9" w:rsidRPr="00A306D9" w:rsidRDefault="00A306D9" w:rsidP="009F2D80">
      <w:pPr>
        <w:numPr>
          <w:ilvl w:val="0"/>
          <w:numId w:val="55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использует приобретённые навыки в новых сценических ситуациях.</w:t>
      </w:r>
    </w:p>
    <w:p w14:paraId="57AD8D7D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6.3. Личностные результаты</w:t>
      </w:r>
    </w:p>
    <w:p w14:paraId="3819C868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Обучающийся:</w:t>
      </w:r>
    </w:p>
    <w:p w14:paraId="502A0902" w14:textId="77777777" w:rsidR="00A306D9" w:rsidRPr="00A306D9" w:rsidRDefault="00A306D9" w:rsidP="009F2D80">
      <w:pPr>
        <w:numPr>
          <w:ilvl w:val="0"/>
          <w:numId w:val="5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проявляет устойчивый интерес к театральному искусству;</w:t>
      </w:r>
    </w:p>
    <w:p w14:paraId="77A879A6" w14:textId="77777777" w:rsidR="00A306D9" w:rsidRPr="00A306D9" w:rsidRDefault="00A306D9" w:rsidP="009F2D80">
      <w:pPr>
        <w:numPr>
          <w:ilvl w:val="0"/>
          <w:numId w:val="5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демонстрирует уверенность при выступлении;</w:t>
      </w:r>
    </w:p>
    <w:p w14:paraId="154FD30A" w14:textId="77777777" w:rsidR="00A306D9" w:rsidRPr="00A306D9" w:rsidRDefault="00A306D9" w:rsidP="009F2D80">
      <w:pPr>
        <w:numPr>
          <w:ilvl w:val="0"/>
          <w:numId w:val="5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проявляет ответственность за результат коллективной работы;</w:t>
      </w:r>
    </w:p>
    <w:p w14:paraId="325FD251" w14:textId="77777777" w:rsidR="00A306D9" w:rsidRPr="00A306D9" w:rsidRDefault="00A306D9" w:rsidP="009F2D80">
      <w:pPr>
        <w:numPr>
          <w:ilvl w:val="0"/>
          <w:numId w:val="5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уважает творчество других людей;</w:t>
      </w:r>
    </w:p>
    <w:p w14:paraId="2114434C" w14:textId="77777777" w:rsidR="00A306D9" w:rsidRPr="00A306D9" w:rsidRDefault="00A306D9" w:rsidP="009F2D80">
      <w:pPr>
        <w:numPr>
          <w:ilvl w:val="0"/>
          <w:numId w:val="5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соблюдает правила театральной и сценической культуры;</w:t>
      </w:r>
    </w:p>
    <w:p w14:paraId="2166743B" w14:textId="77777777" w:rsidR="00A306D9" w:rsidRPr="00A306D9" w:rsidRDefault="00A306D9" w:rsidP="009F2D80">
      <w:pPr>
        <w:numPr>
          <w:ilvl w:val="0"/>
          <w:numId w:val="5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проявляет самостоятельность;</w:t>
      </w:r>
    </w:p>
    <w:p w14:paraId="7285C90E" w14:textId="77777777" w:rsidR="00A306D9" w:rsidRPr="00A306D9" w:rsidRDefault="00A306D9" w:rsidP="009F2D80">
      <w:pPr>
        <w:numPr>
          <w:ilvl w:val="0"/>
          <w:numId w:val="56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способен к творческому самовыражению.</w:t>
      </w:r>
    </w:p>
    <w:p w14:paraId="117F252F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6.4. Воспитательные результаты</w:t>
      </w:r>
    </w:p>
    <w:p w14:paraId="55C242BB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Обучающийся:</w:t>
      </w:r>
    </w:p>
    <w:p w14:paraId="1886E4CA" w14:textId="77777777" w:rsidR="00A306D9" w:rsidRPr="00A306D9" w:rsidRDefault="00A306D9" w:rsidP="009F2D80">
      <w:pPr>
        <w:numPr>
          <w:ilvl w:val="0"/>
          <w:numId w:val="5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проявляет уважительное отношение к участникам коллектива;</w:t>
      </w:r>
    </w:p>
    <w:p w14:paraId="0A03DF98" w14:textId="77777777" w:rsidR="00A306D9" w:rsidRPr="00A306D9" w:rsidRDefault="00A306D9" w:rsidP="009F2D80">
      <w:pPr>
        <w:numPr>
          <w:ilvl w:val="0"/>
          <w:numId w:val="5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соблюдает культуру общения и поведения;</w:t>
      </w:r>
    </w:p>
    <w:p w14:paraId="51A58543" w14:textId="77777777" w:rsidR="00A306D9" w:rsidRPr="00A306D9" w:rsidRDefault="00A306D9" w:rsidP="009F2D80">
      <w:pPr>
        <w:numPr>
          <w:ilvl w:val="0"/>
          <w:numId w:val="5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lastRenderedPageBreak/>
        <w:t>ответственно относится к репетициям и выступлениям;</w:t>
      </w:r>
    </w:p>
    <w:p w14:paraId="55F63A46" w14:textId="77777777" w:rsidR="00A306D9" w:rsidRPr="00A306D9" w:rsidRDefault="00A306D9" w:rsidP="009F2D80">
      <w:pPr>
        <w:numPr>
          <w:ilvl w:val="0"/>
          <w:numId w:val="5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проявляет дисциплинированность;</w:t>
      </w:r>
    </w:p>
    <w:p w14:paraId="62266E96" w14:textId="77777777" w:rsidR="00A306D9" w:rsidRPr="00A306D9" w:rsidRDefault="00A306D9" w:rsidP="009F2D80">
      <w:pPr>
        <w:numPr>
          <w:ilvl w:val="0"/>
          <w:numId w:val="5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демонстрирует творческую инициативу;</w:t>
      </w:r>
    </w:p>
    <w:p w14:paraId="776D648E" w14:textId="77777777" w:rsidR="00A306D9" w:rsidRPr="00A306D9" w:rsidRDefault="00A306D9" w:rsidP="009F2D80">
      <w:pPr>
        <w:numPr>
          <w:ilvl w:val="0"/>
          <w:numId w:val="5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оказывает взаимопомощь товарищам;</w:t>
      </w:r>
    </w:p>
    <w:p w14:paraId="3AB7834A" w14:textId="77777777" w:rsidR="00A306D9" w:rsidRDefault="00A306D9" w:rsidP="009F2D80">
      <w:pPr>
        <w:numPr>
          <w:ilvl w:val="0"/>
          <w:numId w:val="57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проявляет интерес к театральному искусству и культурному наследию.</w:t>
      </w:r>
    </w:p>
    <w:p w14:paraId="2D347058" w14:textId="77777777" w:rsidR="009E1DCD" w:rsidRDefault="009E1DCD" w:rsidP="009E1DCD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</w:p>
    <w:p w14:paraId="4FC6BE3A" w14:textId="77777777" w:rsidR="009E1DCD" w:rsidRDefault="009E1DCD" w:rsidP="009E1DCD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</w:p>
    <w:p w14:paraId="167CA43E" w14:textId="77777777" w:rsidR="009E1DCD" w:rsidRDefault="009E1DCD" w:rsidP="009E1DCD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</w:p>
    <w:p w14:paraId="46B5AAF3" w14:textId="77777777" w:rsidR="009E1DCD" w:rsidRDefault="009E1DCD" w:rsidP="009E1DCD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</w:p>
    <w:p w14:paraId="426C109B" w14:textId="77777777" w:rsidR="009E1DCD" w:rsidRDefault="009E1DCD" w:rsidP="009E1DCD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5EC77" w14:textId="77777777" w:rsidR="009E1DCD" w:rsidRPr="009E1DCD" w:rsidRDefault="009E1DCD" w:rsidP="009E1DCD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9E1DCD">
        <w:rPr>
          <w:rFonts w:ascii="Times New Roman" w:hAnsi="Times New Roman" w:cs="Times New Roman"/>
          <w:b/>
          <w:bCs/>
          <w:sz w:val="28"/>
          <w:szCs w:val="28"/>
        </w:rPr>
        <w:t>Критерии уровней освоения программы</w:t>
      </w: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1"/>
        <w:gridCol w:w="8471"/>
      </w:tblGrid>
      <w:tr w:rsidR="009E1DCD" w:rsidRPr="009E1DCD" w14:paraId="13B126DA" w14:textId="77777777" w:rsidTr="009E1DCD">
        <w:trPr>
          <w:trHeight w:val="408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0D691F" w14:textId="77777777" w:rsidR="009E1DCD" w:rsidRPr="009E1DCD" w:rsidRDefault="009E1DCD" w:rsidP="009E1DCD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1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86A693" w14:textId="77777777" w:rsidR="009E1DCD" w:rsidRPr="009E1DCD" w:rsidRDefault="009E1DCD" w:rsidP="009E1DCD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1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</w:t>
            </w:r>
          </w:p>
        </w:tc>
      </w:tr>
      <w:tr w:rsidR="009E1DCD" w:rsidRPr="009E1DCD" w14:paraId="0C42811B" w14:textId="77777777" w:rsidTr="009E1DCD">
        <w:trPr>
          <w:trHeight w:val="105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2C3DAF" w14:textId="77777777" w:rsidR="009E1DCD" w:rsidRPr="009E1DCD" w:rsidRDefault="009E1DCD" w:rsidP="009E1DCD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1DCD">
              <w:rPr>
                <w:rFonts w:ascii="Times New Roman" w:hAnsi="Times New Roman" w:cs="Times New Roman"/>
                <w:bCs/>
                <w:sz w:val="24"/>
                <w:szCs w:val="24"/>
              </w:rPr>
              <w:t>Низкий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4716CC" w14:textId="77777777" w:rsidR="009E1DCD" w:rsidRPr="009E1DCD" w:rsidRDefault="009E1DCD" w:rsidP="009E1DCD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1DCD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Обучающийся выполняет задания преимущественно с помощью педагога; неуверенно владеет сценической речью и движением; затрудняется в создании образа; редко проявляет инициативу; участвует в коллективной работе пассивно.</w:t>
            </w:r>
          </w:p>
        </w:tc>
      </w:tr>
      <w:tr w:rsidR="009E1DCD" w:rsidRPr="009E1DCD" w14:paraId="28A4F427" w14:textId="77777777" w:rsidTr="009E1DCD">
        <w:trPr>
          <w:trHeight w:val="92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5F98FC" w14:textId="77777777" w:rsidR="009E1DCD" w:rsidRPr="009E1DCD" w:rsidRDefault="009E1DCD" w:rsidP="009E1DCD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1DCD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7CF3E1" w14:textId="77777777" w:rsidR="009E1DCD" w:rsidRPr="009E1DCD" w:rsidRDefault="009E1DCD" w:rsidP="009E1DCD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1DCD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Обучающийся выполняет задания самостоятельно, но допускает неточности; владеет основами сценической речи и движения; создаёт простой сценический образ с подсказки педагога; проявляет инициативу эпизодически; активно участвует в коллективной работе.</w:t>
            </w:r>
          </w:p>
        </w:tc>
      </w:tr>
      <w:tr w:rsidR="009E1DCD" w:rsidRPr="009E1DCD" w14:paraId="1A48611D" w14:textId="77777777" w:rsidTr="009E1DCD">
        <w:trPr>
          <w:trHeight w:val="118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3747D8" w14:textId="77777777" w:rsidR="009E1DCD" w:rsidRPr="009E1DCD" w:rsidRDefault="009E1DCD" w:rsidP="009E1DCD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1DCD">
              <w:rPr>
                <w:rFonts w:ascii="Times New Roman" w:hAnsi="Times New Roman" w:cs="Times New Roman"/>
                <w:bCs/>
                <w:sz w:val="24"/>
                <w:szCs w:val="24"/>
              </w:rPr>
              <w:t>Высокий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CC14D7" w14:textId="77777777" w:rsidR="009E1DCD" w:rsidRPr="009E1DCD" w:rsidRDefault="009E1DCD" w:rsidP="009E1DCD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1DCD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Обучающийся выполняет задания самостоятельно, творчески и выразительно; уверенно владеет сценической речью, движением и импровизацией; создаёт яркий сценический образ; проявляет инициативу и самостоятельность; активно участвует в коллективной работе и помогает товарищам.</w:t>
            </w:r>
          </w:p>
        </w:tc>
      </w:tr>
    </w:tbl>
    <w:p w14:paraId="65C24350" w14:textId="77777777" w:rsidR="009E1DCD" w:rsidRPr="00470FDF" w:rsidRDefault="009E1DCD" w:rsidP="009E1DCD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14:paraId="689D5397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7. РЕСУРСНОЕ ОБЕСПЕЧЕНИЕ</w:t>
      </w:r>
    </w:p>
    <w:p w14:paraId="769CA789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7.1. Материально-техническое обеспечение</w:t>
      </w:r>
    </w:p>
    <w:p w14:paraId="72D4313F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Для реализации программы необходимы:</w:t>
      </w:r>
    </w:p>
    <w:p w14:paraId="51722F1A" w14:textId="77777777" w:rsidR="00A306D9" w:rsidRPr="00A306D9" w:rsidRDefault="00A306D9" w:rsidP="009F2D80">
      <w:pPr>
        <w:numPr>
          <w:ilvl w:val="0"/>
          <w:numId w:val="5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учебное помещение, позволяющее организовать движение детей;</w:t>
      </w:r>
    </w:p>
    <w:p w14:paraId="2485E3F8" w14:textId="77777777" w:rsidR="00A306D9" w:rsidRPr="00A306D9" w:rsidRDefault="00A306D9" w:rsidP="009F2D80">
      <w:pPr>
        <w:numPr>
          <w:ilvl w:val="0"/>
          <w:numId w:val="5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свободное пространство для выполнения сценических упражнений;</w:t>
      </w:r>
    </w:p>
    <w:p w14:paraId="3F876DAC" w14:textId="77777777" w:rsidR="00A306D9" w:rsidRPr="00A306D9" w:rsidRDefault="00A306D9" w:rsidP="009F2D80">
      <w:pPr>
        <w:numPr>
          <w:ilvl w:val="0"/>
          <w:numId w:val="5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стулья;</w:t>
      </w:r>
    </w:p>
    <w:p w14:paraId="49872B63" w14:textId="77777777" w:rsidR="00A306D9" w:rsidRPr="00A306D9" w:rsidRDefault="00A306D9" w:rsidP="009F2D80">
      <w:pPr>
        <w:numPr>
          <w:ilvl w:val="0"/>
          <w:numId w:val="5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зеркала;</w:t>
      </w:r>
    </w:p>
    <w:p w14:paraId="61984EE1" w14:textId="77777777" w:rsidR="00A306D9" w:rsidRPr="00A306D9" w:rsidRDefault="00A306D9" w:rsidP="009F2D80">
      <w:pPr>
        <w:numPr>
          <w:ilvl w:val="0"/>
          <w:numId w:val="5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lastRenderedPageBreak/>
        <w:t>музыкальная аппаратура;</w:t>
      </w:r>
    </w:p>
    <w:p w14:paraId="2B16E661" w14:textId="77777777" w:rsidR="00A306D9" w:rsidRPr="00A306D9" w:rsidRDefault="00A306D9" w:rsidP="009F2D80">
      <w:pPr>
        <w:numPr>
          <w:ilvl w:val="0"/>
          <w:numId w:val="5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компьютер или ноутбук;</w:t>
      </w:r>
    </w:p>
    <w:p w14:paraId="2890EC82" w14:textId="77777777" w:rsidR="00A306D9" w:rsidRPr="00A306D9" w:rsidRDefault="00A306D9" w:rsidP="009F2D80">
      <w:pPr>
        <w:numPr>
          <w:ilvl w:val="0"/>
          <w:numId w:val="5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реквизит;</w:t>
      </w:r>
    </w:p>
    <w:p w14:paraId="5ACE05D3" w14:textId="77777777" w:rsidR="00A306D9" w:rsidRPr="00A306D9" w:rsidRDefault="00A306D9" w:rsidP="009F2D80">
      <w:pPr>
        <w:numPr>
          <w:ilvl w:val="0"/>
          <w:numId w:val="5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элементы костюмов;</w:t>
      </w:r>
    </w:p>
    <w:p w14:paraId="2CC25E3F" w14:textId="77777777" w:rsidR="00A306D9" w:rsidRPr="00A306D9" w:rsidRDefault="00A306D9" w:rsidP="009F2D80">
      <w:pPr>
        <w:numPr>
          <w:ilvl w:val="0"/>
          <w:numId w:val="5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театральный грим при необходимости;</w:t>
      </w:r>
    </w:p>
    <w:p w14:paraId="37A6749F" w14:textId="77777777" w:rsidR="00A306D9" w:rsidRPr="00A306D9" w:rsidRDefault="00A306D9" w:rsidP="009F2D80">
      <w:pPr>
        <w:numPr>
          <w:ilvl w:val="0"/>
          <w:numId w:val="58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материалы для оформления сценического пространства.</w:t>
      </w:r>
    </w:p>
    <w:p w14:paraId="07D4DA85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7.2. Методическое обеспечение</w:t>
      </w:r>
    </w:p>
    <w:p w14:paraId="0BCFE33B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Используются:</w:t>
      </w:r>
    </w:p>
    <w:p w14:paraId="414D09C7" w14:textId="77777777" w:rsidR="00A306D9" w:rsidRPr="00A306D9" w:rsidRDefault="00A306D9" w:rsidP="009F2D80">
      <w:pPr>
        <w:numPr>
          <w:ilvl w:val="0"/>
          <w:numId w:val="5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театральные упражнения;</w:t>
      </w:r>
    </w:p>
    <w:p w14:paraId="437CEBBD" w14:textId="77777777" w:rsidR="00A306D9" w:rsidRPr="00A306D9" w:rsidRDefault="00A306D9" w:rsidP="009F2D80">
      <w:pPr>
        <w:numPr>
          <w:ilvl w:val="0"/>
          <w:numId w:val="5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этюды;</w:t>
      </w:r>
    </w:p>
    <w:p w14:paraId="2A6C8056" w14:textId="77777777" w:rsidR="00A306D9" w:rsidRPr="00A306D9" w:rsidRDefault="00A306D9" w:rsidP="009F2D80">
      <w:pPr>
        <w:numPr>
          <w:ilvl w:val="0"/>
          <w:numId w:val="5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упражнения на сценическую речь;</w:t>
      </w:r>
    </w:p>
    <w:p w14:paraId="1F843272" w14:textId="77777777" w:rsidR="00A306D9" w:rsidRPr="00A306D9" w:rsidRDefault="00A306D9" w:rsidP="009F2D80">
      <w:pPr>
        <w:numPr>
          <w:ilvl w:val="0"/>
          <w:numId w:val="5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упражнения на внимание и воображение;</w:t>
      </w:r>
    </w:p>
    <w:p w14:paraId="2D8FF2AB" w14:textId="77777777" w:rsidR="00A306D9" w:rsidRPr="00A306D9" w:rsidRDefault="00A306D9" w:rsidP="009F2D80">
      <w:pPr>
        <w:numPr>
          <w:ilvl w:val="0"/>
          <w:numId w:val="5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упражнения на сценическое движение;</w:t>
      </w:r>
    </w:p>
    <w:p w14:paraId="065D46E4" w14:textId="77777777" w:rsidR="00A306D9" w:rsidRPr="00A306D9" w:rsidRDefault="00A306D9" w:rsidP="009F2D80">
      <w:pPr>
        <w:numPr>
          <w:ilvl w:val="0"/>
          <w:numId w:val="5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импровизационные задания;</w:t>
      </w:r>
    </w:p>
    <w:p w14:paraId="43755838" w14:textId="77777777" w:rsidR="00A306D9" w:rsidRPr="00A306D9" w:rsidRDefault="00A306D9" w:rsidP="009F2D80">
      <w:pPr>
        <w:numPr>
          <w:ilvl w:val="0"/>
          <w:numId w:val="5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драматургические тексты;</w:t>
      </w:r>
    </w:p>
    <w:p w14:paraId="07C62973" w14:textId="77777777" w:rsidR="00A306D9" w:rsidRPr="00A306D9" w:rsidRDefault="00A306D9" w:rsidP="009F2D80">
      <w:pPr>
        <w:numPr>
          <w:ilvl w:val="0"/>
          <w:numId w:val="5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сценарии;</w:t>
      </w:r>
    </w:p>
    <w:p w14:paraId="5830D0BB" w14:textId="77777777" w:rsidR="00A306D9" w:rsidRPr="00A306D9" w:rsidRDefault="00A306D9" w:rsidP="009F2D80">
      <w:pPr>
        <w:numPr>
          <w:ilvl w:val="0"/>
          <w:numId w:val="59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аудио- и видеоматериалы.</w:t>
      </w:r>
    </w:p>
    <w:p w14:paraId="63C4795D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7.3. Информационно-телекоммуникационное обеспечение</w:t>
      </w:r>
    </w:p>
    <w:tbl>
      <w:tblPr>
        <w:tblW w:w="9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9"/>
        <w:gridCol w:w="6668"/>
      </w:tblGrid>
      <w:tr w:rsidR="00A306D9" w:rsidRPr="00470FDF" w14:paraId="4EB0346C" w14:textId="77777777" w:rsidTr="00470FDF">
        <w:trPr>
          <w:trHeight w:val="25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70C00D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Компонент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846F58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</w:tr>
      <w:tr w:rsidR="00A306D9" w:rsidRPr="00470FDF" w14:paraId="6910E65A" w14:textId="77777777" w:rsidTr="00470FDF">
        <w:trPr>
          <w:trHeight w:val="3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D7E894" w14:textId="77777777" w:rsidR="00A306D9" w:rsidRPr="00470FDF" w:rsidRDefault="00470FDF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306D9" w:rsidRPr="00470FDF">
              <w:rPr>
                <w:rFonts w:ascii="Times New Roman" w:hAnsi="Times New Roman" w:cs="Times New Roman"/>
                <w:sz w:val="24"/>
                <w:szCs w:val="24"/>
              </w:rPr>
              <w:t>омпьютер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024B55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Просмотр видеоматериалов, работа с презентациями</w:t>
            </w:r>
          </w:p>
        </w:tc>
      </w:tr>
      <w:tr w:rsidR="00A306D9" w:rsidRPr="00470FDF" w14:paraId="1B951F1A" w14:textId="77777777" w:rsidTr="00470FDF">
        <w:trPr>
          <w:trHeight w:val="2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61E8E1" w14:textId="77777777" w:rsidR="00A306D9" w:rsidRPr="00470FDF" w:rsidRDefault="00470FDF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A306D9" w:rsidRPr="00470FDF">
              <w:rPr>
                <w:rFonts w:ascii="Times New Roman" w:hAnsi="Times New Roman" w:cs="Times New Roman"/>
                <w:sz w:val="24"/>
                <w:szCs w:val="24"/>
              </w:rPr>
              <w:t>кран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2FE5F0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Демонстрация видеозаписей спектаклей</w:t>
            </w:r>
          </w:p>
        </w:tc>
      </w:tr>
      <w:tr w:rsidR="00A306D9" w:rsidRPr="00470FDF" w14:paraId="3760B64D" w14:textId="77777777" w:rsidTr="00470FDF">
        <w:trPr>
          <w:trHeight w:val="2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D6E61D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Музыкальный центр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46ACD1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Музыкальное сопровождение занятий</w:t>
            </w:r>
          </w:p>
        </w:tc>
      </w:tr>
      <w:tr w:rsidR="00A306D9" w:rsidRPr="00470FDF" w14:paraId="648269C3" w14:textId="77777777" w:rsidTr="00470FDF">
        <w:trPr>
          <w:trHeight w:val="2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3E82CA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Микрофоны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2C388E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Работа над сценической речью</w:t>
            </w:r>
          </w:p>
        </w:tc>
      </w:tr>
      <w:tr w:rsidR="00A306D9" w:rsidRPr="00470FDF" w14:paraId="3B20485A" w14:textId="77777777" w:rsidTr="00470FDF">
        <w:trPr>
          <w:trHeight w:val="11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20574C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Доступ к интернету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C1E94F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FDF">
              <w:rPr>
                <w:rFonts w:ascii="Times New Roman" w:hAnsi="Times New Roman" w:cs="Times New Roman"/>
                <w:sz w:val="24"/>
                <w:szCs w:val="24"/>
              </w:rPr>
              <w:t>Поиск материалов, просмотр спектаклей</w:t>
            </w:r>
          </w:p>
        </w:tc>
      </w:tr>
    </w:tbl>
    <w:p w14:paraId="60847790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7.4. Методы обучения</w:t>
      </w:r>
    </w:p>
    <w:p w14:paraId="54EBCB78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Основными являются:</w:t>
      </w:r>
    </w:p>
    <w:p w14:paraId="74E9939B" w14:textId="77777777" w:rsidR="00A306D9" w:rsidRPr="00A306D9" w:rsidRDefault="00A306D9" w:rsidP="009F2D80">
      <w:pPr>
        <w:numPr>
          <w:ilvl w:val="0"/>
          <w:numId w:val="6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словесный метод;</w:t>
      </w:r>
    </w:p>
    <w:p w14:paraId="3FD0996B" w14:textId="77777777" w:rsidR="00A306D9" w:rsidRPr="00A306D9" w:rsidRDefault="00A306D9" w:rsidP="009F2D80">
      <w:pPr>
        <w:numPr>
          <w:ilvl w:val="0"/>
          <w:numId w:val="6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наглядный метод;</w:t>
      </w:r>
    </w:p>
    <w:p w14:paraId="409A7E4E" w14:textId="77777777" w:rsidR="00A306D9" w:rsidRPr="00A306D9" w:rsidRDefault="00A306D9" w:rsidP="009F2D80">
      <w:pPr>
        <w:numPr>
          <w:ilvl w:val="0"/>
          <w:numId w:val="6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lastRenderedPageBreak/>
        <w:t>практический метод;</w:t>
      </w:r>
    </w:p>
    <w:p w14:paraId="01EC476A" w14:textId="77777777" w:rsidR="00A306D9" w:rsidRPr="00A306D9" w:rsidRDefault="00A306D9" w:rsidP="009F2D80">
      <w:pPr>
        <w:numPr>
          <w:ilvl w:val="0"/>
          <w:numId w:val="6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игровой метод;</w:t>
      </w:r>
    </w:p>
    <w:p w14:paraId="607C4F26" w14:textId="77777777" w:rsidR="00A306D9" w:rsidRPr="00A306D9" w:rsidRDefault="00A306D9" w:rsidP="009F2D80">
      <w:pPr>
        <w:numPr>
          <w:ilvl w:val="0"/>
          <w:numId w:val="6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метод упражнения;</w:t>
      </w:r>
    </w:p>
    <w:p w14:paraId="1BF55401" w14:textId="77777777" w:rsidR="00A306D9" w:rsidRPr="00A306D9" w:rsidRDefault="00A306D9" w:rsidP="009F2D80">
      <w:pPr>
        <w:numPr>
          <w:ilvl w:val="0"/>
          <w:numId w:val="6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метод импровизации;</w:t>
      </w:r>
    </w:p>
    <w:p w14:paraId="2DA463C3" w14:textId="77777777" w:rsidR="00A306D9" w:rsidRPr="00A306D9" w:rsidRDefault="00A306D9" w:rsidP="009F2D80">
      <w:pPr>
        <w:numPr>
          <w:ilvl w:val="0"/>
          <w:numId w:val="6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метод творческого поиска;</w:t>
      </w:r>
    </w:p>
    <w:p w14:paraId="1693E890" w14:textId="77777777" w:rsidR="00A306D9" w:rsidRPr="00A306D9" w:rsidRDefault="00A306D9" w:rsidP="009F2D80">
      <w:pPr>
        <w:numPr>
          <w:ilvl w:val="0"/>
          <w:numId w:val="6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репетиционный метод;</w:t>
      </w:r>
    </w:p>
    <w:p w14:paraId="434DA30C" w14:textId="77777777" w:rsidR="00A306D9" w:rsidRPr="00A306D9" w:rsidRDefault="00A306D9" w:rsidP="009F2D80">
      <w:pPr>
        <w:numPr>
          <w:ilvl w:val="0"/>
          <w:numId w:val="60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метод показа и анализа.</w:t>
      </w:r>
    </w:p>
    <w:p w14:paraId="1474C8D2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7.5. Формы контроля</w:t>
      </w:r>
    </w:p>
    <w:p w14:paraId="5F48E260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В течение реализации программы используются:</w:t>
      </w:r>
    </w:p>
    <w:p w14:paraId="0A215EA9" w14:textId="77777777" w:rsidR="00A306D9" w:rsidRPr="00A306D9" w:rsidRDefault="00A306D9" w:rsidP="009F2D80">
      <w:pPr>
        <w:numPr>
          <w:ilvl w:val="0"/>
          <w:numId w:val="6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педагогическое наблюдение;</w:t>
      </w:r>
    </w:p>
    <w:p w14:paraId="3D392E72" w14:textId="77777777" w:rsidR="00A306D9" w:rsidRPr="00A306D9" w:rsidRDefault="00A306D9" w:rsidP="009F2D80">
      <w:pPr>
        <w:numPr>
          <w:ilvl w:val="0"/>
          <w:numId w:val="6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выполнение практических заданий;</w:t>
      </w:r>
    </w:p>
    <w:p w14:paraId="55B795F7" w14:textId="77777777" w:rsidR="00A306D9" w:rsidRPr="00A306D9" w:rsidRDefault="00A306D9" w:rsidP="009F2D80">
      <w:pPr>
        <w:numPr>
          <w:ilvl w:val="0"/>
          <w:numId w:val="6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этюды;</w:t>
      </w:r>
    </w:p>
    <w:p w14:paraId="7F011AAA" w14:textId="77777777" w:rsidR="00A306D9" w:rsidRPr="00A306D9" w:rsidRDefault="00A306D9" w:rsidP="009F2D80">
      <w:pPr>
        <w:numPr>
          <w:ilvl w:val="0"/>
          <w:numId w:val="6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индивидуальные и групповые показы;</w:t>
      </w:r>
    </w:p>
    <w:p w14:paraId="6868E836" w14:textId="77777777" w:rsidR="00A306D9" w:rsidRPr="00A306D9" w:rsidRDefault="00A306D9" w:rsidP="009F2D80">
      <w:pPr>
        <w:numPr>
          <w:ilvl w:val="0"/>
          <w:numId w:val="6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творческие задания;</w:t>
      </w:r>
    </w:p>
    <w:p w14:paraId="1BA15495" w14:textId="77777777" w:rsidR="00A306D9" w:rsidRPr="00A306D9" w:rsidRDefault="00A306D9" w:rsidP="009F2D80">
      <w:pPr>
        <w:numPr>
          <w:ilvl w:val="0"/>
          <w:numId w:val="6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промежуточные показы;</w:t>
      </w:r>
    </w:p>
    <w:p w14:paraId="1736A05D" w14:textId="77777777" w:rsidR="00A306D9" w:rsidRPr="00A306D9" w:rsidRDefault="00A306D9" w:rsidP="009F2D80">
      <w:pPr>
        <w:numPr>
          <w:ilvl w:val="0"/>
          <w:numId w:val="61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итоговый творческий показ.</w:t>
      </w:r>
    </w:p>
    <w:p w14:paraId="25B2C729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7.6. Педагогический инструментарий оценки эффективности</w:t>
      </w:r>
    </w:p>
    <w:tbl>
      <w:tblPr>
        <w:tblW w:w="9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1"/>
        <w:gridCol w:w="4371"/>
      </w:tblGrid>
      <w:tr w:rsidR="00A306D9" w:rsidRPr="00470FDF" w14:paraId="7AF0AE73" w14:textId="77777777" w:rsidTr="00470FDF">
        <w:trPr>
          <w:trHeight w:val="285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8F2C49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470FDF">
              <w:rPr>
                <w:rFonts w:ascii="Times New Roman" w:hAnsi="Times New Roman" w:cs="Times New Roman"/>
                <w:sz w:val="24"/>
                <w:szCs w:val="28"/>
              </w:rPr>
              <w:t>Инструмент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A2D5CB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470FDF">
              <w:rPr>
                <w:rFonts w:ascii="Times New Roman" w:hAnsi="Times New Roman" w:cs="Times New Roman"/>
                <w:sz w:val="24"/>
                <w:szCs w:val="28"/>
              </w:rPr>
              <w:t>Назначение</w:t>
            </w:r>
          </w:p>
        </w:tc>
      </w:tr>
      <w:tr w:rsidR="00A306D9" w:rsidRPr="00470FDF" w14:paraId="6EF771C3" w14:textId="77777777" w:rsidTr="00470FDF">
        <w:trPr>
          <w:trHeight w:val="2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616C95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470FDF">
              <w:rPr>
                <w:rFonts w:ascii="Times New Roman" w:hAnsi="Times New Roman" w:cs="Times New Roman"/>
                <w:sz w:val="24"/>
                <w:szCs w:val="28"/>
              </w:rPr>
              <w:t>Карта педагогического наблюдения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8F853D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470FDF">
              <w:rPr>
                <w:rFonts w:ascii="Times New Roman" w:hAnsi="Times New Roman" w:cs="Times New Roman"/>
                <w:sz w:val="24"/>
                <w:szCs w:val="28"/>
              </w:rPr>
              <w:t>Фиксация динамики развития</w:t>
            </w:r>
          </w:p>
        </w:tc>
      </w:tr>
      <w:tr w:rsidR="00A306D9" w:rsidRPr="00470FDF" w14:paraId="3C546E72" w14:textId="77777777" w:rsidTr="00470FDF">
        <w:trPr>
          <w:trHeight w:val="2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D448BE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470FDF">
              <w:rPr>
                <w:rFonts w:ascii="Times New Roman" w:hAnsi="Times New Roman" w:cs="Times New Roman"/>
                <w:sz w:val="24"/>
                <w:szCs w:val="28"/>
              </w:rPr>
              <w:t>Дневник достижений обучающегося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F76116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470FDF">
              <w:rPr>
                <w:rFonts w:ascii="Times New Roman" w:hAnsi="Times New Roman" w:cs="Times New Roman"/>
                <w:sz w:val="24"/>
                <w:szCs w:val="28"/>
              </w:rPr>
              <w:t>Индивидуальные результаты</w:t>
            </w:r>
          </w:p>
        </w:tc>
      </w:tr>
      <w:tr w:rsidR="00A306D9" w:rsidRPr="00470FDF" w14:paraId="61CD2130" w14:textId="77777777" w:rsidTr="00470FDF">
        <w:trPr>
          <w:trHeight w:val="29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1DE302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470FDF">
              <w:rPr>
                <w:rFonts w:ascii="Times New Roman" w:hAnsi="Times New Roman" w:cs="Times New Roman"/>
                <w:sz w:val="24"/>
                <w:szCs w:val="28"/>
              </w:rPr>
              <w:t>Портфолио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9A842B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470FDF">
              <w:rPr>
                <w:rFonts w:ascii="Times New Roman" w:hAnsi="Times New Roman" w:cs="Times New Roman"/>
                <w:sz w:val="24"/>
                <w:szCs w:val="28"/>
              </w:rPr>
              <w:t>Накопление творческих работ</w:t>
            </w:r>
          </w:p>
        </w:tc>
      </w:tr>
      <w:tr w:rsidR="00A306D9" w:rsidRPr="00470FDF" w14:paraId="3A9716FD" w14:textId="77777777" w:rsidTr="00470FDF">
        <w:trPr>
          <w:trHeight w:val="28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7F17CA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470FDF">
              <w:rPr>
                <w:rFonts w:ascii="Times New Roman" w:hAnsi="Times New Roman" w:cs="Times New Roman"/>
                <w:sz w:val="24"/>
                <w:szCs w:val="28"/>
              </w:rPr>
              <w:t>Анкеты для родителей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C062B2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470FDF">
              <w:rPr>
                <w:rFonts w:ascii="Times New Roman" w:hAnsi="Times New Roman" w:cs="Times New Roman"/>
                <w:sz w:val="24"/>
                <w:szCs w:val="28"/>
              </w:rPr>
              <w:t>Обратная связь</w:t>
            </w:r>
          </w:p>
        </w:tc>
      </w:tr>
      <w:tr w:rsidR="00A306D9" w:rsidRPr="00470FDF" w14:paraId="3FFCDC5E" w14:textId="77777777" w:rsidTr="00470FDF">
        <w:trPr>
          <w:trHeight w:val="27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59B6F5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470FDF">
              <w:rPr>
                <w:rFonts w:ascii="Times New Roman" w:hAnsi="Times New Roman" w:cs="Times New Roman"/>
                <w:sz w:val="24"/>
                <w:szCs w:val="28"/>
              </w:rPr>
              <w:t>Критерии оценки выступлений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CCC70B" w14:textId="77777777" w:rsidR="00A306D9" w:rsidRPr="00470FDF" w:rsidRDefault="00A306D9" w:rsidP="00470FDF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470FDF">
              <w:rPr>
                <w:rFonts w:ascii="Times New Roman" w:hAnsi="Times New Roman" w:cs="Times New Roman"/>
                <w:sz w:val="24"/>
                <w:szCs w:val="28"/>
              </w:rPr>
              <w:t>Оценка результатов</w:t>
            </w:r>
          </w:p>
        </w:tc>
      </w:tr>
    </w:tbl>
    <w:p w14:paraId="629EE73A" w14:textId="77777777" w:rsidR="009E1DCD" w:rsidRPr="009E1DCD" w:rsidRDefault="00A306D9" w:rsidP="009E1DCD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Оценивание осуществляется преимущественно по качественным показателям: степень освоения навыка, самостоятельность, выразительность, участие в коллективной работе и динамика и</w:t>
      </w:r>
      <w:r w:rsidR="00470FDF">
        <w:rPr>
          <w:rFonts w:ascii="Times New Roman" w:hAnsi="Times New Roman" w:cs="Times New Roman"/>
          <w:sz w:val="28"/>
          <w:szCs w:val="28"/>
        </w:rPr>
        <w:t>ндивидуального развития.</w:t>
      </w:r>
    </w:p>
    <w:p w14:paraId="05197730" w14:textId="77777777" w:rsidR="009E1DCD" w:rsidRPr="009E1DCD" w:rsidRDefault="00211B0A" w:rsidP="009E1DCD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7.7</w:t>
      </w:r>
      <w:r w:rsidR="009E1DCD" w:rsidRPr="009E1DCD">
        <w:rPr>
          <w:rFonts w:ascii="Times New Roman" w:hAnsi="Times New Roman" w:cs="Times New Roman"/>
          <w:b/>
          <w:bCs/>
          <w:sz w:val="28"/>
          <w:szCs w:val="28"/>
        </w:rPr>
        <w:t xml:space="preserve">. Формы подведения итогов </w:t>
      </w:r>
    </w:p>
    <w:p w14:paraId="3CFE1B1E" w14:textId="77777777" w:rsidR="009E1DCD" w:rsidRPr="009E1DCD" w:rsidRDefault="009E1DCD" w:rsidP="009E1DCD">
      <w:pPr>
        <w:numPr>
          <w:ilvl w:val="0"/>
          <w:numId w:val="69"/>
        </w:numPr>
        <w:shd w:val="clear" w:color="auto" w:fill="FFFFFF" w:themeFill="background1"/>
        <w:rPr>
          <w:rFonts w:ascii="Times New Roman" w:hAnsi="Times New Roman" w:cs="Times New Roman"/>
          <w:bCs/>
          <w:sz w:val="28"/>
          <w:szCs w:val="28"/>
        </w:rPr>
      </w:pPr>
      <w:r w:rsidRPr="009E1DCD">
        <w:rPr>
          <w:rFonts w:ascii="Times New Roman" w:hAnsi="Times New Roman" w:cs="Times New Roman"/>
          <w:bCs/>
          <w:sz w:val="28"/>
          <w:szCs w:val="28"/>
        </w:rPr>
        <w:lastRenderedPageBreak/>
        <w:t>Входной (диагностический) контроль — диагностическая беседа, практическая работа (сентябрь).</w:t>
      </w:r>
    </w:p>
    <w:p w14:paraId="7B632DF4" w14:textId="77777777" w:rsidR="009E1DCD" w:rsidRPr="009E1DCD" w:rsidRDefault="009E1DCD" w:rsidP="009E1DCD">
      <w:pPr>
        <w:numPr>
          <w:ilvl w:val="0"/>
          <w:numId w:val="69"/>
        </w:numPr>
        <w:shd w:val="clear" w:color="auto" w:fill="FFFFFF" w:themeFill="background1"/>
        <w:rPr>
          <w:rFonts w:ascii="Times New Roman" w:hAnsi="Times New Roman" w:cs="Times New Roman"/>
          <w:bCs/>
          <w:sz w:val="28"/>
          <w:szCs w:val="28"/>
        </w:rPr>
      </w:pPr>
      <w:r w:rsidRPr="009E1DCD">
        <w:rPr>
          <w:rFonts w:ascii="Times New Roman" w:hAnsi="Times New Roman" w:cs="Times New Roman"/>
          <w:bCs/>
          <w:sz w:val="28"/>
          <w:szCs w:val="28"/>
        </w:rPr>
        <w:t>Текущий контроль — педагогическое наблюдение, анализ практических работ (в течение года).</w:t>
      </w:r>
    </w:p>
    <w:p w14:paraId="26E6E49A" w14:textId="77777777" w:rsidR="009E1DCD" w:rsidRPr="009E1DCD" w:rsidRDefault="009E1DCD" w:rsidP="009E1DCD">
      <w:pPr>
        <w:numPr>
          <w:ilvl w:val="0"/>
          <w:numId w:val="69"/>
        </w:numPr>
        <w:shd w:val="clear" w:color="auto" w:fill="FFFFFF" w:themeFill="background1"/>
        <w:rPr>
          <w:rFonts w:ascii="Times New Roman" w:hAnsi="Times New Roman" w:cs="Times New Roman"/>
          <w:bCs/>
          <w:sz w:val="28"/>
          <w:szCs w:val="28"/>
        </w:rPr>
      </w:pPr>
      <w:r w:rsidRPr="009E1DCD">
        <w:rPr>
          <w:rFonts w:ascii="Times New Roman" w:hAnsi="Times New Roman" w:cs="Times New Roman"/>
          <w:bCs/>
          <w:sz w:val="28"/>
          <w:szCs w:val="28"/>
        </w:rPr>
        <w:t>Промежуточный контроль — творческие показы, открытые занятия, показ этюдов и мини-спектаклей (декабрь, март).</w:t>
      </w:r>
    </w:p>
    <w:p w14:paraId="02DC9E46" w14:textId="77777777" w:rsidR="009E1DCD" w:rsidRPr="009E1DCD" w:rsidRDefault="009E1DCD" w:rsidP="009E1DCD">
      <w:pPr>
        <w:numPr>
          <w:ilvl w:val="0"/>
          <w:numId w:val="69"/>
        </w:numPr>
        <w:shd w:val="clear" w:color="auto" w:fill="FFFFFF" w:themeFill="background1"/>
        <w:rPr>
          <w:rFonts w:ascii="Times New Roman" w:hAnsi="Times New Roman" w:cs="Times New Roman"/>
          <w:bCs/>
          <w:sz w:val="28"/>
          <w:szCs w:val="28"/>
        </w:rPr>
      </w:pPr>
      <w:r w:rsidRPr="009E1DCD">
        <w:rPr>
          <w:rFonts w:ascii="Times New Roman" w:hAnsi="Times New Roman" w:cs="Times New Roman"/>
          <w:bCs/>
          <w:sz w:val="28"/>
          <w:szCs w:val="28"/>
        </w:rPr>
        <w:t>Итоговый контроль — итоговый спектакль, творческий показ, презентация портфолио (май).</w:t>
      </w:r>
    </w:p>
    <w:p w14:paraId="64B08AFD" w14:textId="77777777" w:rsidR="009E1DCD" w:rsidRDefault="009E1DCD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</w:p>
    <w:p w14:paraId="63D10884" w14:textId="77777777" w:rsidR="009E1DCD" w:rsidRDefault="009E1DCD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</w:p>
    <w:p w14:paraId="6540A36A" w14:textId="77777777" w:rsidR="009E1DCD" w:rsidRDefault="009E1DCD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</w:p>
    <w:p w14:paraId="7BCA162F" w14:textId="77777777" w:rsidR="009E1DCD" w:rsidRDefault="009E1DCD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</w:p>
    <w:p w14:paraId="12C212DF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8. СПИСОК ЛИТЕРАТУРЫ</w:t>
      </w:r>
    </w:p>
    <w:p w14:paraId="3A5AA9FD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t>Нормативные документы</w:t>
      </w:r>
    </w:p>
    <w:p w14:paraId="4338127F" w14:textId="77777777" w:rsidR="00A306D9" w:rsidRPr="00A306D9" w:rsidRDefault="00A306D9" w:rsidP="009F2D80">
      <w:pPr>
        <w:numPr>
          <w:ilvl w:val="0"/>
          <w:numId w:val="6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Федеральный закон от 29.12.2012 № 273-ФЗ «Об обра</w:t>
      </w:r>
      <w:r w:rsidR="00470FDF">
        <w:rPr>
          <w:rFonts w:ascii="Times New Roman" w:hAnsi="Times New Roman" w:cs="Times New Roman"/>
          <w:sz w:val="28"/>
          <w:szCs w:val="28"/>
        </w:rPr>
        <w:t>зовании в Российской Федерации»;</w:t>
      </w:r>
    </w:p>
    <w:p w14:paraId="592A65D5" w14:textId="77777777" w:rsidR="00A306D9" w:rsidRPr="00A306D9" w:rsidRDefault="00A306D9" w:rsidP="009F2D80">
      <w:pPr>
        <w:numPr>
          <w:ilvl w:val="0"/>
          <w:numId w:val="6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 xml:space="preserve">Об утверждении Порядка организации и осуществления образовательной деятельности по дополнительным общеобразовательным </w:t>
      </w:r>
      <w:proofErr w:type="gramStart"/>
      <w:r w:rsidRPr="00A306D9">
        <w:rPr>
          <w:rFonts w:ascii="Times New Roman" w:hAnsi="Times New Roman" w:cs="Times New Roman"/>
          <w:sz w:val="28"/>
          <w:szCs w:val="28"/>
        </w:rPr>
        <w:t>программам :</w:t>
      </w:r>
      <w:proofErr w:type="gramEnd"/>
      <w:r w:rsidRPr="00A306D9">
        <w:rPr>
          <w:rFonts w:ascii="Times New Roman" w:hAnsi="Times New Roman" w:cs="Times New Roman"/>
          <w:sz w:val="28"/>
          <w:szCs w:val="28"/>
        </w:rPr>
        <w:t xml:space="preserve"> приказ Министерства просвещения Российской Федерации от 27.07.2022 № 629. — </w:t>
      </w:r>
      <w:proofErr w:type="gramStart"/>
      <w:r w:rsidRPr="00A306D9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A306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6D9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A306D9">
        <w:rPr>
          <w:rFonts w:ascii="Times New Roman" w:hAnsi="Times New Roman" w:cs="Times New Roman"/>
          <w:sz w:val="28"/>
          <w:szCs w:val="28"/>
        </w:rPr>
        <w:t xml:space="preserve"> России, 2022. — 24 с.</w:t>
      </w:r>
    </w:p>
    <w:p w14:paraId="4A917219" w14:textId="77777777" w:rsidR="00A306D9" w:rsidRPr="00A306D9" w:rsidRDefault="00A306D9" w:rsidP="009F2D80">
      <w:pPr>
        <w:numPr>
          <w:ilvl w:val="0"/>
          <w:numId w:val="6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 xml:space="preserve">Об утверждении Концепции развития дополнительного образования детей до 2030 </w:t>
      </w:r>
      <w:proofErr w:type="gramStart"/>
      <w:r w:rsidRPr="00A306D9">
        <w:rPr>
          <w:rFonts w:ascii="Times New Roman" w:hAnsi="Times New Roman" w:cs="Times New Roman"/>
          <w:sz w:val="28"/>
          <w:szCs w:val="28"/>
        </w:rPr>
        <w:t>года :</w:t>
      </w:r>
      <w:proofErr w:type="gramEnd"/>
      <w:r w:rsidRPr="00A306D9">
        <w:rPr>
          <w:rFonts w:ascii="Times New Roman" w:hAnsi="Times New Roman" w:cs="Times New Roman"/>
          <w:sz w:val="28"/>
          <w:szCs w:val="28"/>
        </w:rPr>
        <w:t xml:space="preserve"> распоряжение Правительства Российской </w:t>
      </w:r>
      <w:r w:rsidR="00470FDF">
        <w:rPr>
          <w:rFonts w:ascii="Times New Roman" w:hAnsi="Times New Roman" w:cs="Times New Roman"/>
          <w:sz w:val="28"/>
          <w:szCs w:val="28"/>
        </w:rPr>
        <w:t>Федерации от 31.03.2022 № 678-р.</w:t>
      </w:r>
    </w:p>
    <w:p w14:paraId="48D2FB21" w14:textId="77777777" w:rsidR="00470FDF" w:rsidRDefault="00A306D9" w:rsidP="009F2D80">
      <w:pPr>
        <w:numPr>
          <w:ilvl w:val="0"/>
          <w:numId w:val="6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 xml:space="preserve">О направлении Методических рекомендаций по разработке дополнительных общеразвивающих </w:t>
      </w:r>
      <w:proofErr w:type="gramStart"/>
      <w:r w:rsidRPr="00A306D9">
        <w:rPr>
          <w:rFonts w:ascii="Times New Roman" w:hAnsi="Times New Roman" w:cs="Times New Roman"/>
          <w:sz w:val="28"/>
          <w:szCs w:val="28"/>
        </w:rPr>
        <w:t>программ :</w:t>
      </w:r>
      <w:proofErr w:type="gramEnd"/>
      <w:r w:rsidRPr="00A306D9">
        <w:rPr>
          <w:rFonts w:ascii="Times New Roman" w:hAnsi="Times New Roman" w:cs="Times New Roman"/>
          <w:sz w:val="28"/>
          <w:szCs w:val="28"/>
        </w:rPr>
        <w:t xml:space="preserve"> письмо Министерства просвещения Российской Федерац</w:t>
      </w:r>
      <w:r w:rsidR="00470FDF">
        <w:rPr>
          <w:rFonts w:ascii="Times New Roman" w:hAnsi="Times New Roman" w:cs="Times New Roman"/>
          <w:sz w:val="28"/>
          <w:szCs w:val="28"/>
        </w:rPr>
        <w:t>ии от 23.01.2026 № АБ-254/06.</w:t>
      </w:r>
    </w:p>
    <w:p w14:paraId="60F8F6DB" w14:textId="77777777" w:rsidR="00470FDF" w:rsidRPr="00470FDF" w:rsidRDefault="00470FDF" w:rsidP="009F2D80">
      <w:pPr>
        <w:numPr>
          <w:ilvl w:val="0"/>
          <w:numId w:val="6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470FDF">
        <w:rPr>
          <w:rFonts w:ascii="Times New Roman" w:hAnsi="Times New Roman" w:cs="Times New Roman"/>
          <w:bCs/>
          <w:sz w:val="28"/>
          <w:szCs w:val="28"/>
        </w:rPr>
        <w:t>Постановление Главного государственного санитарного врача РФ от 02.06.2026 № 19 «Об утверждении СП 2.4.2.4283-26 «Санитарно-эпидемиологические требования к организациям воспитания и обучения, отдыха и оздоровления детей и молодёжи»»;</w:t>
      </w:r>
    </w:p>
    <w:p w14:paraId="4A230F8B" w14:textId="77777777" w:rsidR="00470FDF" w:rsidRPr="00470FDF" w:rsidRDefault="00470FDF" w:rsidP="009F2D80">
      <w:pPr>
        <w:numPr>
          <w:ilvl w:val="0"/>
          <w:numId w:val="62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Методические рекомендации «Разработка и реализация раздела о воспитании в составе дополнительной общеобразовательной общеразвивающей программы» (ФГБНУ «Институт изучения детства, семьи и воспитания»).</w:t>
      </w:r>
    </w:p>
    <w:p w14:paraId="3E18151F" w14:textId="77777777" w:rsidR="00A306D9" w:rsidRPr="00A306D9" w:rsidRDefault="00A306D9" w:rsidP="00A306D9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A306D9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Литература по театральной педагогике</w:t>
      </w:r>
    </w:p>
    <w:p w14:paraId="3CEF26FF" w14:textId="77777777" w:rsidR="00A306D9" w:rsidRPr="00470FDF" w:rsidRDefault="00A306D9" w:rsidP="009F2D80">
      <w:pPr>
        <w:pStyle w:val="a5"/>
        <w:numPr>
          <w:ilvl w:val="0"/>
          <w:numId w:val="6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470FDF">
        <w:rPr>
          <w:rFonts w:ascii="Times New Roman" w:hAnsi="Times New Roman" w:cs="Times New Roman"/>
          <w:sz w:val="28"/>
          <w:szCs w:val="28"/>
        </w:rPr>
        <w:t xml:space="preserve">Бахтин, М. М. Эстетика словесного творчества / М. М. Бахтин. — </w:t>
      </w:r>
      <w:proofErr w:type="gramStart"/>
      <w:r w:rsidRPr="00470FDF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470FDF">
        <w:rPr>
          <w:rFonts w:ascii="Times New Roman" w:hAnsi="Times New Roman" w:cs="Times New Roman"/>
          <w:sz w:val="28"/>
          <w:szCs w:val="28"/>
        </w:rPr>
        <w:t xml:space="preserve"> Искусство, 1986. — 445 с.</w:t>
      </w:r>
    </w:p>
    <w:p w14:paraId="3DB7CB38" w14:textId="77777777" w:rsidR="00A306D9" w:rsidRPr="00A306D9" w:rsidRDefault="00A306D9" w:rsidP="009F2D80">
      <w:pPr>
        <w:numPr>
          <w:ilvl w:val="0"/>
          <w:numId w:val="6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>Гиппиус, С. В. Гимнастика чувств. Тренинг творческой психотехники / С. В. Гиппиус. — Санкт-</w:t>
      </w:r>
      <w:proofErr w:type="gramStart"/>
      <w:r w:rsidRPr="00A306D9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A306D9">
        <w:rPr>
          <w:rFonts w:ascii="Times New Roman" w:hAnsi="Times New Roman" w:cs="Times New Roman"/>
          <w:sz w:val="28"/>
          <w:szCs w:val="28"/>
        </w:rPr>
        <w:t xml:space="preserve"> Питер, 2020. — 320 с.</w:t>
      </w:r>
    </w:p>
    <w:p w14:paraId="4EFC013A" w14:textId="77777777" w:rsidR="00A306D9" w:rsidRPr="00A306D9" w:rsidRDefault="00A306D9" w:rsidP="009F2D80">
      <w:pPr>
        <w:numPr>
          <w:ilvl w:val="0"/>
          <w:numId w:val="6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 xml:space="preserve">Кнебель, М. О. Поэзия педагогики / М. О. Кнебель. — </w:t>
      </w:r>
      <w:proofErr w:type="gramStart"/>
      <w:r w:rsidRPr="00A306D9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A306D9">
        <w:rPr>
          <w:rFonts w:ascii="Times New Roman" w:hAnsi="Times New Roman" w:cs="Times New Roman"/>
          <w:sz w:val="28"/>
          <w:szCs w:val="28"/>
        </w:rPr>
        <w:t xml:space="preserve"> ВТО, 1984. — 376 с.</w:t>
      </w:r>
    </w:p>
    <w:p w14:paraId="34C7FEC3" w14:textId="77777777" w:rsidR="00A306D9" w:rsidRPr="00A306D9" w:rsidRDefault="00A306D9" w:rsidP="009F2D80">
      <w:pPr>
        <w:numPr>
          <w:ilvl w:val="0"/>
          <w:numId w:val="6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 xml:space="preserve">Станиславский, К. С. Работа актёра над собой / К. С. Станиславский. — </w:t>
      </w:r>
      <w:proofErr w:type="gramStart"/>
      <w:r w:rsidRPr="00A306D9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A306D9">
        <w:rPr>
          <w:rFonts w:ascii="Times New Roman" w:hAnsi="Times New Roman" w:cs="Times New Roman"/>
          <w:sz w:val="28"/>
          <w:szCs w:val="28"/>
        </w:rPr>
        <w:t xml:space="preserve"> АСТ, 2021. — 448 с.</w:t>
      </w:r>
    </w:p>
    <w:p w14:paraId="77855FDE" w14:textId="77777777" w:rsidR="00A306D9" w:rsidRPr="00A306D9" w:rsidRDefault="00A306D9" w:rsidP="009F2D80">
      <w:pPr>
        <w:numPr>
          <w:ilvl w:val="0"/>
          <w:numId w:val="6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 xml:space="preserve">Товстоногов, Г. А. О профессии режиссёра / Г. А. Товстоногов. — </w:t>
      </w:r>
      <w:proofErr w:type="gramStart"/>
      <w:r w:rsidRPr="00A306D9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A306D9">
        <w:rPr>
          <w:rFonts w:ascii="Times New Roman" w:hAnsi="Times New Roman" w:cs="Times New Roman"/>
          <w:sz w:val="28"/>
          <w:szCs w:val="28"/>
        </w:rPr>
        <w:t xml:space="preserve"> ВТО, 1980. — 320 с.</w:t>
      </w:r>
    </w:p>
    <w:p w14:paraId="52BBD077" w14:textId="77777777" w:rsidR="00A306D9" w:rsidRPr="00A306D9" w:rsidRDefault="00A306D9" w:rsidP="009F2D80">
      <w:pPr>
        <w:numPr>
          <w:ilvl w:val="0"/>
          <w:numId w:val="6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 xml:space="preserve">Чехов, М. А. О технике актёра / М. А. Чехов. — </w:t>
      </w:r>
      <w:proofErr w:type="gramStart"/>
      <w:r w:rsidRPr="00A306D9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A306D9">
        <w:rPr>
          <w:rFonts w:ascii="Times New Roman" w:hAnsi="Times New Roman" w:cs="Times New Roman"/>
          <w:sz w:val="28"/>
          <w:szCs w:val="28"/>
        </w:rPr>
        <w:t xml:space="preserve"> АСТ, 2020. — 288 с.</w:t>
      </w:r>
    </w:p>
    <w:p w14:paraId="0A395926" w14:textId="77777777" w:rsidR="00A306D9" w:rsidRPr="00A306D9" w:rsidRDefault="00A306D9" w:rsidP="009F2D80">
      <w:pPr>
        <w:numPr>
          <w:ilvl w:val="0"/>
          <w:numId w:val="63"/>
        </w:num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306D9">
        <w:rPr>
          <w:rFonts w:ascii="Times New Roman" w:hAnsi="Times New Roman" w:cs="Times New Roman"/>
          <w:sz w:val="28"/>
          <w:szCs w:val="28"/>
        </w:rPr>
        <w:t xml:space="preserve">Чурилова, Э. Г. Методика и организация театрализованной деятельности дошкольников и младших школьников / Э. Г. Чурилова. — </w:t>
      </w:r>
      <w:proofErr w:type="gramStart"/>
      <w:r w:rsidRPr="00A306D9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A306D9">
        <w:rPr>
          <w:rFonts w:ascii="Times New Roman" w:hAnsi="Times New Roman" w:cs="Times New Roman"/>
          <w:sz w:val="28"/>
          <w:szCs w:val="28"/>
        </w:rPr>
        <w:t xml:space="preserve"> ВЛАДОС, 2021. — 160 с.</w:t>
      </w:r>
    </w:p>
    <w:p w14:paraId="551DBA34" w14:textId="77777777" w:rsidR="009E1DCD" w:rsidRPr="009E1DCD" w:rsidRDefault="009E1DCD" w:rsidP="009E1DCD">
      <w:pPr>
        <w:shd w:val="clear" w:color="auto" w:fill="FFFFFF" w:themeFill="background1"/>
        <w:rPr>
          <w:rFonts w:ascii="Times New Roman" w:hAnsi="Times New Roman" w:cs="Times New Roman"/>
          <w:b/>
          <w:bCs/>
          <w:sz w:val="28"/>
          <w:szCs w:val="28"/>
        </w:rPr>
      </w:pPr>
      <w:r w:rsidRPr="009E1DCD">
        <w:rPr>
          <w:rFonts w:ascii="Times New Roman" w:hAnsi="Times New Roman" w:cs="Times New Roman"/>
          <w:b/>
          <w:bCs/>
          <w:sz w:val="28"/>
          <w:szCs w:val="28"/>
        </w:rPr>
        <w:t>Литература для обучающихся и родителей</w:t>
      </w:r>
    </w:p>
    <w:p w14:paraId="707D4DF4" w14:textId="77777777" w:rsidR="009E1DCD" w:rsidRPr="009E1DCD" w:rsidRDefault="009E1DCD" w:rsidP="009E1DCD">
      <w:pPr>
        <w:numPr>
          <w:ilvl w:val="0"/>
          <w:numId w:val="70"/>
        </w:numPr>
        <w:shd w:val="clear" w:color="auto" w:fill="FFFFFF" w:themeFill="background1"/>
        <w:ind w:right="-143"/>
        <w:rPr>
          <w:rFonts w:ascii="Times New Roman" w:hAnsi="Times New Roman" w:cs="Times New Roman"/>
          <w:bCs/>
          <w:sz w:val="28"/>
          <w:szCs w:val="28"/>
        </w:rPr>
      </w:pPr>
      <w:r w:rsidRPr="009E1DCD">
        <w:rPr>
          <w:rFonts w:ascii="Times New Roman" w:hAnsi="Times New Roman" w:cs="Times New Roman"/>
          <w:bCs/>
          <w:sz w:val="28"/>
          <w:szCs w:val="28"/>
        </w:rPr>
        <w:t xml:space="preserve">Барто, А. Л. Стихи детям / А. Л. Барто. — </w:t>
      </w:r>
      <w:proofErr w:type="gramStart"/>
      <w:r w:rsidRPr="009E1DCD">
        <w:rPr>
          <w:rFonts w:ascii="Times New Roman" w:hAnsi="Times New Roman" w:cs="Times New Roman"/>
          <w:bCs/>
          <w:sz w:val="28"/>
          <w:szCs w:val="28"/>
        </w:rPr>
        <w:t>Москва :</w:t>
      </w:r>
      <w:proofErr w:type="gramEnd"/>
      <w:r w:rsidRPr="009E1DCD">
        <w:rPr>
          <w:rFonts w:ascii="Times New Roman" w:hAnsi="Times New Roman" w:cs="Times New Roman"/>
          <w:bCs/>
          <w:sz w:val="28"/>
          <w:szCs w:val="28"/>
        </w:rPr>
        <w:t xml:space="preserve"> Эксмо, 2022. — 128 с.</w:t>
      </w:r>
    </w:p>
    <w:p w14:paraId="12248D84" w14:textId="77777777" w:rsidR="009E1DCD" w:rsidRPr="009E1DCD" w:rsidRDefault="009E1DCD" w:rsidP="009E1DCD">
      <w:pPr>
        <w:numPr>
          <w:ilvl w:val="0"/>
          <w:numId w:val="70"/>
        </w:numPr>
        <w:shd w:val="clear" w:color="auto" w:fill="FFFFFF" w:themeFill="background1"/>
        <w:ind w:right="-143"/>
        <w:rPr>
          <w:rFonts w:ascii="Times New Roman" w:hAnsi="Times New Roman" w:cs="Times New Roman"/>
          <w:bCs/>
          <w:sz w:val="28"/>
          <w:szCs w:val="28"/>
        </w:rPr>
      </w:pPr>
      <w:r w:rsidRPr="009E1DCD">
        <w:rPr>
          <w:rFonts w:ascii="Times New Roman" w:hAnsi="Times New Roman" w:cs="Times New Roman"/>
          <w:bCs/>
          <w:sz w:val="28"/>
          <w:szCs w:val="28"/>
        </w:rPr>
        <w:t xml:space="preserve">Михалков, С. В. Стихи и сказки / С. В. Михалков. — </w:t>
      </w:r>
      <w:proofErr w:type="gramStart"/>
      <w:r w:rsidRPr="009E1DCD">
        <w:rPr>
          <w:rFonts w:ascii="Times New Roman" w:hAnsi="Times New Roman" w:cs="Times New Roman"/>
          <w:bCs/>
          <w:sz w:val="28"/>
          <w:szCs w:val="28"/>
        </w:rPr>
        <w:t>Москва :</w:t>
      </w:r>
      <w:proofErr w:type="gramEnd"/>
      <w:r w:rsidRPr="009E1DCD">
        <w:rPr>
          <w:rFonts w:ascii="Times New Roman" w:hAnsi="Times New Roman" w:cs="Times New Roman"/>
          <w:bCs/>
          <w:sz w:val="28"/>
          <w:szCs w:val="28"/>
        </w:rPr>
        <w:t xml:space="preserve"> АСТ, 2021. — 240 с.</w:t>
      </w:r>
    </w:p>
    <w:p w14:paraId="1F55CECE" w14:textId="77777777" w:rsidR="009E1DCD" w:rsidRPr="009E1DCD" w:rsidRDefault="009E1DCD" w:rsidP="009E1DCD">
      <w:pPr>
        <w:numPr>
          <w:ilvl w:val="0"/>
          <w:numId w:val="70"/>
        </w:numPr>
        <w:shd w:val="clear" w:color="auto" w:fill="FFFFFF" w:themeFill="background1"/>
        <w:ind w:right="-143"/>
        <w:rPr>
          <w:rFonts w:ascii="Times New Roman" w:hAnsi="Times New Roman" w:cs="Times New Roman"/>
          <w:bCs/>
          <w:sz w:val="28"/>
          <w:szCs w:val="28"/>
        </w:rPr>
      </w:pPr>
      <w:r w:rsidRPr="009E1DCD">
        <w:rPr>
          <w:rFonts w:ascii="Times New Roman" w:hAnsi="Times New Roman" w:cs="Times New Roman"/>
          <w:bCs/>
          <w:sz w:val="28"/>
          <w:szCs w:val="28"/>
        </w:rPr>
        <w:t xml:space="preserve">Маршак, С. Я. Стихи для детей / С. Я. Маршак. — </w:t>
      </w:r>
      <w:proofErr w:type="gramStart"/>
      <w:r w:rsidRPr="009E1DCD">
        <w:rPr>
          <w:rFonts w:ascii="Times New Roman" w:hAnsi="Times New Roman" w:cs="Times New Roman"/>
          <w:bCs/>
          <w:sz w:val="28"/>
          <w:szCs w:val="28"/>
        </w:rPr>
        <w:t>Москва :</w:t>
      </w:r>
      <w:proofErr w:type="gramEnd"/>
      <w:r w:rsidRPr="009E1DCD">
        <w:rPr>
          <w:rFonts w:ascii="Times New Roman" w:hAnsi="Times New Roman" w:cs="Times New Roman"/>
          <w:bCs/>
          <w:sz w:val="28"/>
          <w:szCs w:val="28"/>
        </w:rPr>
        <w:t xml:space="preserve"> АСТ, 2022. — 192 с.</w:t>
      </w:r>
    </w:p>
    <w:p w14:paraId="39EB841C" w14:textId="77777777" w:rsidR="009E1DCD" w:rsidRPr="009E1DCD" w:rsidRDefault="009E1DCD" w:rsidP="009E1DCD">
      <w:pPr>
        <w:numPr>
          <w:ilvl w:val="0"/>
          <w:numId w:val="70"/>
        </w:numPr>
        <w:shd w:val="clear" w:color="auto" w:fill="FFFFFF" w:themeFill="background1"/>
        <w:ind w:right="-143"/>
        <w:rPr>
          <w:rFonts w:ascii="Times New Roman" w:hAnsi="Times New Roman" w:cs="Times New Roman"/>
          <w:bCs/>
          <w:sz w:val="28"/>
          <w:szCs w:val="28"/>
        </w:rPr>
      </w:pPr>
      <w:r w:rsidRPr="009E1DCD">
        <w:rPr>
          <w:rFonts w:ascii="Times New Roman" w:hAnsi="Times New Roman" w:cs="Times New Roman"/>
          <w:bCs/>
          <w:sz w:val="28"/>
          <w:szCs w:val="28"/>
        </w:rPr>
        <w:t xml:space="preserve">Есенин, С. А. Стихотворения / С. А. Есенин. — </w:t>
      </w:r>
      <w:proofErr w:type="gramStart"/>
      <w:r w:rsidRPr="009E1DCD">
        <w:rPr>
          <w:rFonts w:ascii="Times New Roman" w:hAnsi="Times New Roman" w:cs="Times New Roman"/>
          <w:bCs/>
          <w:sz w:val="28"/>
          <w:szCs w:val="28"/>
        </w:rPr>
        <w:t>Москва :</w:t>
      </w:r>
      <w:proofErr w:type="gramEnd"/>
      <w:r w:rsidRPr="009E1DCD">
        <w:rPr>
          <w:rFonts w:ascii="Times New Roman" w:hAnsi="Times New Roman" w:cs="Times New Roman"/>
          <w:bCs/>
          <w:sz w:val="28"/>
          <w:szCs w:val="28"/>
        </w:rPr>
        <w:t xml:space="preserve"> Детская литература, 2021. — 160 с.</w:t>
      </w:r>
    </w:p>
    <w:p w14:paraId="1B3806C2" w14:textId="77777777" w:rsidR="009E1DCD" w:rsidRPr="009E1DCD" w:rsidRDefault="009E1DCD" w:rsidP="009E1DCD">
      <w:pPr>
        <w:numPr>
          <w:ilvl w:val="0"/>
          <w:numId w:val="70"/>
        </w:numPr>
        <w:shd w:val="clear" w:color="auto" w:fill="FFFFFF" w:themeFill="background1"/>
        <w:ind w:right="-143"/>
        <w:rPr>
          <w:rFonts w:ascii="Times New Roman" w:hAnsi="Times New Roman" w:cs="Times New Roman"/>
          <w:bCs/>
          <w:sz w:val="28"/>
          <w:szCs w:val="28"/>
        </w:rPr>
      </w:pPr>
      <w:r w:rsidRPr="009E1DCD">
        <w:rPr>
          <w:rFonts w:ascii="Times New Roman" w:hAnsi="Times New Roman" w:cs="Times New Roman"/>
          <w:bCs/>
          <w:sz w:val="28"/>
          <w:szCs w:val="28"/>
        </w:rPr>
        <w:t xml:space="preserve">Тютчев, Ф. И. Стихотворения / Ф. И. Тютчев. — </w:t>
      </w:r>
      <w:proofErr w:type="gramStart"/>
      <w:r w:rsidRPr="009E1DCD">
        <w:rPr>
          <w:rFonts w:ascii="Times New Roman" w:hAnsi="Times New Roman" w:cs="Times New Roman"/>
          <w:bCs/>
          <w:sz w:val="28"/>
          <w:szCs w:val="28"/>
        </w:rPr>
        <w:t>Москва :</w:t>
      </w:r>
      <w:proofErr w:type="gramEnd"/>
      <w:r w:rsidRPr="009E1DCD">
        <w:rPr>
          <w:rFonts w:ascii="Times New Roman" w:hAnsi="Times New Roman" w:cs="Times New Roman"/>
          <w:bCs/>
          <w:sz w:val="28"/>
          <w:szCs w:val="28"/>
        </w:rPr>
        <w:t xml:space="preserve"> Детская литература, 2020. — 128 с.</w:t>
      </w:r>
    </w:p>
    <w:p w14:paraId="4F67F91F" w14:textId="77777777" w:rsidR="00A306D9" w:rsidRPr="00A306D9" w:rsidRDefault="00A306D9" w:rsidP="009E1DCD">
      <w:pPr>
        <w:shd w:val="clear" w:color="auto" w:fill="FFFFFF" w:themeFill="background1"/>
        <w:ind w:right="-284"/>
        <w:rPr>
          <w:rFonts w:ascii="Times New Roman" w:hAnsi="Times New Roman" w:cs="Times New Roman"/>
          <w:sz w:val="28"/>
          <w:szCs w:val="28"/>
        </w:rPr>
      </w:pPr>
    </w:p>
    <w:sectPr w:rsidR="00A306D9" w:rsidRPr="00A30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51A44"/>
    <w:multiLevelType w:val="multilevel"/>
    <w:tmpl w:val="C0E47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491E09"/>
    <w:multiLevelType w:val="multilevel"/>
    <w:tmpl w:val="EE468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C93DEA"/>
    <w:multiLevelType w:val="multilevel"/>
    <w:tmpl w:val="DB6A3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6D4EF7"/>
    <w:multiLevelType w:val="multilevel"/>
    <w:tmpl w:val="5C186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DE11F8"/>
    <w:multiLevelType w:val="multilevel"/>
    <w:tmpl w:val="1E201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691ED1"/>
    <w:multiLevelType w:val="multilevel"/>
    <w:tmpl w:val="F22E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F128D3"/>
    <w:multiLevelType w:val="multilevel"/>
    <w:tmpl w:val="D4C64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993DF1"/>
    <w:multiLevelType w:val="multilevel"/>
    <w:tmpl w:val="161C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B67BD7"/>
    <w:multiLevelType w:val="multilevel"/>
    <w:tmpl w:val="7D80F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F87151"/>
    <w:multiLevelType w:val="multilevel"/>
    <w:tmpl w:val="2058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1A7BAE"/>
    <w:multiLevelType w:val="multilevel"/>
    <w:tmpl w:val="099AD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275567"/>
    <w:multiLevelType w:val="multilevel"/>
    <w:tmpl w:val="483EB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F35DBF"/>
    <w:multiLevelType w:val="multilevel"/>
    <w:tmpl w:val="5AE8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9F3893"/>
    <w:multiLevelType w:val="multilevel"/>
    <w:tmpl w:val="23EA5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703F71"/>
    <w:multiLevelType w:val="multilevel"/>
    <w:tmpl w:val="236EA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C90A19"/>
    <w:multiLevelType w:val="multilevel"/>
    <w:tmpl w:val="0AC6D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9B021C"/>
    <w:multiLevelType w:val="multilevel"/>
    <w:tmpl w:val="4000A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D23F15"/>
    <w:multiLevelType w:val="multilevel"/>
    <w:tmpl w:val="3B185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D750D6"/>
    <w:multiLevelType w:val="multilevel"/>
    <w:tmpl w:val="EE9ED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6107E34"/>
    <w:multiLevelType w:val="multilevel"/>
    <w:tmpl w:val="07CA32B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70D6A31"/>
    <w:multiLevelType w:val="multilevel"/>
    <w:tmpl w:val="5FA24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A3A2EA9"/>
    <w:multiLevelType w:val="multilevel"/>
    <w:tmpl w:val="9B56D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B076F36"/>
    <w:multiLevelType w:val="multilevel"/>
    <w:tmpl w:val="866C5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02C4418"/>
    <w:multiLevelType w:val="multilevel"/>
    <w:tmpl w:val="F93AD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E5335A"/>
    <w:multiLevelType w:val="multilevel"/>
    <w:tmpl w:val="7B8E6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624D8E"/>
    <w:multiLevelType w:val="multilevel"/>
    <w:tmpl w:val="2934F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147E53"/>
    <w:multiLevelType w:val="multilevel"/>
    <w:tmpl w:val="1CB6C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5484D72"/>
    <w:multiLevelType w:val="multilevel"/>
    <w:tmpl w:val="C6B6D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7AE5C50"/>
    <w:multiLevelType w:val="multilevel"/>
    <w:tmpl w:val="663EC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80D0F34"/>
    <w:multiLevelType w:val="multilevel"/>
    <w:tmpl w:val="C908E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BA55904"/>
    <w:multiLevelType w:val="multilevel"/>
    <w:tmpl w:val="59BCD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09C590C"/>
    <w:multiLevelType w:val="multilevel"/>
    <w:tmpl w:val="E1029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36D71F6"/>
    <w:multiLevelType w:val="multilevel"/>
    <w:tmpl w:val="5D1A4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4D31070"/>
    <w:multiLevelType w:val="multilevel"/>
    <w:tmpl w:val="A27E5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63D46AD"/>
    <w:multiLevelType w:val="multilevel"/>
    <w:tmpl w:val="61D25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82B54BB"/>
    <w:multiLevelType w:val="multilevel"/>
    <w:tmpl w:val="C526E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8AA5770"/>
    <w:multiLevelType w:val="multilevel"/>
    <w:tmpl w:val="4A4CC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E002CCE"/>
    <w:multiLevelType w:val="multilevel"/>
    <w:tmpl w:val="30AC8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E847280"/>
    <w:multiLevelType w:val="multilevel"/>
    <w:tmpl w:val="CA8E5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EAE38F6"/>
    <w:multiLevelType w:val="multilevel"/>
    <w:tmpl w:val="D70C7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F1D558A"/>
    <w:multiLevelType w:val="multilevel"/>
    <w:tmpl w:val="CF242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2275D8F"/>
    <w:multiLevelType w:val="multilevel"/>
    <w:tmpl w:val="E4343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2695C20"/>
    <w:multiLevelType w:val="multilevel"/>
    <w:tmpl w:val="1562A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28F7C4F"/>
    <w:multiLevelType w:val="multilevel"/>
    <w:tmpl w:val="6234F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5850B70"/>
    <w:multiLevelType w:val="multilevel"/>
    <w:tmpl w:val="05D06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68E5280"/>
    <w:multiLevelType w:val="multilevel"/>
    <w:tmpl w:val="9390A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8946445"/>
    <w:multiLevelType w:val="multilevel"/>
    <w:tmpl w:val="F502D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9EC0464"/>
    <w:multiLevelType w:val="multilevel"/>
    <w:tmpl w:val="5B424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B1A3BC8"/>
    <w:multiLevelType w:val="multilevel"/>
    <w:tmpl w:val="5832F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BE82126"/>
    <w:multiLevelType w:val="multilevel"/>
    <w:tmpl w:val="F4A297A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50" w15:restartNumberingAfterBreak="0">
    <w:nsid w:val="5D2F2842"/>
    <w:multiLevelType w:val="multilevel"/>
    <w:tmpl w:val="2938D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D955DDE"/>
    <w:multiLevelType w:val="multilevel"/>
    <w:tmpl w:val="C308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EEC49BD"/>
    <w:multiLevelType w:val="multilevel"/>
    <w:tmpl w:val="478AC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FF33EF8"/>
    <w:multiLevelType w:val="multilevel"/>
    <w:tmpl w:val="FE58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0667AD2"/>
    <w:multiLevelType w:val="multilevel"/>
    <w:tmpl w:val="5AF87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7950DC0"/>
    <w:multiLevelType w:val="multilevel"/>
    <w:tmpl w:val="77DCB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7D77907"/>
    <w:multiLevelType w:val="multilevel"/>
    <w:tmpl w:val="BA807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8D73C8E"/>
    <w:multiLevelType w:val="multilevel"/>
    <w:tmpl w:val="6234F45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AD5383E"/>
    <w:multiLevelType w:val="multilevel"/>
    <w:tmpl w:val="C046B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EAF06C3"/>
    <w:multiLevelType w:val="multilevel"/>
    <w:tmpl w:val="35BA9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F013DA9"/>
    <w:multiLevelType w:val="multilevel"/>
    <w:tmpl w:val="540A8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05078EC"/>
    <w:multiLevelType w:val="multilevel"/>
    <w:tmpl w:val="B2EE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29E555E"/>
    <w:multiLevelType w:val="multilevel"/>
    <w:tmpl w:val="9F7AB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40649DC"/>
    <w:multiLevelType w:val="multilevel"/>
    <w:tmpl w:val="6234F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8A115DA"/>
    <w:multiLevelType w:val="multilevel"/>
    <w:tmpl w:val="F4C0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9630C1E"/>
    <w:multiLevelType w:val="multilevel"/>
    <w:tmpl w:val="11263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AC64219"/>
    <w:multiLevelType w:val="multilevel"/>
    <w:tmpl w:val="06368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D3063A8"/>
    <w:multiLevelType w:val="multilevel"/>
    <w:tmpl w:val="DD26A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E196ADD"/>
    <w:multiLevelType w:val="multilevel"/>
    <w:tmpl w:val="02968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E3E66CC"/>
    <w:multiLevelType w:val="multilevel"/>
    <w:tmpl w:val="6234F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E820B19"/>
    <w:multiLevelType w:val="multilevel"/>
    <w:tmpl w:val="FCD4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3"/>
  </w:num>
  <w:num w:numId="2">
    <w:abstractNumId w:val="40"/>
  </w:num>
  <w:num w:numId="3">
    <w:abstractNumId w:val="27"/>
  </w:num>
  <w:num w:numId="4">
    <w:abstractNumId w:val="17"/>
  </w:num>
  <w:num w:numId="5">
    <w:abstractNumId w:val="15"/>
  </w:num>
  <w:num w:numId="6">
    <w:abstractNumId w:val="50"/>
  </w:num>
  <w:num w:numId="7">
    <w:abstractNumId w:val="25"/>
  </w:num>
  <w:num w:numId="8">
    <w:abstractNumId w:val="44"/>
  </w:num>
  <w:num w:numId="9">
    <w:abstractNumId w:val="8"/>
  </w:num>
  <w:num w:numId="10">
    <w:abstractNumId w:val="54"/>
  </w:num>
  <w:num w:numId="11">
    <w:abstractNumId w:val="11"/>
  </w:num>
  <w:num w:numId="12">
    <w:abstractNumId w:val="35"/>
  </w:num>
  <w:num w:numId="13">
    <w:abstractNumId w:val="52"/>
  </w:num>
  <w:num w:numId="14">
    <w:abstractNumId w:val="56"/>
  </w:num>
  <w:num w:numId="15">
    <w:abstractNumId w:val="48"/>
  </w:num>
  <w:num w:numId="16">
    <w:abstractNumId w:val="26"/>
  </w:num>
  <w:num w:numId="17">
    <w:abstractNumId w:val="21"/>
  </w:num>
  <w:num w:numId="18">
    <w:abstractNumId w:val="20"/>
  </w:num>
  <w:num w:numId="19">
    <w:abstractNumId w:val="16"/>
  </w:num>
  <w:num w:numId="20">
    <w:abstractNumId w:val="45"/>
  </w:num>
  <w:num w:numId="21">
    <w:abstractNumId w:val="38"/>
  </w:num>
  <w:num w:numId="22">
    <w:abstractNumId w:val="32"/>
  </w:num>
  <w:num w:numId="23">
    <w:abstractNumId w:val="5"/>
  </w:num>
  <w:num w:numId="24">
    <w:abstractNumId w:val="12"/>
  </w:num>
  <w:num w:numId="25">
    <w:abstractNumId w:val="31"/>
  </w:num>
  <w:num w:numId="26">
    <w:abstractNumId w:val="6"/>
  </w:num>
  <w:num w:numId="27">
    <w:abstractNumId w:val="64"/>
  </w:num>
  <w:num w:numId="28">
    <w:abstractNumId w:val="67"/>
  </w:num>
  <w:num w:numId="29">
    <w:abstractNumId w:val="41"/>
  </w:num>
  <w:num w:numId="30">
    <w:abstractNumId w:val="36"/>
  </w:num>
  <w:num w:numId="31">
    <w:abstractNumId w:val="2"/>
  </w:num>
  <w:num w:numId="32">
    <w:abstractNumId w:val="23"/>
  </w:num>
  <w:num w:numId="33">
    <w:abstractNumId w:val="29"/>
  </w:num>
  <w:num w:numId="34">
    <w:abstractNumId w:val="58"/>
  </w:num>
  <w:num w:numId="35">
    <w:abstractNumId w:val="0"/>
  </w:num>
  <w:num w:numId="36">
    <w:abstractNumId w:val="30"/>
  </w:num>
  <w:num w:numId="37">
    <w:abstractNumId w:val="46"/>
  </w:num>
  <w:num w:numId="38">
    <w:abstractNumId w:val="1"/>
  </w:num>
  <w:num w:numId="39">
    <w:abstractNumId w:val="55"/>
  </w:num>
  <w:num w:numId="40">
    <w:abstractNumId w:val="34"/>
  </w:num>
  <w:num w:numId="41">
    <w:abstractNumId w:val="42"/>
  </w:num>
  <w:num w:numId="42">
    <w:abstractNumId w:val="60"/>
  </w:num>
  <w:num w:numId="43">
    <w:abstractNumId w:val="7"/>
  </w:num>
  <w:num w:numId="44">
    <w:abstractNumId w:val="37"/>
  </w:num>
  <w:num w:numId="45">
    <w:abstractNumId w:val="53"/>
  </w:num>
  <w:num w:numId="46">
    <w:abstractNumId w:val="9"/>
  </w:num>
  <w:num w:numId="47">
    <w:abstractNumId w:val="59"/>
  </w:num>
  <w:num w:numId="48">
    <w:abstractNumId w:val="22"/>
  </w:num>
  <w:num w:numId="49">
    <w:abstractNumId w:val="28"/>
  </w:num>
  <w:num w:numId="50">
    <w:abstractNumId w:val="10"/>
  </w:num>
  <w:num w:numId="51">
    <w:abstractNumId w:val="4"/>
  </w:num>
  <w:num w:numId="52">
    <w:abstractNumId w:val="51"/>
  </w:num>
  <w:num w:numId="53">
    <w:abstractNumId w:val="18"/>
  </w:num>
  <w:num w:numId="54">
    <w:abstractNumId w:val="65"/>
  </w:num>
  <w:num w:numId="55">
    <w:abstractNumId w:val="13"/>
  </w:num>
  <w:num w:numId="56">
    <w:abstractNumId w:val="62"/>
  </w:num>
  <w:num w:numId="57">
    <w:abstractNumId w:val="68"/>
  </w:num>
  <w:num w:numId="58">
    <w:abstractNumId w:val="14"/>
  </w:num>
  <w:num w:numId="59">
    <w:abstractNumId w:val="24"/>
  </w:num>
  <w:num w:numId="60">
    <w:abstractNumId w:val="47"/>
  </w:num>
  <w:num w:numId="61">
    <w:abstractNumId w:val="33"/>
  </w:num>
  <w:num w:numId="62">
    <w:abstractNumId w:val="69"/>
  </w:num>
  <w:num w:numId="63">
    <w:abstractNumId w:val="49"/>
  </w:num>
  <w:num w:numId="64">
    <w:abstractNumId w:val="57"/>
  </w:num>
  <w:num w:numId="65">
    <w:abstractNumId w:val="66"/>
  </w:num>
  <w:num w:numId="66">
    <w:abstractNumId w:val="70"/>
  </w:num>
  <w:num w:numId="67">
    <w:abstractNumId w:val="3"/>
  </w:num>
  <w:num w:numId="68">
    <w:abstractNumId w:val="19"/>
  </w:num>
  <w:num w:numId="69">
    <w:abstractNumId w:val="39"/>
  </w:num>
  <w:num w:numId="70">
    <w:abstractNumId w:val="43"/>
  </w:num>
  <w:num w:numId="71">
    <w:abstractNumId w:val="61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760"/>
    <w:rsid w:val="000728E0"/>
    <w:rsid w:val="00114D61"/>
    <w:rsid w:val="00136206"/>
    <w:rsid w:val="00146060"/>
    <w:rsid w:val="001D79E2"/>
    <w:rsid w:val="00211B0A"/>
    <w:rsid w:val="002775A5"/>
    <w:rsid w:val="00470FDF"/>
    <w:rsid w:val="00531760"/>
    <w:rsid w:val="006A6355"/>
    <w:rsid w:val="006F558D"/>
    <w:rsid w:val="00787FC2"/>
    <w:rsid w:val="008520F6"/>
    <w:rsid w:val="00944AAE"/>
    <w:rsid w:val="0099520E"/>
    <w:rsid w:val="009E1DCD"/>
    <w:rsid w:val="009F2D80"/>
    <w:rsid w:val="00A010EE"/>
    <w:rsid w:val="00A306D9"/>
    <w:rsid w:val="00AA3BE1"/>
    <w:rsid w:val="00B64C74"/>
    <w:rsid w:val="00B900C1"/>
    <w:rsid w:val="00C54716"/>
    <w:rsid w:val="00E5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4C5E8"/>
  <w15:chartTrackingRefBased/>
  <w15:docId w15:val="{588D4B95-6C6E-4DFB-9D45-92E961F45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FDF"/>
  </w:style>
  <w:style w:type="paragraph" w:styleId="1">
    <w:name w:val="heading 1"/>
    <w:basedOn w:val="a"/>
    <w:link w:val="10"/>
    <w:uiPriority w:val="9"/>
    <w:qFormat/>
    <w:rsid w:val="00AA3B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A3B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A3B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B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3B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A3B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AA3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AA3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A3BE1"/>
    <w:rPr>
      <w:b/>
      <w:bCs/>
    </w:rPr>
  </w:style>
  <w:style w:type="table" w:styleId="a4">
    <w:name w:val="Table Grid"/>
    <w:basedOn w:val="a1"/>
    <w:uiPriority w:val="39"/>
    <w:rsid w:val="00AA3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70FDF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39"/>
    <w:rsid w:val="00072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633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69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6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65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111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571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5609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01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4047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8488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4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155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3062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1763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311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301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807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788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790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16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46355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2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99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06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12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86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2477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871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366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07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7684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65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55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7921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563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388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8281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6879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599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6916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5962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9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2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22608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27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2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0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809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0246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04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0765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4168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273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3605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3028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067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168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1925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652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9503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2237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5557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731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2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0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4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937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3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13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81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1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46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744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316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03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051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284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078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5089</Words>
  <Characters>29013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Mini-PC</dc:creator>
  <cp:keywords/>
  <dc:description/>
  <cp:lastModifiedBy>ADMIN</cp:lastModifiedBy>
  <cp:revision>17</cp:revision>
  <dcterms:created xsi:type="dcterms:W3CDTF">2026-10-05T12:22:00Z</dcterms:created>
  <dcterms:modified xsi:type="dcterms:W3CDTF">2026-10-22T06:57:00Z</dcterms:modified>
</cp:coreProperties>
</file>